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FAC87DB" w14:textId="61853256" w:rsidR="0036758E" w:rsidRDefault="0036758E" w:rsidP="00314B13">
            <w:pPr>
              <w:jc w:val="right"/>
            </w:pPr>
            <w:r w:rsidRPr="00054183">
              <w:rPr>
                <w:rStyle w:val="TitleChar"/>
              </w:rPr>
              <w:tab/>
              <w:t>Inventory Manag</w:t>
            </w:r>
            <w:r>
              <w:rPr>
                <w:rStyle w:val="TitleChar"/>
              </w:rPr>
              <w:t>ement</w:t>
            </w:r>
            <w:r w:rsidRPr="00554276">
              <w:t xml:space="preserve"> </w:t>
            </w:r>
          </w:p>
          <w:p w14:paraId="6D8EC00B" w14:textId="34306557"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BCA6FE1" w14:textId="77777777" w:rsidR="0036758E" w:rsidRPr="00054183" w:rsidRDefault="0036758E" w:rsidP="0036758E">
      <w:pPr>
        <w:pStyle w:val="Heading1"/>
      </w:pPr>
      <w:r w:rsidRPr="00054183">
        <w:t>INVENTORY MANAGEMENT</w:t>
      </w:r>
    </w:p>
    <w:p w14:paraId="2033015A" w14:textId="77777777" w:rsidR="0036758E" w:rsidRPr="005527EE" w:rsidRDefault="0036758E" w:rsidP="0036758E">
      <w:r w:rsidRPr="005527EE">
        <w:t xml:space="preserve">Youth apprentices process documentation and expedite the flow of work and materials according to production schedule. They also develop skills in effective inventory management. </w:t>
      </w:r>
    </w:p>
    <w:p w14:paraId="5FC7A1DA" w14:textId="77777777" w:rsidR="0036758E" w:rsidRPr="005527EE" w:rsidRDefault="0036758E" w:rsidP="0036758E">
      <w:r w:rsidRPr="00054183">
        <w:rPr>
          <w:b/>
          <w:bCs/>
        </w:rPr>
        <w:t>Length of Apprenticeship</w:t>
      </w:r>
      <w:r w:rsidRPr="005527EE">
        <w:t>: One year. Youth apprentices must have completed Supply Chain Assistant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2F4897B6" w14:textId="77777777" w:rsidR="0036758E" w:rsidRDefault="0036758E" w:rsidP="0036758E">
      <w:r w:rsidRPr="00054183">
        <w:t xml:space="preserve">Youth apprentices must complete a </w:t>
      </w:r>
      <w:r w:rsidRPr="00054183">
        <w:rPr>
          <w:b/>
          <w:bCs/>
        </w:rPr>
        <w:t>total of 11</w:t>
      </w:r>
      <w:r w:rsidRPr="00054183">
        <w:t xml:space="preserve"> competencies.  </w:t>
      </w:r>
      <w:r w:rsidRPr="00054183">
        <w:rPr>
          <w:b/>
          <w:bCs/>
        </w:rPr>
        <w:t>Ten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36758E" w14:paraId="4A2C64F7" w14:textId="77777777" w:rsidTr="002C2D23">
        <w:tc>
          <w:tcPr>
            <w:tcW w:w="5000" w:type="pct"/>
            <w:shd w:val="clear" w:color="auto" w:fill="BFBFBF" w:themeFill="background1" w:themeFillShade="BF"/>
          </w:tcPr>
          <w:p w14:paraId="0EF0E275" w14:textId="77777777" w:rsidR="0036758E" w:rsidRPr="0062662F" w:rsidRDefault="0036758E" w:rsidP="002C2D23">
            <w:pPr>
              <w:jc w:val="center"/>
              <w:rPr>
                <w:i/>
                <w:iCs/>
                <w:sz w:val="14"/>
                <w:szCs w:val="14"/>
              </w:rPr>
            </w:pPr>
            <w:r>
              <w:rPr>
                <w:b/>
                <w:bCs/>
              </w:rPr>
              <w:t xml:space="preserve">Competencies </w:t>
            </w:r>
            <w:r>
              <w:rPr>
                <w:i/>
                <w:iCs/>
                <w:sz w:val="14"/>
                <w:szCs w:val="14"/>
              </w:rPr>
              <w:t xml:space="preserve"> </w:t>
            </w:r>
          </w:p>
        </w:tc>
      </w:tr>
      <w:tr w:rsidR="0036758E" w14:paraId="718B77E2" w14:textId="77777777" w:rsidTr="002C2D23">
        <w:tc>
          <w:tcPr>
            <w:tcW w:w="5000" w:type="pct"/>
          </w:tcPr>
          <w:p w14:paraId="242A35FE"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Respond to customer inquiries</w:t>
            </w:r>
          </w:p>
          <w:p w14:paraId="02661816"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Process documentation</w:t>
            </w:r>
          </w:p>
          <w:p w14:paraId="21B6AA0F"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Gather qualified supplier information for material order</w:t>
            </w:r>
          </w:p>
          <w:p w14:paraId="77A6BF6A"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Gather demand forecasting data</w:t>
            </w:r>
          </w:p>
          <w:p w14:paraId="530A3EAB"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Contribute to production and inventory solutions</w:t>
            </w:r>
          </w:p>
          <w:p w14:paraId="4B12F505"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Contribute to packaging and material handling requirements</w:t>
            </w:r>
          </w:p>
          <w:p w14:paraId="314EA4EC"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Verify receipt of goods and services</w:t>
            </w:r>
          </w:p>
          <w:p w14:paraId="3119BEFD"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Complete inventory transfer forms</w:t>
            </w:r>
          </w:p>
          <w:p w14:paraId="43C0ADCD"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Coordinate schedules for materials, product, and services movement</w:t>
            </w:r>
          </w:p>
          <w:p w14:paraId="51D86CA9"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Perform physical inventory</w:t>
            </w:r>
          </w:p>
          <w:p w14:paraId="76CD6B67" w14:textId="77777777" w:rsidR="0036758E" w:rsidRPr="00CB555A" w:rsidRDefault="0036758E" w:rsidP="0036758E">
            <w:pPr>
              <w:pStyle w:val="ListParagraph"/>
              <w:numPr>
                <w:ilvl w:val="0"/>
                <w:numId w:val="42"/>
              </w:numPr>
              <w:contextualSpacing w:val="0"/>
              <w:rPr>
                <w:rFonts w:eastAsia="Times New Roman"/>
                <w:color w:val="000000"/>
              </w:rPr>
            </w:pPr>
            <w:r w:rsidRPr="00CB555A">
              <w:rPr>
                <w:rFonts w:eastAsia="Times New Roman"/>
                <w:color w:val="000000"/>
              </w:rPr>
              <w:t>Assist with inventory inaccuracies investigations</w:t>
            </w:r>
          </w:p>
          <w:p w14:paraId="419E50B8" w14:textId="77777777" w:rsidR="0036758E" w:rsidRPr="00DF1B18" w:rsidRDefault="0036758E" w:rsidP="002C2D23">
            <w:pPr>
              <w:ind w:left="360"/>
              <w:rPr>
                <w:rFonts w:eastAsia="Times New Roman"/>
                <w:color w:val="000000"/>
                <w:szCs w:val="22"/>
              </w:rPr>
            </w:pPr>
          </w:p>
        </w:tc>
      </w:tr>
    </w:tbl>
    <w:p w14:paraId="16AAF143" w14:textId="77777777" w:rsidR="0036758E" w:rsidRDefault="0036758E" w:rsidP="0036758E">
      <w:pPr>
        <w:pStyle w:val="Heading1"/>
      </w:pPr>
      <w:r>
        <w:t>Post-Secondary Pathway Opportunities</w:t>
      </w:r>
    </w:p>
    <w:p w14:paraId="36F65B9A" w14:textId="77777777" w:rsidR="0036758E" w:rsidRDefault="0036758E" w:rsidP="0036758E">
      <w:pPr>
        <w:spacing w:after="0"/>
      </w:pPr>
      <w:r>
        <w:t>There are several post-secondary pathway opportunities in this area</w:t>
      </w:r>
      <w:r w:rsidRPr="005A3795">
        <w:t>. The following is a partial list</w:t>
      </w:r>
      <w:r>
        <w:t>.</w:t>
      </w:r>
    </w:p>
    <w:p w14:paraId="2424E8A1" w14:textId="77777777" w:rsidR="0036758E" w:rsidRPr="00A920C5" w:rsidRDefault="0036758E" w:rsidP="0036758E">
      <w:pPr>
        <w:pStyle w:val="ListParagraph"/>
        <w:numPr>
          <w:ilvl w:val="0"/>
          <w:numId w:val="33"/>
        </w:numPr>
      </w:pPr>
      <w:r>
        <w:rPr>
          <w:shd w:val="clear" w:color="auto" w:fill="FFFFFF"/>
        </w:rPr>
        <w:t>Supply Chain Management</w:t>
      </w:r>
    </w:p>
    <w:p w14:paraId="36FD3F7B" w14:textId="77777777" w:rsidR="0036758E" w:rsidRPr="00A920C5" w:rsidRDefault="0036758E" w:rsidP="0036758E">
      <w:pPr>
        <w:pStyle w:val="ListParagraph"/>
        <w:numPr>
          <w:ilvl w:val="0"/>
          <w:numId w:val="33"/>
        </w:numPr>
      </w:pPr>
      <w:r>
        <w:rPr>
          <w:shd w:val="clear" w:color="auto" w:fill="FFFFFF"/>
        </w:rPr>
        <w:t>Supply Management</w:t>
      </w:r>
    </w:p>
    <w:p w14:paraId="4725F11A" w14:textId="2C79271A" w:rsidR="000D0EE4" w:rsidRPr="00B616B0" w:rsidRDefault="0036758E" w:rsidP="0036758E">
      <w:pPr>
        <w:pStyle w:val="ListParagraph"/>
      </w:pPr>
      <w:r>
        <w:rPr>
          <w:shd w:val="clear" w:color="auto" w:fill="FFFFFF"/>
        </w:rPr>
        <w:t>Transportation - Logistics</w:t>
      </w:r>
      <w:r w:rsidR="00766ECD">
        <w:tab/>
      </w:r>
    </w:p>
    <w:p w14:paraId="20B4202B" w14:textId="13726FA5" w:rsidR="00B616B0" w:rsidRDefault="00B616B0" w:rsidP="00B616B0">
      <w:pPr>
        <w:tabs>
          <w:tab w:val="left" w:pos="1740"/>
        </w:tabs>
      </w:pPr>
      <w:r>
        <w:tab/>
      </w:r>
    </w:p>
    <w:p w14:paraId="640AAB7C" w14:textId="2B6D2BDC" w:rsidR="00980BF4" w:rsidRDefault="00980BF4" w:rsidP="00980BF4">
      <w:pPr>
        <w:tabs>
          <w:tab w:val="left" w:pos="1380"/>
        </w:tabs>
      </w:pPr>
      <w:r>
        <w:tab/>
      </w:r>
    </w:p>
    <w:p w14:paraId="1638733D" w14:textId="0EA9963F" w:rsidR="0036758E" w:rsidRPr="0036758E" w:rsidRDefault="0036758E" w:rsidP="0036758E"/>
    <w:p w14:paraId="1AF5B360" w14:textId="5EEF1E19" w:rsidR="0036758E" w:rsidRPr="0036758E" w:rsidRDefault="0036758E" w:rsidP="0036758E"/>
    <w:p w14:paraId="16629614" w14:textId="2A6AC97E" w:rsidR="0036758E" w:rsidRPr="0036758E" w:rsidRDefault="0036758E" w:rsidP="004B5E8D">
      <w:pPr>
        <w:tabs>
          <w:tab w:val="left" w:pos="1092"/>
          <w:tab w:val="left" w:pos="1970"/>
        </w:tabs>
      </w:pPr>
      <w:r>
        <w:tab/>
      </w:r>
      <w:r w:rsidR="004B5E8D">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09A57459"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BB83D77" w14:textId="77777777" w:rsidR="0036758E" w:rsidRDefault="0036758E" w:rsidP="0036758E">
            <w:pPr>
              <w:jc w:val="right"/>
            </w:pPr>
            <w:r w:rsidRPr="00054183">
              <w:rPr>
                <w:rStyle w:val="TitleChar"/>
              </w:rPr>
              <w:t>Inventory Manag</w:t>
            </w:r>
            <w:r>
              <w:rPr>
                <w:rStyle w:val="TitleChar"/>
              </w:rPr>
              <w:t>ement</w:t>
            </w:r>
            <w:r w:rsidRPr="00554276">
              <w:t xml:space="preserve"> </w:t>
            </w:r>
          </w:p>
          <w:p w14:paraId="396B6BF9" w14:textId="661B00AE" w:rsidR="001708C9" w:rsidRPr="00FC0F96" w:rsidRDefault="0036758E" w:rsidP="0036758E">
            <w:pPr>
              <w:jc w:val="right"/>
            </w:pPr>
            <w:r w:rsidRPr="00554276">
              <w:t>Youth Apprenticeship</w:t>
            </w:r>
          </w:p>
          <w:p w14:paraId="691A034D" w14:textId="185088E9" w:rsidR="001708C9" w:rsidRPr="00E41876" w:rsidRDefault="009F65B9" w:rsidP="001708C9">
            <w:pPr>
              <w:pStyle w:val="PersonalName"/>
              <w:rPr>
                <w:rStyle w:val="TitleChar"/>
                <w:b w:val="0"/>
                <w:sz w:val="20"/>
                <w:szCs w:val="20"/>
              </w:rPr>
            </w:pPr>
            <w:r>
              <w:t>On-the-Job Learning Performance Standards Guide</w:t>
            </w:r>
            <w:r w:rsidR="004B5E8D">
              <w:br/>
            </w:r>
            <w:r w:rsidR="004B5E8D" w:rsidRPr="007A4280">
              <w:rPr>
                <w:rStyle w:val="TitleChar"/>
                <w:bCs/>
                <w:color w:val="A33100"/>
                <w:sz w:val="28"/>
                <w:szCs w:val="28"/>
                <w:shd w:val="clear" w:color="auto" w:fill="FFFFFF" w:themeFill="background1"/>
              </w:rPr>
              <w:t>(tO BE COMPLETED BY ya cONSORTIUM)</w:t>
            </w:r>
          </w:p>
        </w:tc>
      </w:tr>
    </w:tbl>
    <w:p w14:paraId="0C6DA16C" w14:textId="7491DAE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349E0" w14:paraId="07AA1920" w14:textId="77777777" w:rsidTr="00617813">
        <w:trPr>
          <w:trHeight w:val="533"/>
        </w:trPr>
        <w:tc>
          <w:tcPr>
            <w:tcW w:w="9350" w:type="dxa"/>
            <w:gridSpan w:val="2"/>
          </w:tcPr>
          <w:p w14:paraId="742F3945" w14:textId="77777777" w:rsidR="00B349E0" w:rsidRPr="004E3509" w:rsidRDefault="00B349E0" w:rsidP="00617813">
            <w:pPr>
              <w:spacing w:before="40" w:after="40"/>
              <w:rPr>
                <w:b/>
                <w:bCs/>
              </w:rPr>
            </w:pPr>
            <w:bookmarkStart w:id="0" w:name="_Hlk132193121"/>
            <w:r w:rsidRPr="006E64E6">
              <w:rPr>
                <w:b/>
                <w:bCs/>
              </w:rPr>
              <w:t>Youth Apprentice Name</w:t>
            </w:r>
            <w:r>
              <w:t xml:space="preserve"> </w:t>
            </w:r>
          </w:p>
          <w:p w14:paraId="52B51316" w14:textId="77777777" w:rsidR="00B349E0" w:rsidRDefault="00B349E0"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B349E0" w14:paraId="067F1EDC" w14:textId="77777777" w:rsidTr="00617813">
        <w:trPr>
          <w:trHeight w:val="533"/>
        </w:trPr>
        <w:tc>
          <w:tcPr>
            <w:tcW w:w="4675" w:type="dxa"/>
          </w:tcPr>
          <w:p w14:paraId="239283D8" w14:textId="77777777" w:rsidR="00B349E0" w:rsidRPr="006E64E6" w:rsidRDefault="00B349E0" w:rsidP="00617813">
            <w:pPr>
              <w:spacing w:before="40" w:after="40"/>
              <w:rPr>
                <w:b/>
                <w:bCs/>
              </w:rPr>
            </w:pPr>
            <w:r w:rsidRPr="006E64E6">
              <w:rPr>
                <w:b/>
                <w:bCs/>
              </w:rPr>
              <w:t xml:space="preserve">YA Coordinator </w:t>
            </w:r>
          </w:p>
          <w:p w14:paraId="46D8B72E" w14:textId="77777777" w:rsidR="00B349E0" w:rsidRDefault="00B349E0"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2F84505" w14:textId="77777777" w:rsidR="00B349E0" w:rsidRPr="006E64E6" w:rsidRDefault="00B349E0" w:rsidP="00617813">
            <w:pPr>
              <w:spacing w:before="40" w:after="40"/>
              <w:rPr>
                <w:b/>
                <w:bCs/>
              </w:rPr>
            </w:pPr>
            <w:r w:rsidRPr="006E64E6">
              <w:rPr>
                <w:b/>
                <w:bCs/>
              </w:rPr>
              <w:t>YA Consortium</w:t>
            </w:r>
          </w:p>
          <w:p w14:paraId="097C741C" w14:textId="77777777" w:rsidR="00B349E0" w:rsidRDefault="00B349E0"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B349E0" w14:paraId="09C4BACF" w14:textId="77777777" w:rsidTr="00617813">
        <w:trPr>
          <w:trHeight w:val="533"/>
        </w:trPr>
        <w:tc>
          <w:tcPr>
            <w:tcW w:w="4675" w:type="dxa"/>
          </w:tcPr>
          <w:p w14:paraId="55CF895F" w14:textId="77777777" w:rsidR="00B349E0" w:rsidRDefault="00B349E0" w:rsidP="00617813">
            <w:pPr>
              <w:spacing w:before="40" w:after="40"/>
              <w:rPr>
                <w:b/>
                <w:bCs/>
              </w:rPr>
            </w:pPr>
            <w:r w:rsidRPr="006E64E6">
              <w:rPr>
                <w:b/>
                <w:bCs/>
              </w:rPr>
              <w:t>School District</w:t>
            </w:r>
          </w:p>
          <w:p w14:paraId="15D5D995" w14:textId="77777777" w:rsidR="00B349E0" w:rsidRPr="0090108A" w:rsidRDefault="00B349E0"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808F46F" w14:textId="77777777" w:rsidR="00B349E0" w:rsidRPr="006E64E6" w:rsidRDefault="00B349E0" w:rsidP="00617813">
            <w:pPr>
              <w:spacing w:before="40" w:after="40"/>
              <w:rPr>
                <w:b/>
                <w:bCs/>
              </w:rPr>
            </w:pPr>
            <w:r w:rsidRPr="006E64E6">
              <w:rPr>
                <w:b/>
                <w:bCs/>
              </w:rPr>
              <w:t>High School Graduation Date</w:t>
            </w:r>
          </w:p>
          <w:p w14:paraId="1A960EDB" w14:textId="77777777" w:rsidR="00B349E0" w:rsidRDefault="00B349E0"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349E0" w14:paraId="4AF320C0" w14:textId="77777777" w:rsidTr="00617813">
        <w:tc>
          <w:tcPr>
            <w:tcW w:w="4675" w:type="dxa"/>
          </w:tcPr>
          <w:p w14:paraId="5B3F431B" w14:textId="77777777" w:rsidR="00B349E0" w:rsidRPr="006E64E6" w:rsidRDefault="00B349E0" w:rsidP="00617813">
            <w:pPr>
              <w:rPr>
                <w:b/>
                <w:bCs/>
              </w:rPr>
            </w:pPr>
          </w:p>
        </w:tc>
        <w:tc>
          <w:tcPr>
            <w:tcW w:w="4675" w:type="dxa"/>
          </w:tcPr>
          <w:p w14:paraId="24FE4D95" w14:textId="77777777" w:rsidR="00B349E0" w:rsidRPr="006E64E6" w:rsidRDefault="00B349E0"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3CFEDC1" w:rsidR="00E42BE2" w:rsidRDefault="00B349E0"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19289ACE" w:rsidR="00033D4E" w:rsidRPr="00645375" w:rsidRDefault="00B349E0"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397865D" w:rsidR="00033D4E" w:rsidRPr="00ED1B0D" w:rsidRDefault="00B349E0"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44AFE8AE" w:rsidR="00033D4E" w:rsidRPr="00ED1B0D" w:rsidRDefault="00B349E0"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2B7E2C0F"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349E0" w14:paraId="0BD251E6"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FA703E" w14:textId="77777777" w:rsidR="00B349E0" w:rsidRDefault="00B349E0" w:rsidP="00617813">
            <w:pPr>
              <w:spacing w:before="40" w:after="40"/>
            </w:pPr>
            <w:bookmarkStart w:id="10" w:name="_Hlk132188820"/>
            <w:r>
              <w:t>Total Hours Employed</w:t>
            </w:r>
          </w:p>
        </w:tc>
        <w:tc>
          <w:tcPr>
            <w:tcW w:w="3117" w:type="dxa"/>
          </w:tcPr>
          <w:p w14:paraId="68B104D7" w14:textId="77777777" w:rsidR="00B349E0" w:rsidRDefault="00B349E0"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A1391EE" w14:textId="77777777" w:rsidR="00B349E0" w:rsidRDefault="00B349E0"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349E0" w14:paraId="24327F2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E9C9064" w14:textId="77777777" w:rsidR="00B349E0" w:rsidRPr="00645375" w:rsidRDefault="00B349E0"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75C09C4"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0EFA24F"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B349E0" w14:paraId="1A150F47"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044B576" w14:textId="77777777" w:rsidR="00B349E0" w:rsidRPr="00645375" w:rsidRDefault="00B349E0"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6F255D9"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9D4217A"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B349E0" w14:paraId="3F89E3F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4F7D4FC" w14:textId="77777777" w:rsidR="00B349E0" w:rsidRPr="00645375" w:rsidRDefault="00B349E0"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2B2983F"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887746A"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B349E0" w14:paraId="46F0A81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7FA81CC" w14:textId="77777777" w:rsidR="00B349E0" w:rsidRPr="00645375" w:rsidRDefault="00B349E0"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50524281"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ECE2F11" w14:textId="77777777" w:rsidR="00B349E0" w:rsidRDefault="00B349E0"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tbl>
    <w:bookmarkEnd w:id="10"/>
    <w:p w14:paraId="35D8816F" w14:textId="2D77BE25" w:rsidR="00033D4E" w:rsidRPr="0019714A" w:rsidRDefault="00033D4E" w:rsidP="00033D4E">
      <w:pPr>
        <w:pStyle w:val="Heading1"/>
        <w:rPr>
          <w:i/>
          <w:iCs/>
          <w:sz w:val="20"/>
          <w:szCs w:val="20"/>
        </w:rPr>
      </w:pPr>
      <w:r w:rsidRPr="000909FC">
        <w:t>Related Instruction</w:t>
      </w:r>
      <w:r>
        <w:t xml:space="preserve"> </w:t>
      </w:r>
    </w:p>
    <w:p w14:paraId="41C3EB76" w14:textId="121B76C1" w:rsidR="00B349E0" w:rsidRDefault="00B349E0" w:rsidP="00B349E0">
      <w:bookmarkStart w:id="23" w:name="_Hlk132370206"/>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B349E0" w:rsidRPr="00950752" w14:paraId="2ABAE1CB" w14:textId="77777777" w:rsidTr="00617813">
        <w:tc>
          <w:tcPr>
            <w:tcW w:w="406" w:type="pct"/>
            <w:shd w:val="clear" w:color="auto" w:fill="000000" w:themeFill="text1"/>
          </w:tcPr>
          <w:p w14:paraId="142CD414" w14:textId="77777777" w:rsidR="00B349E0" w:rsidRPr="00950752" w:rsidRDefault="00B349E0" w:rsidP="00617813">
            <w:pPr>
              <w:spacing w:before="40" w:after="40"/>
            </w:pPr>
            <w:bookmarkStart w:id="24" w:name="_Hlk132188844"/>
            <w:r w:rsidRPr="00950752">
              <w:t>Dual Credit</w:t>
            </w:r>
          </w:p>
        </w:tc>
        <w:tc>
          <w:tcPr>
            <w:tcW w:w="2672" w:type="pct"/>
            <w:shd w:val="clear" w:color="auto" w:fill="000000" w:themeFill="text1"/>
          </w:tcPr>
          <w:p w14:paraId="16D0BE50" w14:textId="77777777" w:rsidR="00B349E0" w:rsidRPr="00950752" w:rsidRDefault="00B349E0" w:rsidP="00617813">
            <w:pPr>
              <w:spacing w:before="40" w:after="40"/>
            </w:pPr>
            <w:r w:rsidRPr="00950752">
              <w:t>Course Number and Title</w:t>
            </w:r>
          </w:p>
        </w:tc>
        <w:tc>
          <w:tcPr>
            <w:tcW w:w="770" w:type="pct"/>
            <w:shd w:val="clear" w:color="auto" w:fill="000000" w:themeFill="text1"/>
          </w:tcPr>
          <w:p w14:paraId="6121BBA2" w14:textId="77777777" w:rsidR="00B349E0" w:rsidRPr="00950752" w:rsidRDefault="00B349E0" w:rsidP="00617813">
            <w:pPr>
              <w:spacing w:before="40" w:after="40"/>
            </w:pPr>
            <w:r w:rsidRPr="00950752">
              <w:t>Credits</w:t>
            </w:r>
          </w:p>
        </w:tc>
        <w:tc>
          <w:tcPr>
            <w:tcW w:w="1152" w:type="pct"/>
            <w:shd w:val="clear" w:color="auto" w:fill="000000" w:themeFill="text1"/>
          </w:tcPr>
          <w:p w14:paraId="66281502" w14:textId="77777777" w:rsidR="00B349E0" w:rsidRPr="0089211D" w:rsidRDefault="00B349E0" w:rsidP="00617813">
            <w:pPr>
              <w:spacing w:before="40" w:after="40"/>
              <w:rPr>
                <w:b/>
                <w:bCs/>
              </w:rPr>
            </w:pPr>
            <w:r w:rsidRPr="0089211D">
              <w:rPr>
                <w:b/>
                <w:bCs/>
              </w:rPr>
              <w:t>Instruction Provider</w:t>
            </w:r>
          </w:p>
        </w:tc>
      </w:tr>
      <w:tr w:rsidR="00B349E0" w:rsidRPr="00950752" w14:paraId="0832AB80" w14:textId="77777777" w:rsidTr="00617813">
        <w:trPr>
          <w:trHeight w:val="323"/>
        </w:trPr>
        <w:tc>
          <w:tcPr>
            <w:tcW w:w="406" w:type="pct"/>
          </w:tcPr>
          <w:p w14:paraId="5E74EA15" w14:textId="77777777" w:rsidR="00B349E0" w:rsidRPr="00950752" w:rsidRDefault="00B349E0"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46451074" w14:textId="77777777" w:rsidR="00B349E0" w:rsidRPr="00950752" w:rsidRDefault="00B349E0"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62951066" w14:textId="77777777" w:rsidR="00B349E0" w:rsidRPr="00950752" w:rsidRDefault="00B349E0"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0BA3063B" w14:textId="77777777" w:rsidR="00B349E0" w:rsidRPr="0089211D" w:rsidRDefault="00B349E0"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B349E0" w:rsidRPr="00950752" w14:paraId="6BF97875" w14:textId="77777777" w:rsidTr="00617813">
        <w:trPr>
          <w:trHeight w:val="332"/>
        </w:trPr>
        <w:tc>
          <w:tcPr>
            <w:tcW w:w="406" w:type="pct"/>
          </w:tcPr>
          <w:p w14:paraId="1AEA0B78" w14:textId="77777777" w:rsidR="00B349E0" w:rsidRPr="00950752" w:rsidRDefault="00B349E0"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1FC6B664" w14:textId="77777777" w:rsidR="00B349E0" w:rsidRPr="00950752" w:rsidRDefault="00B349E0"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254FCBDC" w14:textId="77777777" w:rsidR="00B349E0" w:rsidRPr="00950752" w:rsidRDefault="00B349E0"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014C6CE0" w14:textId="77777777" w:rsidR="00B349E0" w:rsidRPr="0089211D" w:rsidRDefault="00B349E0"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B349E0" w:rsidRPr="00950752" w14:paraId="4B551045" w14:textId="77777777" w:rsidTr="00617813">
        <w:trPr>
          <w:trHeight w:val="77"/>
        </w:trPr>
        <w:tc>
          <w:tcPr>
            <w:tcW w:w="406" w:type="pct"/>
          </w:tcPr>
          <w:p w14:paraId="5C8F0B5A" w14:textId="77777777" w:rsidR="00B349E0" w:rsidRPr="00950752" w:rsidRDefault="00B349E0"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76B361D2" w14:textId="77777777" w:rsidR="00B349E0" w:rsidRPr="00950752" w:rsidRDefault="00B349E0"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5ABCA53B" w14:textId="77777777" w:rsidR="00B349E0" w:rsidRPr="00950752" w:rsidRDefault="00B349E0"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121BB0A9" w14:textId="77777777" w:rsidR="00B349E0" w:rsidRPr="0089211D" w:rsidRDefault="00B349E0"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B349E0" w:rsidRPr="00950752" w14:paraId="4A4CDEE3" w14:textId="77777777" w:rsidTr="00617813">
        <w:trPr>
          <w:trHeight w:val="233"/>
        </w:trPr>
        <w:tc>
          <w:tcPr>
            <w:tcW w:w="406" w:type="pct"/>
          </w:tcPr>
          <w:p w14:paraId="195E0ED8" w14:textId="77777777" w:rsidR="00B349E0" w:rsidRPr="00950752" w:rsidRDefault="00B349E0"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486C3DE6" w14:textId="77777777" w:rsidR="00B349E0" w:rsidRPr="00950752" w:rsidRDefault="00B349E0"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7B8F7AB1" w14:textId="77777777" w:rsidR="00B349E0" w:rsidRPr="00950752" w:rsidRDefault="00B349E0"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4A62C5D8" w14:textId="77777777" w:rsidR="00B349E0" w:rsidRPr="0089211D" w:rsidRDefault="00B349E0"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bl>
    <w:bookmarkEnd w:id="23"/>
    <w:bookmarkEnd w:id="24"/>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CB8F03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B349E0" w14:paraId="0F02510E" w14:textId="77777777" w:rsidTr="00617813">
        <w:trPr>
          <w:trHeight w:val="533"/>
        </w:trPr>
        <w:tc>
          <w:tcPr>
            <w:tcW w:w="4225" w:type="dxa"/>
          </w:tcPr>
          <w:p w14:paraId="67A4B05B" w14:textId="77777777" w:rsidR="00B349E0" w:rsidRPr="00E75A16" w:rsidRDefault="00B349E0" w:rsidP="00617813">
            <w:pPr>
              <w:rPr>
                <w:sz w:val="16"/>
                <w:szCs w:val="16"/>
              </w:rPr>
            </w:pPr>
            <w:bookmarkStart w:id="41" w:name="_Hlk132188915"/>
            <w:r w:rsidRPr="00E75A16">
              <w:rPr>
                <w:sz w:val="16"/>
                <w:szCs w:val="16"/>
              </w:rPr>
              <w:t>Employer/Mentor</w:t>
            </w:r>
            <w:r>
              <w:rPr>
                <w:sz w:val="16"/>
                <w:szCs w:val="16"/>
              </w:rPr>
              <w:t xml:space="preserve"> Signature</w:t>
            </w:r>
          </w:p>
          <w:p w14:paraId="340E8C4B" w14:textId="77777777" w:rsidR="00B349E0" w:rsidRPr="000647F7" w:rsidRDefault="00B349E0" w:rsidP="00617813">
            <w:pPr>
              <w:rPr>
                <w:color w:val="C00000"/>
                <w:sz w:val="16"/>
                <w:szCs w:val="16"/>
              </w:rPr>
            </w:pPr>
          </w:p>
        </w:tc>
        <w:tc>
          <w:tcPr>
            <w:tcW w:w="4950" w:type="dxa"/>
          </w:tcPr>
          <w:p w14:paraId="2D28EF0A" w14:textId="77777777" w:rsidR="00B349E0" w:rsidRPr="00E75A16" w:rsidRDefault="00B349E0" w:rsidP="00617813">
            <w:pPr>
              <w:rPr>
                <w:sz w:val="16"/>
                <w:szCs w:val="16"/>
              </w:rPr>
            </w:pPr>
            <w:r w:rsidRPr="00E75A16">
              <w:rPr>
                <w:sz w:val="16"/>
                <w:szCs w:val="16"/>
              </w:rPr>
              <w:t>Employer/Mentor</w:t>
            </w:r>
            <w:r>
              <w:rPr>
                <w:sz w:val="16"/>
                <w:szCs w:val="16"/>
              </w:rPr>
              <w:t xml:space="preserve"> Signature</w:t>
            </w:r>
          </w:p>
          <w:p w14:paraId="16672BA7" w14:textId="77777777" w:rsidR="00B349E0" w:rsidRPr="000647F7" w:rsidRDefault="00B349E0" w:rsidP="00617813">
            <w:pPr>
              <w:rPr>
                <w:color w:val="C00000"/>
                <w:sz w:val="16"/>
                <w:szCs w:val="16"/>
              </w:rPr>
            </w:pPr>
          </w:p>
        </w:tc>
      </w:tr>
      <w:tr w:rsidR="00B349E0" w14:paraId="6D016E5C" w14:textId="77777777" w:rsidTr="00617813">
        <w:trPr>
          <w:trHeight w:val="533"/>
        </w:trPr>
        <w:tc>
          <w:tcPr>
            <w:tcW w:w="4225" w:type="dxa"/>
          </w:tcPr>
          <w:p w14:paraId="66EC4014" w14:textId="77777777" w:rsidR="00B349E0" w:rsidRPr="00E75A16" w:rsidRDefault="00B349E0" w:rsidP="00617813">
            <w:pPr>
              <w:rPr>
                <w:sz w:val="16"/>
                <w:szCs w:val="16"/>
              </w:rPr>
            </w:pPr>
            <w:r w:rsidRPr="00E75A16">
              <w:rPr>
                <w:sz w:val="16"/>
                <w:szCs w:val="16"/>
              </w:rPr>
              <w:t>Employer/Mentor</w:t>
            </w:r>
          </w:p>
          <w:p w14:paraId="10632FBC" w14:textId="77777777" w:rsidR="00B349E0" w:rsidRPr="00E75A16" w:rsidRDefault="00B349E0"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482B0B6D" w14:textId="77777777" w:rsidR="00B349E0" w:rsidRPr="00E75A16" w:rsidRDefault="00B349E0" w:rsidP="00617813">
            <w:pPr>
              <w:rPr>
                <w:sz w:val="16"/>
                <w:szCs w:val="16"/>
              </w:rPr>
            </w:pPr>
            <w:r w:rsidRPr="00E75A16">
              <w:rPr>
                <w:sz w:val="16"/>
                <w:szCs w:val="16"/>
              </w:rPr>
              <w:t>Employer/Mentor</w:t>
            </w:r>
          </w:p>
          <w:p w14:paraId="36621D0E" w14:textId="77777777" w:rsidR="00B349E0" w:rsidRPr="00E75A16" w:rsidRDefault="00B349E0"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B349E0" w14:paraId="08192772" w14:textId="77777777" w:rsidTr="00617813">
        <w:trPr>
          <w:trHeight w:val="533"/>
        </w:trPr>
        <w:tc>
          <w:tcPr>
            <w:tcW w:w="4225" w:type="dxa"/>
          </w:tcPr>
          <w:p w14:paraId="6AF3BC2D" w14:textId="77777777" w:rsidR="00B349E0" w:rsidRPr="00E75A16" w:rsidRDefault="00B349E0" w:rsidP="00617813">
            <w:pPr>
              <w:rPr>
                <w:sz w:val="16"/>
                <w:szCs w:val="16"/>
              </w:rPr>
            </w:pPr>
            <w:r w:rsidRPr="00E75A16">
              <w:rPr>
                <w:sz w:val="16"/>
                <w:szCs w:val="16"/>
              </w:rPr>
              <w:t>Business/Company</w:t>
            </w:r>
          </w:p>
          <w:p w14:paraId="2386F4D3" w14:textId="77777777" w:rsidR="00B349E0" w:rsidRPr="000647F7" w:rsidRDefault="00B349E0"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0B6AFA7A" w14:textId="77777777" w:rsidR="00B349E0" w:rsidRPr="00E75A16" w:rsidRDefault="00B349E0" w:rsidP="00617813">
            <w:pPr>
              <w:rPr>
                <w:sz w:val="16"/>
                <w:szCs w:val="16"/>
              </w:rPr>
            </w:pPr>
            <w:r w:rsidRPr="00E75A16">
              <w:rPr>
                <w:sz w:val="16"/>
                <w:szCs w:val="16"/>
              </w:rPr>
              <w:t>Business/Company</w:t>
            </w:r>
          </w:p>
          <w:p w14:paraId="2217DA29" w14:textId="77777777" w:rsidR="00B349E0" w:rsidRPr="000647F7" w:rsidRDefault="00B349E0"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B349E0" w14:paraId="26B7BAA8" w14:textId="77777777" w:rsidTr="00617813">
        <w:trPr>
          <w:trHeight w:val="533"/>
        </w:trPr>
        <w:tc>
          <w:tcPr>
            <w:tcW w:w="4225" w:type="dxa"/>
          </w:tcPr>
          <w:p w14:paraId="480AFE01" w14:textId="77777777" w:rsidR="00B349E0" w:rsidRPr="00E75A16" w:rsidRDefault="00B349E0" w:rsidP="00617813">
            <w:pPr>
              <w:spacing w:before="40" w:after="40"/>
              <w:rPr>
                <w:sz w:val="16"/>
                <w:szCs w:val="16"/>
              </w:rPr>
            </w:pPr>
            <w:r w:rsidRPr="00E75A16">
              <w:rPr>
                <w:sz w:val="16"/>
                <w:szCs w:val="16"/>
              </w:rPr>
              <w:t>Date Signed</w:t>
            </w:r>
          </w:p>
          <w:p w14:paraId="68BF520A" w14:textId="77777777" w:rsidR="00B349E0" w:rsidRPr="000647F7" w:rsidRDefault="00B349E0"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EBB3622" w14:textId="77777777" w:rsidR="00B349E0" w:rsidRDefault="00B349E0" w:rsidP="00617813">
            <w:pPr>
              <w:spacing w:before="40" w:after="40"/>
              <w:rPr>
                <w:sz w:val="16"/>
                <w:szCs w:val="16"/>
              </w:rPr>
            </w:pPr>
            <w:r w:rsidRPr="00E75A16">
              <w:rPr>
                <w:sz w:val="16"/>
                <w:szCs w:val="16"/>
              </w:rPr>
              <w:t>Date Signed</w:t>
            </w:r>
          </w:p>
          <w:p w14:paraId="3F186A6D" w14:textId="77777777" w:rsidR="00B349E0" w:rsidRPr="002A07D0" w:rsidRDefault="00B349E0"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B349E0" w14:paraId="68736E5C" w14:textId="77777777" w:rsidTr="00617813">
        <w:trPr>
          <w:trHeight w:val="170"/>
        </w:trPr>
        <w:tc>
          <w:tcPr>
            <w:tcW w:w="9175" w:type="dxa"/>
            <w:gridSpan w:val="2"/>
          </w:tcPr>
          <w:p w14:paraId="71807773" w14:textId="77777777" w:rsidR="00B349E0" w:rsidRPr="00E75A16" w:rsidRDefault="00B349E0" w:rsidP="00617813">
            <w:pPr>
              <w:spacing w:before="40" w:after="40"/>
              <w:rPr>
                <w:sz w:val="16"/>
                <w:szCs w:val="16"/>
              </w:rPr>
            </w:pPr>
          </w:p>
        </w:tc>
      </w:tr>
      <w:tr w:rsidR="00B349E0" w:rsidRPr="002732F1" w14:paraId="6F4B6122" w14:textId="77777777" w:rsidTr="00617813">
        <w:trPr>
          <w:trHeight w:val="533"/>
        </w:trPr>
        <w:tc>
          <w:tcPr>
            <w:tcW w:w="4225" w:type="dxa"/>
          </w:tcPr>
          <w:p w14:paraId="2F5DBBBB" w14:textId="77777777" w:rsidR="00B349E0" w:rsidRPr="00E75A16" w:rsidRDefault="00B349E0" w:rsidP="00617813">
            <w:pPr>
              <w:spacing w:before="40" w:after="40"/>
              <w:rPr>
                <w:sz w:val="16"/>
                <w:szCs w:val="16"/>
              </w:rPr>
            </w:pPr>
            <w:r w:rsidRPr="00E75A16">
              <w:rPr>
                <w:sz w:val="16"/>
                <w:szCs w:val="16"/>
              </w:rPr>
              <w:t>School-Based and/or YA Coordinator</w:t>
            </w:r>
            <w:r>
              <w:rPr>
                <w:sz w:val="16"/>
                <w:szCs w:val="16"/>
              </w:rPr>
              <w:t xml:space="preserve"> Signature</w:t>
            </w:r>
          </w:p>
          <w:p w14:paraId="39F7B586" w14:textId="77777777" w:rsidR="00B349E0" w:rsidRPr="000647F7" w:rsidRDefault="00B349E0" w:rsidP="00617813">
            <w:pPr>
              <w:spacing w:before="40" w:after="40"/>
              <w:rPr>
                <w:color w:val="C00000"/>
                <w:sz w:val="16"/>
                <w:szCs w:val="16"/>
              </w:rPr>
            </w:pPr>
          </w:p>
        </w:tc>
        <w:tc>
          <w:tcPr>
            <w:tcW w:w="4950" w:type="dxa"/>
          </w:tcPr>
          <w:p w14:paraId="6EFB9F2F" w14:textId="77777777" w:rsidR="00B349E0" w:rsidRPr="00E75A16" w:rsidRDefault="00B349E0" w:rsidP="00617813">
            <w:pPr>
              <w:spacing w:before="40" w:after="40"/>
              <w:rPr>
                <w:sz w:val="16"/>
                <w:szCs w:val="16"/>
              </w:rPr>
            </w:pPr>
            <w:r w:rsidRPr="00E75A16">
              <w:rPr>
                <w:sz w:val="16"/>
                <w:szCs w:val="16"/>
              </w:rPr>
              <w:t>School-Based and/or YA Coordinator</w:t>
            </w:r>
            <w:r>
              <w:rPr>
                <w:sz w:val="16"/>
                <w:szCs w:val="16"/>
              </w:rPr>
              <w:t xml:space="preserve"> Signature</w:t>
            </w:r>
          </w:p>
          <w:p w14:paraId="4616AF2E" w14:textId="77777777" w:rsidR="00B349E0" w:rsidRPr="000647F7" w:rsidRDefault="00B349E0" w:rsidP="00617813">
            <w:pPr>
              <w:spacing w:before="40" w:after="40"/>
              <w:rPr>
                <w:color w:val="C00000"/>
                <w:sz w:val="16"/>
                <w:szCs w:val="16"/>
              </w:rPr>
            </w:pPr>
          </w:p>
        </w:tc>
      </w:tr>
      <w:tr w:rsidR="00B349E0" w:rsidRPr="002732F1" w14:paraId="4A7EFD7C" w14:textId="77777777" w:rsidTr="00617813">
        <w:trPr>
          <w:trHeight w:val="533"/>
        </w:trPr>
        <w:tc>
          <w:tcPr>
            <w:tcW w:w="4225" w:type="dxa"/>
          </w:tcPr>
          <w:p w14:paraId="39DA44FF" w14:textId="77777777" w:rsidR="00B349E0" w:rsidRPr="00E75A16" w:rsidRDefault="00B349E0" w:rsidP="00617813">
            <w:pPr>
              <w:spacing w:before="40" w:after="40"/>
              <w:rPr>
                <w:sz w:val="16"/>
                <w:szCs w:val="16"/>
              </w:rPr>
            </w:pPr>
            <w:r w:rsidRPr="00E75A16">
              <w:rPr>
                <w:sz w:val="16"/>
                <w:szCs w:val="16"/>
              </w:rPr>
              <w:t>School-Based and/or YA Coordinator</w:t>
            </w:r>
          </w:p>
          <w:p w14:paraId="0595B6FE" w14:textId="77777777" w:rsidR="00B349E0" w:rsidRPr="00E75A16" w:rsidRDefault="00B349E0"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5B99E545" w14:textId="77777777" w:rsidR="00B349E0" w:rsidRPr="00E75A16" w:rsidRDefault="00B349E0" w:rsidP="00617813">
            <w:pPr>
              <w:spacing w:before="40" w:after="40"/>
              <w:rPr>
                <w:sz w:val="16"/>
                <w:szCs w:val="16"/>
              </w:rPr>
            </w:pPr>
            <w:r w:rsidRPr="00E75A16">
              <w:rPr>
                <w:sz w:val="16"/>
                <w:szCs w:val="16"/>
              </w:rPr>
              <w:t>School-Based and/or YA Coordinator</w:t>
            </w:r>
          </w:p>
          <w:p w14:paraId="39FD6E58" w14:textId="77777777" w:rsidR="00B349E0" w:rsidRPr="00E75A16" w:rsidRDefault="00B349E0"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B349E0" w:rsidRPr="002732F1" w14:paraId="421AB18B" w14:textId="77777777" w:rsidTr="00617813">
        <w:trPr>
          <w:trHeight w:val="533"/>
        </w:trPr>
        <w:tc>
          <w:tcPr>
            <w:tcW w:w="4225" w:type="dxa"/>
          </w:tcPr>
          <w:p w14:paraId="04CF5DE2" w14:textId="77777777" w:rsidR="00B349E0" w:rsidRPr="00E75A16" w:rsidRDefault="00B349E0" w:rsidP="00617813">
            <w:pPr>
              <w:spacing w:before="40" w:after="40"/>
              <w:rPr>
                <w:sz w:val="16"/>
                <w:szCs w:val="16"/>
              </w:rPr>
            </w:pPr>
            <w:r w:rsidRPr="00E75A16">
              <w:rPr>
                <w:sz w:val="16"/>
                <w:szCs w:val="16"/>
              </w:rPr>
              <w:t>School District or Organization</w:t>
            </w:r>
          </w:p>
          <w:p w14:paraId="225166CB" w14:textId="77777777" w:rsidR="00B349E0" w:rsidRPr="000647F7" w:rsidRDefault="00B349E0"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27E13C5C" w14:textId="77777777" w:rsidR="00B349E0" w:rsidRPr="00E75A16" w:rsidRDefault="00B349E0" w:rsidP="00617813">
            <w:pPr>
              <w:spacing w:before="40" w:after="40"/>
              <w:rPr>
                <w:sz w:val="16"/>
                <w:szCs w:val="16"/>
              </w:rPr>
            </w:pPr>
            <w:r w:rsidRPr="00E75A16">
              <w:rPr>
                <w:sz w:val="16"/>
                <w:szCs w:val="16"/>
              </w:rPr>
              <w:t>School District or Organization</w:t>
            </w:r>
          </w:p>
          <w:p w14:paraId="06D55B42" w14:textId="77777777" w:rsidR="00B349E0" w:rsidRPr="000647F7" w:rsidRDefault="00B349E0"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B349E0" w:rsidRPr="002732F1" w14:paraId="143BECA0" w14:textId="77777777" w:rsidTr="00617813">
        <w:trPr>
          <w:trHeight w:val="533"/>
        </w:trPr>
        <w:tc>
          <w:tcPr>
            <w:tcW w:w="4225" w:type="dxa"/>
          </w:tcPr>
          <w:p w14:paraId="1519EEAD" w14:textId="77777777" w:rsidR="00B349E0" w:rsidRPr="00E75A16" w:rsidRDefault="00B349E0" w:rsidP="00617813">
            <w:pPr>
              <w:spacing w:before="40" w:after="40"/>
              <w:rPr>
                <w:sz w:val="16"/>
                <w:szCs w:val="16"/>
              </w:rPr>
            </w:pPr>
            <w:r w:rsidRPr="00E75A16">
              <w:rPr>
                <w:sz w:val="16"/>
                <w:szCs w:val="16"/>
              </w:rPr>
              <w:t>Date Signed</w:t>
            </w:r>
          </w:p>
          <w:p w14:paraId="1EE619C6" w14:textId="77777777" w:rsidR="00B349E0" w:rsidRPr="000647F7" w:rsidRDefault="00B349E0"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7C7779DF" w14:textId="77777777" w:rsidR="00B349E0" w:rsidRPr="0010146D" w:rsidRDefault="00B349E0" w:rsidP="00617813">
            <w:pPr>
              <w:spacing w:before="40" w:after="40"/>
              <w:rPr>
                <w:sz w:val="16"/>
                <w:szCs w:val="16"/>
              </w:rPr>
            </w:pPr>
            <w:r w:rsidRPr="00E75A16">
              <w:rPr>
                <w:sz w:val="16"/>
                <w:szCs w:val="16"/>
              </w:rPr>
              <w:t>Date Signed</w:t>
            </w:r>
          </w:p>
          <w:p w14:paraId="0E8B6204" w14:textId="77777777" w:rsidR="00B349E0" w:rsidRPr="000647F7" w:rsidRDefault="00B349E0"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B349E0" w:rsidRPr="002732F1" w14:paraId="20D4036F" w14:textId="77777777" w:rsidTr="00617813">
        <w:tc>
          <w:tcPr>
            <w:tcW w:w="9175" w:type="dxa"/>
            <w:gridSpan w:val="2"/>
          </w:tcPr>
          <w:p w14:paraId="59F1804E" w14:textId="77777777" w:rsidR="00B349E0" w:rsidRPr="00E75A16" w:rsidRDefault="00B349E0" w:rsidP="00617813">
            <w:pPr>
              <w:spacing w:before="40" w:after="40"/>
              <w:rPr>
                <w:sz w:val="16"/>
                <w:szCs w:val="16"/>
              </w:rPr>
            </w:pPr>
          </w:p>
        </w:tc>
      </w:tr>
      <w:tr w:rsidR="00B349E0" w:rsidRPr="002732F1" w14:paraId="5E7CB372" w14:textId="77777777" w:rsidTr="00617813">
        <w:trPr>
          <w:trHeight w:val="533"/>
        </w:trPr>
        <w:tc>
          <w:tcPr>
            <w:tcW w:w="4225" w:type="dxa"/>
          </w:tcPr>
          <w:p w14:paraId="00947DAA" w14:textId="77777777" w:rsidR="00B349E0" w:rsidRPr="00E75A16" w:rsidRDefault="00B349E0" w:rsidP="00617813">
            <w:pPr>
              <w:spacing w:before="40" w:after="40"/>
              <w:rPr>
                <w:sz w:val="16"/>
                <w:szCs w:val="16"/>
              </w:rPr>
            </w:pPr>
            <w:r w:rsidRPr="00E75A16">
              <w:rPr>
                <w:sz w:val="16"/>
                <w:szCs w:val="16"/>
              </w:rPr>
              <w:t>Youth Apprentice</w:t>
            </w:r>
            <w:r>
              <w:rPr>
                <w:sz w:val="16"/>
                <w:szCs w:val="16"/>
              </w:rPr>
              <w:t xml:space="preserve"> Signature</w:t>
            </w:r>
          </w:p>
          <w:p w14:paraId="5BA5890B" w14:textId="77777777" w:rsidR="00B349E0" w:rsidRPr="000647F7" w:rsidRDefault="00B349E0" w:rsidP="00617813">
            <w:pPr>
              <w:spacing w:before="40" w:after="40"/>
              <w:rPr>
                <w:color w:val="C00000"/>
                <w:sz w:val="16"/>
                <w:szCs w:val="16"/>
              </w:rPr>
            </w:pPr>
          </w:p>
        </w:tc>
        <w:tc>
          <w:tcPr>
            <w:tcW w:w="4950" w:type="dxa"/>
          </w:tcPr>
          <w:p w14:paraId="7887643A" w14:textId="77777777" w:rsidR="00B349E0" w:rsidRPr="00E75A16" w:rsidRDefault="00B349E0" w:rsidP="00617813">
            <w:pPr>
              <w:spacing w:before="40" w:after="40"/>
              <w:rPr>
                <w:sz w:val="16"/>
                <w:szCs w:val="16"/>
              </w:rPr>
            </w:pPr>
            <w:r w:rsidRPr="00E75A16">
              <w:rPr>
                <w:sz w:val="16"/>
                <w:szCs w:val="16"/>
              </w:rPr>
              <w:t>Youth Apprentice</w:t>
            </w:r>
            <w:r>
              <w:rPr>
                <w:sz w:val="16"/>
                <w:szCs w:val="16"/>
              </w:rPr>
              <w:t xml:space="preserve"> Signature</w:t>
            </w:r>
          </w:p>
          <w:p w14:paraId="7D1D0CB0" w14:textId="77777777" w:rsidR="00B349E0" w:rsidRPr="000647F7" w:rsidRDefault="00B349E0" w:rsidP="00617813">
            <w:pPr>
              <w:spacing w:before="40" w:after="40"/>
              <w:rPr>
                <w:color w:val="C00000"/>
                <w:sz w:val="16"/>
                <w:szCs w:val="16"/>
              </w:rPr>
            </w:pPr>
          </w:p>
        </w:tc>
      </w:tr>
      <w:tr w:rsidR="00B349E0" w:rsidRPr="002732F1" w14:paraId="0A4FEC57" w14:textId="77777777" w:rsidTr="00617813">
        <w:trPr>
          <w:trHeight w:val="533"/>
        </w:trPr>
        <w:tc>
          <w:tcPr>
            <w:tcW w:w="4225" w:type="dxa"/>
          </w:tcPr>
          <w:p w14:paraId="70FD11D3" w14:textId="77777777" w:rsidR="00B349E0" w:rsidRPr="00E75A16" w:rsidRDefault="00B349E0" w:rsidP="00617813">
            <w:pPr>
              <w:spacing w:before="40" w:after="40"/>
              <w:rPr>
                <w:sz w:val="16"/>
                <w:szCs w:val="16"/>
              </w:rPr>
            </w:pPr>
            <w:r w:rsidRPr="00E75A16">
              <w:rPr>
                <w:sz w:val="16"/>
                <w:szCs w:val="16"/>
              </w:rPr>
              <w:t>Youth Apprentice</w:t>
            </w:r>
          </w:p>
          <w:p w14:paraId="37A1BDB2" w14:textId="77777777" w:rsidR="00B349E0" w:rsidRPr="00E75A16" w:rsidRDefault="00B349E0"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52F71AD2" w14:textId="77777777" w:rsidR="00B349E0" w:rsidRPr="00E75A16" w:rsidRDefault="00B349E0" w:rsidP="00617813">
            <w:pPr>
              <w:spacing w:before="40" w:after="40"/>
              <w:rPr>
                <w:sz w:val="16"/>
                <w:szCs w:val="16"/>
              </w:rPr>
            </w:pPr>
            <w:r w:rsidRPr="00E75A16">
              <w:rPr>
                <w:sz w:val="16"/>
                <w:szCs w:val="16"/>
              </w:rPr>
              <w:t>Youth Apprentice</w:t>
            </w:r>
          </w:p>
          <w:p w14:paraId="6CCCDD3A" w14:textId="77777777" w:rsidR="00B349E0" w:rsidRPr="00E75A16" w:rsidRDefault="00B349E0"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B349E0" w:rsidRPr="002732F1" w14:paraId="731D2A73" w14:textId="77777777" w:rsidTr="00617813">
        <w:trPr>
          <w:trHeight w:val="533"/>
        </w:trPr>
        <w:tc>
          <w:tcPr>
            <w:tcW w:w="4225" w:type="dxa"/>
          </w:tcPr>
          <w:p w14:paraId="372A793B" w14:textId="77777777" w:rsidR="00B349E0" w:rsidRPr="00E75A16" w:rsidRDefault="00B349E0" w:rsidP="00617813">
            <w:pPr>
              <w:spacing w:before="40" w:after="40"/>
              <w:rPr>
                <w:sz w:val="16"/>
                <w:szCs w:val="16"/>
              </w:rPr>
            </w:pPr>
            <w:r w:rsidRPr="00E75A16">
              <w:rPr>
                <w:sz w:val="16"/>
                <w:szCs w:val="16"/>
              </w:rPr>
              <w:t>School District / High School</w:t>
            </w:r>
          </w:p>
          <w:p w14:paraId="7379AC0A" w14:textId="77777777" w:rsidR="00B349E0" w:rsidRPr="000647F7" w:rsidRDefault="00B349E0"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1DC9F325" w14:textId="77777777" w:rsidR="00B349E0" w:rsidRPr="00E75A16" w:rsidRDefault="00B349E0" w:rsidP="00617813">
            <w:pPr>
              <w:spacing w:before="40" w:after="40"/>
              <w:rPr>
                <w:sz w:val="16"/>
                <w:szCs w:val="16"/>
              </w:rPr>
            </w:pPr>
            <w:r w:rsidRPr="00E75A16">
              <w:rPr>
                <w:sz w:val="16"/>
                <w:szCs w:val="16"/>
              </w:rPr>
              <w:t>School District / High School</w:t>
            </w:r>
          </w:p>
          <w:p w14:paraId="6781A17D" w14:textId="77777777" w:rsidR="00B349E0" w:rsidRPr="000647F7" w:rsidRDefault="00B349E0"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B349E0" w:rsidRPr="002732F1" w14:paraId="4C7F953D" w14:textId="77777777" w:rsidTr="00617813">
        <w:trPr>
          <w:trHeight w:val="533"/>
        </w:trPr>
        <w:tc>
          <w:tcPr>
            <w:tcW w:w="4225" w:type="dxa"/>
          </w:tcPr>
          <w:p w14:paraId="40F26926" w14:textId="77777777" w:rsidR="00B349E0" w:rsidRPr="00E75A16" w:rsidRDefault="00B349E0" w:rsidP="00617813">
            <w:pPr>
              <w:spacing w:before="40" w:after="40"/>
              <w:rPr>
                <w:sz w:val="16"/>
                <w:szCs w:val="16"/>
              </w:rPr>
            </w:pPr>
            <w:r w:rsidRPr="00E75A16">
              <w:rPr>
                <w:sz w:val="16"/>
                <w:szCs w:val="16"/>
              </w:rPr>
              <w:t>Date Signed</w:t>
            </w:r>
          </w:p>
          <w:p w14:paraId="2EB8BBE2" w14:textId="77777777" w:rsidR="00B349E0" w:rsidRPr="000647F7" w:rsidRDefault="00B349E0"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000CA838" w14:textId="77777777" w:rsidR="00B349E0" w:rsidRDefault="00B349E0" w:rsidP="00617813">
            <w:pPr>
              <w:spacing w:before="40" w:after="40"/>
              <w:rPr>
                <w:sz w:val="16"/>
                <w:szCs w:val="16"/>
              </w:rPr>
            </w:pPr>
            <w:r w:rsidRPr="00E75A16">
              <w:rPr>
                <w:sz w:val="16"/>
                <w:szCs w:val="16"/>
              </w:rPr>
              <w:t>Date Signed</w:t>
            </w:r>
          </w:p>
          <w:p w14:paraId="009E1B07" w14:textId="77777777" w:rsidR="00B349E0" w:rsidRPr="000647F7" w:rsidRDefault="00B349E0"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DE3744D" w14:textId="39F1620C" w:rsidR="00B349E0" w:rsidRDefault="00B349E0" w:rsidP="00E75A16"/>
    <w:p w14:paraId="7C4B4969" w14:textId="77777777" w:rsidR="00B349E0" w:rsidRDefault="00B349E0"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2865985" w:rsidR="001446AF" w:rsidRPr="007A4280" w:rsidRDefault="001446AF" w:rsidP="001446AF">
      <w:pPr>
        <w:pStyle w:val="Heading1"/>
        <w:rPr>
          <w:color w:val="A33100"/>
        </w:rPr>
      </w:pPr>
      <w:r>
        <w:lastRenderedPageBreak/>
        <w:t>employability Skills</w:t>
      </w:r>
      <w:r w:rsidR="006421CF">
        <w:t xml:space="preserve"> </w:t>
      </w:r>
      <w:bookmarkStart w:id="60" w:name="_Hlk124875754"/>
      <w:r w:rsidR="006421CF" w:rsidRPr="007A4280">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DA24956" w:rsidR="001446AF" w:rsidRDefault="00B349E0" w:rsidP="001446AF">
      <w:pPr>
        <w:spacing w:after="0"/>
        <w:ind w:left="720"/>
      </w:pPr>
      <w:r w:rsidRPr="00B349E0">
        <w:rPr>
          <w:rFonts w:eastAsia="MS Gothic" w:cstheme="minorHAnsi"/>
          <w:sz w:val="20"/>
        </w:rPr>
        <w:fldChar w:fldCharType="begin">
          <w:ffData>
            <w:name w:val="Check13"/>
            <w:enabled/>
            <w:calcOnExit w:val="0"/>
            <w:checkBox>
              <w:sizeAuto/>
              <w:default w:val="0"/>
            </w:checkBox>
          </w:ffData>
        </w:fldChar>
      </w:r>
      <w:bookmarkStart w:id="61" w:name="Check13"/>
      <w:r w:rsidRPr="00B349E0">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B349E0">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06AC37D2"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356AC092"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tcPr>
          <w:p w14:paraId="6BD8058B" w14:textId="7E9FFDC5"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E47C169"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098CF3C2"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3EDB5B41" w14:textId="0F9F77A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2481449F" w14:textId="77777777" w:rsidR="00982A49" w:rsidRPr="00E75B24" w:rsidRDefault="00982A49" w:rsidP="00391FE8">
            <w:pPr>
              <w:pStyle w:val="ListParagraph"/>
              <w:numPr>
                <w:ilvl w:val="0"/>
                <w:numId w:val="3"/>
              </w:numPr>
            </w:pPr>
            <w:r>
              <w:rPr>
                <w:sz w:val="20"/>
              </w:rPr>
              <w:t>Shares information and carries out responsibilities in a timely manner</w:t>
            </w:r>
          </w:p>
          <w:p w14:paraId="0D952DE7" w14:textId="4DD5F769" w:rsidR="00E75B24" w:rsidRPr="0061235F" w:rsidRDefault="00E75B24" w:rsidP="00E75B24">
            <w:pPr>
              <w:pStyle w:val="ListParagraph"/>
            </w:pPr>
          </w:p>
        </w:tc>
        <w:tc>
          <w:tcPr>
            <w:tcW w:w="543" w:type="pct"/>
          </w:tcPr>
          <w:p w14:paraId="2F0EBDA7" w14:textId="116F30B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3D272232"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303513" w14:textId="7FBEB8A0"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DE500A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253330DC"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1DE41C44" w14:textId="2EFE216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97C3816"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71232F00"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5805C4A3" w14:textId="4A7626CC"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CC8EEC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E325A90" w:rsidR="00E75B24" w:rsidRPr="006627DE" w:rsidRDefault="00E75B24" w:rsidP="00E75B24">
            <w:pPr>
              <w:pStyle w:val="ListParagraph"/>
              <w:rPr>
                <w:sz w:val="20"/>
              </w:rPr>
            </w:pPr>
          </w:p>
        </w:tc>
        <w:tc>
          <w:tcPr>
            <w:tcW w:w="543" w:type="pct"/>
          </w:tcPr>
          <w:p w14:paraId="5F9858D5" w14:textId="16C927E1"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113FC664"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4F2EBEE3" w14:textId="6ABF4C28"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650F89F"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0F6195B3"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2007AD97" w14:textId="70751A56"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1EB7B35"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6490AB09"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103DF7C7" w14:textId="4666ED50"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E75B24"/>
        </w:tc>
        <w:tc>
          <w:tcPr>
            <w:tcW w:w="543" w:type="pct"/>
          </w:tcPr>
          <w:p w14:paraId="6B0A88A7" w14:textId="7BFE8130"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38C9EBD5"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638435BB" w14:textId="2C669998"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6BD6E2D"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640A4328"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7B75FC8" w14:textId="4248AF56"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277DA81"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375ECBEA"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0CC64261" w14:textId="24A4098E"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8638B9D"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466A6366"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5C65852E" w14:textId="337E952A"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47974D97"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544E0C03"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206E3067" w14:textId="63B59A99" w:rsidR="00982A49" w:rsidRPr="00B349E0" w:rsidRDefault="00B349E0" w:rsidP="00B349E0">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0C6788AB" w:rsidR="00011ACE" w:rsidRPr="007A4280" w:rsidRDefault="00087FFE" w:rsidP="00011ACE">
      <w:pPr>
        <w:pStyle w:val="Heading1"/>
        <w:rPr>
          <w:color w:val="A33100"/>
          <w:highlight w:val="yellow"/>
        </w:rPr>
      </w:pPr>
      <w:r w:rsidRPr="00987139">
        <w:lastRenderedPageBreak/>
        <w:t xml:space="preserve">OCCUPATIONAL </w:t>
      </w:r>
      <w:r w:rsidR="000D0EE4" w:rsidRPr="00987139">
        <w:t>Competencies</w:t>
      </w:r>
      <w:r w:rsidR="00211D5E">
        <w:t xml:space="preserve"> </w:t>
      </w:r>
      <w:r w:rsidR="00211D5E">
        <w:br/>
      </w:r>
      <w:r w:rsidR="00211D5E" w:rsidRPr="007A4280">
        <w:rPr>
          <w:color w:val="A33100"/>
          <w:shd w:val="clear" w:color="auto" w:fill="FFFFFF" w:themeFill="background1"/>
        </w:rPr>
        <w:t>(TO BE COMPLETED BY yA EMPLOYER/MENTOR)</w:t>
      </w:r>
    </w:p>
    <w:p w14:paraId="67B5E687" w14:textId="77777777" w:rsidR="0036758E" w:rsidRDefault="0036758E" w:rsidP="0036758E">
      <w:r w:rsidRPr="00054183">
        <w:t xml:space="preserve">Youth apprentices must complete a </w:t>
      </w:r>
      <w:r w:rsidRPr="00054183">
        <w:rPr>
          <w:b/>
          <w:bCs/>
        </w:rPr>
        <w:t>total of 11</w:t>
      </w:r>
      <w:r w:rsidRPr="00054183">
        <w:t xml:space="preserve"> competencies.  </w:t>
      </w:r>
      <w:r w:rsidRPr="00054183">
        <w:rPr>
          <w:b/>
          <w:bCs/>
        </w:rPr>
        <w:t>Ten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49872A6"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7733CDF" w14:textId="6F8ABD41" w:rsidR="00211D5E" w:rsidRDefault="00211D5E"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36758E" w:rsidRPr="005A3795" w14:paraId="528FAFB9" w14:textId="77777777" w:rsidTr="002C2D23">
        <w:trPr>
          <w:cantSplit/>
          <w:tblHeader/>
        </w:trPr>
        <w:tc>
          <w:tcPr>
            <w:tcW w:w="6205" w:type="dxa"/>
            <w:vMerge w:val="restart"/>
            <w:shd w:val="clear" w:color="auto" w:fill="auto"/>
            <w:vAlign w:val="center"/>
          </w:tcPr>
          <w:p w14:paraId="67A48DDE" w14:textId="77777777" w:rsidR="0036758E" w:rsidRPr="002209CA" w:rsidRDefault="0036758E" w:rsidP="002C2D23">
            <w:pPr>
              <w:jc w:val="center"/>
              <w:rPr>
                <w:b/>
                <w:bCs/>
              </w:rPr>
            </w:pPr>
            <w:r w:rsidRPr="002209CA">
              <w:rPr>
                <w:b/>
                <w:bCs/>
              </w:rPr>
              <w:t>Competency and Rating Criteria</w:t>
            </w:r>
          </w:p>
        </w:tc>
        <w:tc>
          <w:tcPr>
            <w:tcW w:w="3145" w:type="dxa"/>
            <w:gridSpan w:val="3"/>
            <w:shd w:val="clear" w:color="auto" w:fill="auto"/>
          </w:tcPr>
          <w:p w14:paraId="2EE35DDC" w14:textId="77777777" w:rsidR="0036758E" w:rsidRPr="005A3795" w:rsidRDefault="0036758E" w:rsidP="002C2D23">
            <w:pPr>
              <w:jc w:val="center"/>
              <w:rPr>
                <w:b/>
                <w:bCs/>
              </w:rPr>
            </w:pPr>
            <w:r w:rsidRPr="005A3795">
              <w:rPr>
                <w:b/>
                <w:bCs/>
              </w:rPr>
              <w:t>Minimum Rating of 2 for EACH</w:t>
            </w:r>
          </w:p>
          <w:p w14:paraId="63947D16" w14:textId="77777777" w:rsidR="0036758E" w:rsidRPr="005A3795" w:rsidRDefault="0036758E" w:rsidP="002C2D23">
            <w:pPr>
              <w:jc w:val="center"/>
              <w:rPr>
                <w:b/>
                <w:bCs/>
              </w:rPr>
            </w:pPr>
            <w:r w:rsidRPr="005A3795">
              <w:rPr>
                <w:b/>
                <w:bCs/>
              </w:rPr>
              <w:t>Check Rating</w:t>
            </w:r>
          </w:p>
        </w:tc>
      </w:tr>
      <w:tr w:rsidR="0036758E" w:rsidRPr="005A3795" w14:paraId="0A4D3813" w14:textId="77777777" w:rsidTr="002C2D23">
        <w:trPr>
          <w:cantSplit/>
          <w:tblHeader/>
        </w:trPr>
        <w:tc>
          <w:tcPr>
            <w:tcW w:w="6205" w:type="dxa"/>
            <w:vMerge/>
          </w:tcPr>
          <w:p w14:paraId="6D553A46" w14:textId="77777777" w:rsidR="0036758E" w:rsidRPr="002209CA" w:rsidRDefault="0036758E" w:rsidP="002C2D23">
            <w:pPr>
              <w:tabs>
                <w:tab w:val="left" w:pos="795"/>
              </w:tabs>
              <w:rPr>
                <w:b/>
                <w:bCs/>
              </w:rPr>
            </w:pPr>
          </w:p>
        </w:tc>
        <w:tc>
          <w:tcPr>
            <w:tcW w:w="990" w:type="dxa"/>
          </w:tcPr>
          <w:p w14:paraId="79A9891C" w14:textId="77777777" w:rsidR="0036758E" w:rsidRPr="005A3795" w:rsidRDefault="0036758E" w:rsidP="002C2D23">
            <w:pPr>
              <w:jc w:val="center"/>
              <w:rPr>
                <w:b/>
                <w:bCs/>
              </w:rPr>
            </w:pPr>
            <w:r w:rsidRPr="005A3795">
              <w:rPr>
                <w:b/>
                <w:bCs/>
              </w:rPr>
              <w:t>1</w:t>
            </w:r>
          </w:p>
        </w:tc>
        <w:tc>
          <w:tcPr>
            <w:tcW w:w="1080" w:type="dxa"/>
            <w:shd w:val="clear" w:color="auto" w:fill="D9D9D9" w:themeFill="background1" w:themeFillShade="D9"/>
          </w:tcPr>
          <w:p w14:paraId="77FDF6C6" w14:textId="77777777" w:rsidR="0036758E" w:rsidRPr="005A3795" w:rsidRDefault="0036758E" w:rsidP="002C2D23">
            <w:pPr>
              <w:jc w:val="center"/>
              <w:rPr>
                <w:b/>
                <w:bCs/>
              </w:rPr>
            </w:pPr>
            <w:r w:rsidRPr="005A3795">
              <w:rPr>
                <w:b/>
                <w:bCs/>
              </w:rPr>
              <w:t>2</w:t>
            </w:r>
          </w:p>
        </w:tc>
        <w:tc>
          <w:tcPr>
            <w:tcW w:w="1075" w:type="dxa"/>
          </w:tcPr>
          <w:p w14:paraId="64F0F0A8" w14:textId="77777777" w:rsidR="0036758E" w:rsidRPr="005A3795" w:rsidRDefault="0036758E" w:rsidP="002C2D23">
            <w:pPr>
              <w:jc w:val="center"/>
              <w:rPr>
                <w:b/>
                <w:bCs/>
              </w:rPr>
            </w:pPr>
            <w:r w:rsidRPr="005A3795">
              <w:rPr>
                <w:b/>
                <w:bCs/>
              </w:rPr>
              <w:t>3</w:t>
            </w:r>
          </w:p>
        </w:tc>
      </w:tr>
      <w:tr w:rsidR="0036758E" w:rsidRPr="005A3795" w14:paraId="3E77B96E" w14:textId="77777777" w:rsidTr="002C2D23">
        <w:trPr>
          <w:cantSplit/>
        </w:trPr>
        <w:tc>
          <w:tcPr>
            <w:tcW w:w="6205" w:type="dxa"/>
          </w:tcPr>
          <w:p w14:paraId="4F6CD89D" w14:textId="77777777" w:rsidR="0036758E" w:rsidRPr="002209CA" w:rsidRDefault="0036758E" w:rsidP="002C2D23">
            <w:pPr>
              <w:pStyle w:val="Heading6"/>
              <w:numPr>
                <w:ilvl w:val="0"/>
                <w:numId w:val="37"/>
              </w:numPr>
            </w:pPr>
            <w:r w:rsidRPr="002209CA">
              <w:t>Respond to customer inquiries</w:t>
            </w:r>
          </w:p>
          <w:p w14:paraId="1DBEE337" w14:textId="77777777" w:rsidR="0036758E" w:rsidRPr="002209CA" w:rsidRDefault="0036758E" w:rsidP="0036758E">
            <w:pPr>
              <w:pStyle w:val="ListParagraph"/>
              <w:numPr>
                <w:ilvl w:val="0"/>
                <w:numId w:val="43"/>
              </w:numPr>
              <w:tabs>
                <w:tab w:val="left" w:pos="795"/>
              </w:tabs>
              <w:contextualSpacing w:val="0"/>
            </w:pPr>
            <w:r w:rsidRPr="002209CA">
              <w:t>collect information from records or customer</w:t>
            </w:r>
          </w:p>
          <w:p w14:paraId="3F1F8933" w14:textId="77777777" w:rsidR="0036758E" w:rsidRPr="002209CA" w:rsidRDefault="0036758E" w:rsidP="0036758E">
            <w:pPr>
              <w:pStyle w:val="ListParagraph"/>
              <w:numPr>
                <w:ilvl w:val="0"/>
                <w:numId w:val="43"/>
              </w:numPr>
              <w:tabs>
                <w:tab w:val="left" w:pos="795"/>
              </w:tabs>
              <w:contextualSpacing w:val="0"/>
            </w:pPr>
            <w:r w:rsidRPr="002209CA">
              <w:t>respond to customer comments and questions</w:t>
            </w:r>
          </w:p>
          <w:p w14:paraId="37DF49A9" w14:textId="77777777" w:rsidR="0036758E" w:rsidRPr="002209CA" w:rsidRDefault="0036758E" w:rsidP="0036758E">
            <w:pPr>
              <w:pStyle w:val="ListParagraph"/>
              <w:numPr>
                <w:ilvl w:val="0"/>
                <w:numId w:val="43"/>
              </w:numPr>
              <w:tabs>
                <w:tab w:val="left" w:pos="795"/>
              </w:tabs>
              <w:contextualSpacing w:val="0"/>
            </w:pPr>
            <w:r w:rsidRPr="002209CA">
              <w:t>update customer information</w:t>
            </w:r>
          </w:p>
          <w:p w14:paraId="0C19B3F6" w14:textId="77777777" w:rsidR="0036758E" w:rsidRPr="002209CA" w:rsidRDefault="0036758E" w:rsidP="0036758E">
            <w:pPr>
              <w:pStyle w:val="ListParagraph"/>
              <w:numPr>
                <w:ilvl w:val="0"/>
                <w:numId w:val="43"/>
              </w:numPr>
              <w:tabs>
                <w:tab w:val="left" w:pos="795"/>
              </w:tabs>
              <w:contextualSpacing w:val="0"/>
            </w:pPr>
            <w:r w:rsidRPr="002209CA">
              <w:t>process physical documents of service</w:t>
            </w:r>
          </w:p>
          <w:p w14:paraId="5119967E" w14:textId="77777777" w:rsidR="0036758E" w:rsidRPr="002209CA" w:rsidRDefault="0036758E" w:rsidP="0036758E">
            <w:pPr>
              <w:pStyle w:val="ListParagraph"/>
              <w:numPr>
                <w:ilvl w:val="0"/>
                <w:numId w:val="43"/>
              </w:numPr>
              <w:tabs>
                <w:tab w:val="left" w:pos="795"/>
              </w:tabs>
              <w:contextualSpacing w:val="0"/>
            </w:pPr>
            <w:r w:rsidRPr="002209CA">
              <w:t>follow up to ensure customer’s needs were met</w:t>
            </w:r>
          </w:p>
          <w:p w14:paraId="5DAF4D78" w14:textId="77777777" w:rsidR="0036758E" w:rsidRPr="002209CA" w:rsidRDefault="0036758E" w:rsidP="0036758E">
            <w:pPr>
              <w:pStyle w:val="ListParagraph"/>
              <w:numPr>
                <w:ilvl w:val="0"/>
                <w:numId w:val="43"/>
              </w:numPr>
              <w:tabs>
                <w:tab w:val="left" w:pos="795"/>
              </w:tabs>
              <w:contextualSpacing w:val="0"/>
            </w:pPr>
            <w:r w:rsidRPr="002209CA">
              <w:t>handle complaints tactfully</w:t>
            </w:r>
          </w:p>
          <w:p w14:paraId="293BCB70" w14:textId="77777777" w:rsidR="0036758E" w:rsidRPr="002209CA" w:rsidRDefault="0036758E" w:rsidP="002C2D23">
            <w:pPr>
              <w:pStyle w:val="Heading6"/>
            </w:pPr>
          </w:p>
        </w:tc>
        <w:tc>
          <w:tcPr>
            <w:tcW w:w="990" w:type="dxa"/>
          </w:tcPr>
          <w:p w14:paraId="75F84F2B" w14:textId="41BC90E3"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52020966" w14:textId="15D8CFA4"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75" w:type="dxa"/>
          </w:tcPr>
          <w:p w14:paraId="332F73BC" w14:textId="1928A7D0"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36758E" w:rsidRPr="005A3795" w14:paraId="22D25A12" w14:textId="77777777" w:rsidTr="002C2D23">
        <w:trPr>
          <w:cantSplit/>
        </w:trPr>
        <w:tc>
          <w:tcPr>
            <w:tcW w:w="6205" w:type="dxa"/>
          </w:tcPr>
          <w:p w14:paraId="12118B67" w14:textId="77777777" w:rsidR="0036758E" w:rsidRPr="002209CA" w:rsidRDefault="0036758E" w:rsidP="002C2D23">
            <w:pPr>
              <w:pStyle w:val="Heading6"/>
              <w:numPr>
                <w:ilvl w:val="0"/>
                <w:numId w:val="37"/>
              </w:numPr>
            </w:pPr>
            <w:r w:rsidRPr="002209CA">
              <w:t xml:space="preserve">Process documentation </w:t>
            </w:r>
          </w:p>
          <w:p w14:paraId="461DAB1C" w14:textId="77777777" w:rsidR="0036758E" w:rsidRPr="002209CA" w:rsidRDefault="0036758E" w:rsidP="0036758E">
            <w:pPr>
              <w:pStyle w:val="ListParagraph"/>
              <w:numPr>
                <w:ilvl w:val="0"/>
                <w:numId w:val="43"/>
              </w:numPr>
              <w:tabs>
                <w:tab w:val="left" w:pos="795"/>
              </w:tabs>
              <w:contextualSpacing w:val="0"/>
            </w:pPr>
            <w:r w:rsidRPr="002209CA">
              <w:tab/>
              <w:t>determine required data and documentation needed</w:t>
            </w:r>
          </w:p>
          <w:p w14:paraId="7B3A2FF4" w14:textId="77777777" w:rsidR="0036758E" w:rsidRPr="002209CA" w:rsidRDefault="0036758E" w:rsidP="0036758E">
            <w:pPr>
              <w:pStyle w:val="ListParagraph"/>
              <w:numPr>
                <w:ilvl w:val="0"/>
                <w:numId w:val="43"/>
              </w:numPr>
              <w:tabs>
                <w:tab w:val="left" w:pos="795"/>
              </w:tabs>
              <w:contextualSpacing w:val="0"/>
            </w:pPr>
            <w:r w:rsidRPr="002209CA">
              <w:tab/>
              <w:t>generate accurate reports</w:t>
            </w:r>
          </w:p>
          <w:p w14:paraId="024E9B3B" w14:textId="77777777" w:rsidR="0036758E" w:rsidRPr="002209CA" w:rsidRDefault="0036758E" w:rsidP="0036758E">
            <w:pPr>
              <w:pStyle w:val="ListParagraph"/>
              <w:numPr>
                <w:ilvl w:val="0"/>
                <w:numId w:val="43"/>
              </w:numPr>
              <w:tabs>
                <w:tab w:val="left" w:pos="795"/>
              </w:tabs>
              <w:contextualSpacing w:val="0"/>
            </w:pPr>
            <w:r w:rsidRPr="002209CA">
              <w:tab/>
              <w:t>produce reports in a timely fashion</w:t>
            </w:r>
          </w:p>
          <w:p w14:paraId="1CA5D604" w14:textId="77777777" w:rsidR="0036758E" w:rsidRPr="002209CA" w:rsidRDefault="0036758E" w:rsidP="0036758E">
            <w:pPr>
              <w:pStyle w:val="ListParagraph"/>
              <w:numPr>
                <w:ilvl w:val="0"/>
                <w:numId w:val="43"/>
              </w:numPr>
              <w:tabs>
                <w:tab w:val="left" w:pos="795"/>
              </w:tabs>
              <w:contextualSpacing w:val="0"/>
            </w:pPr>
            <w:r w:rsidRPr="002209CA">
              <w:tab/>
              <w:t>maintain record log</w:t>
            </w:r>
          </w:p>
          <w:p w14:paraId="2110180C" w14:textId="77777777" w:rsidR="0036758E" w:rsidRPr="002209CA" w:rsidRDefault="0036758E" w:rsidP="0036758E">
            <w:pPr>
              <w:pStyle w:val="ListParagraph"/>
              <w:numPr>
                <w:ilvl w:val="0"/>
                <w:numId w:val="43"/>
              </w:numPr>
              <w:tabs>
                <w:tab w:val="left" w:pos="795"/>
              </w:tabs>
              <w:contextualSpacing w:val="0"/>
            </w:pPr>
            <w:r w:rsidRPr="002209CA">
              <w:tab/>
              <w:t>maintain electronic filing system</w:t>
            </w:r>
          </w:p>
          <w:p w14:paraId="01773E82" w14:textId="77777777" w:rsidR="0036758E" w:rsidRPr="002209CA" w:rsidRDefault="0036758E" w:rsidP="0036758E">
            <w:pPr>
              <w:pStyle w:val="ListParagraph"/>
              <w:numPr>
                <w:ilvl w:val="0"/>
                <w:numId w:val="43"/>
              </w:numPr>
              <w:tabs>
                <w:tab w:val="left" w:pos="795"/>
              </w:tabs>
              <w:contextualSpacing w:val="0"/>
            </w:pPr>
            <w:r w:rsidRPr="002209CA">
              <w:tab/>
              <w:t>maintain security and confidentiality</w:t>
            </w:r>
          </w:p>
          <w:p w14:paraId="56A5B2E7" w14:textId="77777777" w:rsidR="0036758E" w:rsidRPr="002209CA" w:rsidRDefault="0036758E" w:rsidP="002C2D23">
            <w:pPr>
              <w:pStyle w:val="Heading6"/>
            </w:pPr>
          </w:p>
        </w:tc>
        <w:tc>
          <w:tcPr>
            <w:tcW w:w="990" w:type="dxa"/>
          </w:tcPr>
          <w:p w14:paraId="2DCD322B" w14:textId="5268C70A"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340A704B" w14:textId="2DFCC25E"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75" w:type="dxa"/>
          </w:tcPr>
          <w:p w14:paraId="0F82AA77" w14:textId="222DE94D"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36758E" w:rsidRPr="005A3795" w14:paraId="67610DE4" w14:textId="77777777" w:rsidTr="002C2D23">
        <w:trPr>
          <w:cantSplit/>
        </w:trPr>
        <w:tc>
          <w:tcPr>
            <w:tcW w:w="6205" w:type="dxa"/>
          </w:tcPr>
          <w:p w14:paraId="7AD618E9" w14:textId="77777777" w:rsidR="0036758E" w:rsidRPr="002209CA" w:rsidRDefault="0036758E" w:rsidP="002C2D23">
            <w:pPr>
              <w:pStyle w:val="Heading6"/>
              <w:numPr>
                <w:ilvl w:val="0"/>
                <w:numId w:val="37"/>
              </w:numPr>
            </w:pPr>
            <w:r w:rsidRPr="002209CA">
              <w:t>Gather qualified supplier information for material order</w:t>
            </w:r>
          </w:p>
          <w:p w14:paraId="0286A194" w14:textId="77777777" w:rsidR="0036758E" w:rsidRPr="002209CA" w:rsidRDefault="0036758E" w:rsidP="0036758E">
            <w:pPr>
              <w:pStyle w:val="ListParagraph"/>
              <w:numPr>
                <w:ilvl w:val="0"/>
                <w:numId w:val="43"/>
              </w:numPr>
              <w:tabs>
                <w:tab w:val="left" w:pos="795"/>
              </w:tabs>
              <w:contextualSpacing w:val="0"/>
            </w:pPr>
            <w:r w:rsidRPr="002209CA">
              <w:tab/>
              <w:t>locate suppliers using various sources</w:t>
            </w:r>
          </w:p>
          <w:p w14:paraId="01F152DB" w14:textId="77777777" w:rsidR="0036758E" w:rsidRPr="002209CA" w:rsidRDefault="0036758E" w:rsidP="0036758E">
            <w:pPr>
              <w:pStyle w:val="ListParagraph"/>
              <w:numPr>
                <w:ilvl w:val="0"/>
                <w:numId w:val="43"/>
              </w:numPr>
              <w:tabs>
                <w:tab w:val="left" w:pos="795"/>
              </w:tabs>
              <w:contextualSpacing w:val="0"/>
            </w:pPr>
            <w:r w:rsidRPr="002209CA">
              <w:tab/>
              <w:t>gather supplier information</w:t>
            </w:r>
          </w:p>
          <w:p w14:paraId="220455DB" w14:textId="77777777" w:rsidR="0036758E" w:rsidRPr="002209CA" w:rsidRDefault="0036758E" w:rsidP="0036758E">
            <w:pPr>
              <w:pStyle w:val="ListParagraph"/>
              <w:numPr>
                <w:ilvl w:val="0"/>
                <w:numId w:val="43"/>
              </w:numPr>
              <w:tabs>
                <w:tab w:val="left" w:pos="795"/>
              </w:tabs>
              <w:contextualSpacing w:val="0"/>
            </w:pPr>
            <w:r w:rsidRPr="002209CA">
              <w:tab/>
              <w:t>classify vendors by type</w:t>
            </w:r>
          </w:p>
          <w:p w14:paraId="1B5E892C" w14:textId="77777777" w:rsidR="0036758E" w:rsidRPr="002209CA" w:rsidRDefault="0036758E" w:rsidP="0036758E">
            <w:pPr>
              <w:pStyle w:val="ListParagraph"/>
              <w:numPr>
                <w:ilvl w:val="0"/>
                <w:numId w:val="43"/>
              </w:numPr>
              <w:tabs>
                <w:tab w:val="left" w:pos="795"/>
              </w:tabs>
              <w:contextualSpacing w:val="0"/>
            </w:pPr>
            <w:r w:rsidRPr="002209CA">
              <w:tab/>
              <w:t>document information</w:t>
            </w:r>
          </w:p>
          <w:p w14:paraId="14C12E49" w14:textId="77777777" w:rsidR="0036758E" w:rsidRPr="002209CA" w:rsidRDefault="0036758E" w:rsidP="002C2D23">
            <w:pPr>
              <w:pStyle w:val="Heading6"/>
            </w:pPr>
          </w:p>
        </w:tc>
        <w:tc>
          <w:tcPr>
            <w:tcW w:w="990" w:type="dxa"/>
          </w:tcPr>
          <w:p w14:paraId="52195D11" w14:textId="6FA87492"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32143802" w14:textId="66971709"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4CB56E9B" w14:textId="3097F605"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36758E" w:rsidRPr="005A3795" w14:paraId="7A8638B4" w14:textId="77777777" w:rsidTr="002C2D23">
        <w:trPr>
          <w:cantSplit/>
        </w:trPr>
        <w:tc>
          <w:tcPr>
            <w:tcW w:w="6205" w:type="dxa"/>
          </w:tcPr>
          <w:p w14:paraId="115EDF03" w14:textId="77777777" w:rsidR="0036758E" w:rsidRPr="002209CA" w:rsidRDefault="0036758E" w:rsidP="002C2D23">
            <w:pPr>
              <w:pStyle w:val="Heading6"/>
              <w:numPr>
                <w:ilvl w:val="0"/>
                <w:numId w:val="37"/>
              </w:numPr>
            </w:pPr>
            <w:r w:rsidRPr="002209CA">
              <w:lastRenderedPageBreak/>
              <w:t xml:space="preserve">Gather demand forecasting data </w:t>
            </w:r>
          </w:p>
          <w:p w14:paraId="7F9E413D" w14:textId="77777777" w:rsidR="0036758E" w:rsidRPr="002209CA" w:rsidRDefault="0036758E" w:rsidP="0036758E">
            <w:pPr>
              <w:pStyle w:val="ListParagraph"/>
              <w:numPr>
                <w:ilvl w:val="0"/>
                <w:numId w:val="43"/>
              </w:numPr>
              <w:tabs>
                <w:tab w:val="left" w:pos="795"/>
              </w:tabs>
              <w:contextualSpacing w:val="0"/>
            </w:pPr>
            <w:r w:rsidRPr="002209CA">
              <w:t>research sources of materials and services</w:t>
            </w:r>
          </w:p>
          <w:p w14:paraId="7539C87A" w14:textId="77777777" w:rsidR="0036758E" w:rsidRPr="002209CA" w:rsidRDefault="0036758E" w:rsidP="0036758E">
            <w:pPr>
              <w:pStyle w:val="ListParagraph"/>
              <w:numPr>
                <w:ilvl w:val="0"/>
                <w:numId w:val="43"/>
              </w:numPr>
              <w:tabs>
                <w:tab w:val="left" w:pos="795"/>
              </w:tabs>
              <w:contextualSpacing w:val="0"/>
            </w:pPr>
            <w:r w:rsidRPr="002209CA">
              <w:t>identify major local, national, and international trade regions</w:t>
            </w:r>
          </w:p>
          <w:p w14:paraId="44CCF252" w14:textId="77777777" w:rsidR="0036758E" w:rsidRPr="002209CA" w:rsidRDefault="0036758E" w:rsidP="0036758E">
            <w:pPr>
              <w:pStyle w:val="ListParagraph"/>
              <w:numPr>
                <w:ilvl w:val="0"/>
                <w:numId w:val="43"/>
              </w:numPr>
              <w:tabs>
                <w:tab w:val="left" w:pos="795"/>
              </w:tabs>
              <w:contextualSpacing w:val="0"/>
            </w:pPr>
            <w:r w:rsidRPr="002209CA">
              <w:t>assess environments for threats or opportunities</w:t>
            </w:r>
          </w:p>
          <w:p w14:paraId="05791354" w14:textId="77777777" w:rsidR="0036758E" w:rsidRPr="002209CA" w:rsidRDefault="0036758E" w:rsidP="0036758E">
            <w:pPr>
              <w:pStyle w:val="ListParagraph"/>
              <w:numPr>
                <w:ilvl w:val="0"/>
                <w:numId w:val="43"/>
              </w:numPr>
              <w:tabs>
                <w:tab w:val="left" w:pos="795"/>
              </w:tabs>
              <w:contextualSpacing w:val="0"/>
            </w:pPr>
            <w:r w:rsidRPr="002209CA">
              <w:t>compare costs and benefits of using local, national, and international markets</w:t>
            </w:r>
          </w:p>
          <w:p w14:paraId="10E72156" w14:textId="77777777" w:rsidR="0036758E" w:rsidRPr="002209CA" w:rsidRDefault="0036758E" w:rsidP="0036758E">
            <w:pPr>
              <w:pStyle w:val="ListParagraph"/>
              <w:numPr>
                <w:ilvl w:val="0"/>
                <w:numId w:val="43"/>
              </w:numPr>
              <w:tabs>
                <w:tab w:val="left" w:pos="795"/>
              </w:tabs>
              <w:contextualSpacing w:val="0"/>
            </w:pPr>
            <w:r w:rsidRPr="002209CA">
              <w:t>determine ports of entry and export for a product</w:t>
            </w:r>
          </w:p>
          <w:p w14:paraId="0DF68CFA" w14:textId="77777777" w:rsidR="0036758E" w:rsidRPr="002209CA" w:rsidRDefault="0036758E" w:rsidP="002C2D23"/>
        </w:tc>
        <w:tc>
          <w:tcPr>
            <w:tcW w:w="990" w:type="dxa"/>
          </w:tcPr>
          <w:p w14:paraId="468B1728" w14:textId="1833D20E"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6104262E" w14:textId="73436632"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7739ABF1" w14:textId="2504160F"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36758E" w:rsidRPr="005A3795" w14:paraId="19D0AD5A" w14:textId="77777777" w:rsidTr="002C2D23">
        <w:trPr>
          <w:cantSplit/>
        </w:trPr>
        <w:tc>
          <w:tcPr>
            <w:tcW w:w="6205" w:type="dxa"/>
          </w:tcPr>
          <w:p w14:paraId="0A3A50D9" w14:textId="77777777" w:rsidR="0036758E" w:rsidRPr="002209CA" w:rsidRDefault="0036758E" w:rsidP="002C2D23">
            <w:pPr>
              <w:pStyle w:val="Heading6"/>
              <w:numPr>
                <w:ilvl w:val="0"/>
                <w:numId w:val="37"/>
              </w:numPr>
            </w:pPr>
            <w:r w:rsidRPr="002209CA">
              <w:t>Contribute to production and inventory solutions</w:t>
            </w:r>
          </w:p>
          <w:p w14:paraId="7A3C4741" w14:textId="77777777" w:rsidR="0036758E" w:rsidRPr="002209CA" w:rsidRDefault="0036758E" w:rsidP="0036758E">
            <w:pPr>
              <w:pStyle w:val="ListParagraph"/>
              <w:numPr>
                <w:ilvl w:val="0"/>
                <w:numId w:val="43"/>
              </w:numPr>
              <w:tabs>
                <w:tab w:val="left" w:pos="795"/>
              </w:tabs>
              <w:contextualSpacing w:val="0"/>
            </w:pPr>
            <w:r w:rsidRPr="002209CA">
              <w:tab/>
              <w:t>review production and logistics plan</w:t>
            </w:r>
          </w:p>
          <w:p w14:paraId="7586922E" w14:textId="77777777" w:rsidR="0036758E" w:rsidRPr="002209CA" w:rsidRDefault="0036758E" w:rsidP="0036758E">
            <w:pPr>
              <w:pStyle w:val="ListParagraph"/>
              <w:numPr>
                <w:ilvl w:val="0"/>
                <w:numId w:val="43"/>
              </w:numPr>
              <w:tabs>
                <w:tab w:val="left" w:pos="795"/>
              </w:tabs>
              <w:contextualSpacing w:val="0"/>
            </w:pPr>
            <w:r w:rsidRPr="002209CA">
              <w:tab/>
              <w:t>determine selection criteria for warehousing services</w:t>
            </w:r>
          </w:p>
          <w:p w14:paraId="46A2DB6F" w14:textId="77777777" w:rsidR="0036758E" w:rsidRPr="002209CA" w:rsidRDefault="0036758E" w:rsidP="0036758E">
            <w:pPr>
              <w:pStyle w:val="ListParagraph"/>
              <w:numPr>
                <w:ilvl w:val="0"/>
                <w:numId w:val="43"/>
              </w:numPr>
              <w:tabs>
                <w:tab w:val="left" w:pos="795"/>
              </w:tabs>
              <w:contextualSpacing w:val="0"/>
            </w:pPr>
            <w:r w:rsidRPr="002209CA">
              <w:tab/>
              <w:t>identify possible warehousing providers</w:t>
            </w:r>
          </w:p>
          <w:p w14:paraId="70C8FA60" w14:textId="77777777" w:rsidR="0036758E" w:rsidRPr="002209CA" w:rsidRDefault="0036758E" w:rsidP="0036758E">
            <w:pPr>
              <w:pStyle w:val="ListParagraph"/>
              <w:numPr>
                <w:ilvl w:val="0"/>
                <w:numId w:val="43"/>
              </w:numPr>
              <w:tabs>
                <w:tab w:val="left" w:pos="795"/>
              </w:tabs>
              <w:contextualSpacing w:val="0"/>
            </w:pPr>
            <w:r w:rsidRPr="002209CA">
              <w:tab/>
              <w:t>identify costs relevant to inventory decisions</w:t>
            </w:r>
          </w:p>
          <w:p w14:paraId="693A38E5" w14:textId="77777777" w:rsidR="0036758E" w:rsidRPr="002209CA" w:rsidRDefault="0036758E" w:rsidP="0036758E">
            <w:pPr>
              <w:pStyle w:val="ListParagraph"/>
              <w:numPr>
                <w:ilvl w:val="0"/>
                <w:numId w:val="43"/>
              </w:numPr>
              <w:tabs>
                <w:tab w:val="left" w:pos="795"/>
              </w:tabs>
              <w:contextualSpacing w:val="0"/>
            </w:pPr>
            <w:r w:rsidRPr="002209CA">
              <w:tab/>
              <w:t>calculate the costs of ordering and carrying inventory</w:t>
            </w:r>
          </w:p>
          <w:p w14:paraId="79A5AB7D" w14:textId="77777777" w:rsidR="0036758E" w:rsidRPr="002209CA" w:rsidRDefault="0036758E" w:rsidP="0036758E">
            <w:pPr>
              <w:pStyle w:val="ListParagraph"/>
              <w:numPr>
                <w:ilvl w:val="0"/>
                <w:numId w:val="43"/>
              </w:numPr>
              <w:tabs>
                <w:tab w:val="left" w:pos="795"/>
              </w:tabs>
              <w:contextualSpacing w:val="0"/>
            </w:pPr>
            <w:r w:rsidRPr="002209CA">
              <w:tab/>
              <w:t>identify areas of waste</w:t>
            </w:r>
          </w:p>
          <w:p w14:paraId="63B0D5BE" w14:textId="77777777" w:rsidR="0036758E" w:rsidRPr="002209CA" w:rsidRDefault="0036758E" w:rsidP="0036758E">
            <w:pPr>
              <w:pStyle w:val="ListParagraph"/>
              <w:numPr>
                <w:ilvl w:val="0"/>
                <w:numId w:val="43"/>
              </w:numPr>
              <w:tabs>
                <w:tab w:val="left" w:pos="795"/>
              </w:tabs>
              <w:contextualSpacing w:val="0"/>
            </w:pPr>
            <w:r w:rsidRPr="002209CA">
              <w:tab/>
              <w:t>assess provider bids</w:t>
            </w:r>
          </w:p>
          <w:p w14:paraId="1204B344" w14:textId="77777777" w:rsidR="0036758E" w:rsidRPr="002209CA" w:rsidRDefault="0036758E" w:rsidP="0036758E">
            <w:pPr>
              <w:pStyle w:val="ListParagraph"/>
              <w:numPr>
                <w:ilvl w:val="0"/>
                <w:numId w:val="43"/>
              </w:numPr>
              <w:tabs>
                <w:tab w:val="left" w:pos="795"/>
              </w:tabs>
              <w:contextualSpacing w:val="0"/>
            </w:pPr>
            <w:r w:rsidRPr="002209CA">
              <w:tab/>
              <w:t>recommend provider selection</w:t>
            </w:r>
          </w:p>
          <w:p w14:paraId="595DF7FE" w14:textId="77777777" w:rsidR="0036758E" w:rsidRPr="002209CA" w:rsidRDefault="0036758E" w:rsidP="002C2D23">
            <w:pPr>
              <w:pStyle w:val="Heading6"/>
            </w:pPr>
          </w:p>
        </w:tc>
        <w:tc>
          <w:tcPr>
            <w:tcW w:w="990" w:type="dxa"/>
          </w:tcPr>
          <w:p w14:paraId="04FF9F46" w14:textId="59260F64"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5D8DE54B" w14:textId="5C190805"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27A2562C" w14:textId="2C151B68"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36758E" w:rsidRPr="005A3795" w14:paraId="4F403D5C" w14:textId="77777777" w:rsidTr="002C2D23">
        <w:trPr>
          <w:cantSplit/>
        </w:trPr>
        <w:tc>
          <w:tcPr>
            <w:tcW w:w="6205" w:type="dxa"/>
          </w:tcPr>
          <w:p w14:paraId="75972797" w14:textId="77777777" w:rsidR="0036758E" w:rsidRPr="002209CA" w:rsidRDefault="0036758E" w:rsidP="002C2D23">
            <w:pPr>
              <w:pStyle w:val="Heading6"/>
              <w:numPr>
                <w:ilvl w:val="0"/>
                <w:numId w:val="37"/>
              </w:numPr>
            </w:pPr>
            <w:r w:rsidRPr="002209CA">
              <w:t>Contribute to packaging and material handling requirements</w:t>
            </w:r>
          </w:p>
          <w:p w14:paraId="42D6BA26" w14:textId="77777777" w:rsidR="0036758E" w:rsidRPr="002209CA" w:rsidRDefault="0036758E" w:rsidP="0036758E">
            <w:pPr>
              <w:pStyle w:val="ListParagraph"/>
              <w:numPr>
                <w:ilvl w:val="0"/>
                <w:numId w:val="43"/>
              </w:numPr>
              <w:tabs>
                <w:tab w:val="left" w:pos="795"/>
              </w:tabs>
              <w:contextualSpacing w:val="0"/>
            </w:pPr>
            <w:r w:rsidRPr="002209CA">
              <w:tab/>
              <w:t>review production and logistics plan</w:t>
            </w:r>
          </w:p>
          <w:p w14:paraId="42B02C08" w14:textId="77777777" w:rsidR="0036758E" w:rsidRPr="002209CA" w:rsidRDefault="0036758E" w:rsidP="0036758E">
            <w:pPr>
              <w:pStyle w:val="ListParagraph"/>
              <w:numPr>
                <w:ilvl w:val="0"/>
                <w:numId w:val="43"/>
              </w:numPr>
              <w:tabs>
                <w:tab w:val="left" w:pos="795"/>
              </w:tabs>
              <w:contextualSpacing w:val="0"/>
            </w:pPr>
            <w:r w:rsidRPr="002209CA">
              <w:tab/>
              <w:t>determine packaging, storage, and handling requirements</w:t>
            </w:r>
          </w:p>
          <w:p w14:paraId="7B95FBC8" w14:textId="77777777" w:rsidR="0036758E" w:rsidRPr="002209CA" w:rsidRDefault="0036758E" w:rsidP="0036758E">
            <w:pPr>
              <w:pStyle w:val="ListParagraph"/>
              <w:numPr>
                <w:ilvl w:val="0"/>
                <w:numId w:val="43"/>
              </w:numPr>
              <w:tabs>
                <w:tab w:val="left" w:pos="795"/>
              </w:tabs>
              <w:contextualSpacing w:val="0"/>
            </w:pPr>
            <w:r w:rsidRPr="002209CA">
              <w:tab/>
              <w:t>identify alternative solutions</w:t>
            </w:r>
          </w:p>
          <w:p w14:paraId="43E90F6F" w14:textId="77777777" w:rsidR="0036758E" w:rsidRPr="002209CA" w:rsidRDefault="0036758E" w:rsidP="0036758E">
            <w:pPr>
              <w:pStyle w:val="ListParagraph"/>
              <w:numPr>
                <w:ilvl w:val="0"/>
                <w:numId w:val="43"/>
              </w:numPr>
              <w:tabs>
                <w:tab w:val="left" w:pos="795"/>
              </w:tabs>
              <w:contextualSpacing w:val="0"/>
            </w:pPr>
            <w:r w:rsidRPr="002209CA">
              <w:tab/>
              <w:t>identify packaging costs</w:t>
            </w:r>
          </w:p>
          <w:p w14:paraId="5F01DED4" w14:textId="77777777" w:rsidR="0036758E" w:rsidRPr="002209CA" w:rsidRDefault="0036758E" w:rsidP="0036758E">
            <w:pPr>
              <w:pStyle w:val="ListParagraph"/>
              <w:numPr>
                <w:ilvl w:val="0"/>
                <w:numId w:val="43"/>
              </w:numPr>
              <w:tabs>
                <w:tab w:val="left" w:pos="795"/>
              </w:tabs>
              <w:contextualSpacing w:val="0"/>
            </w:pPr>
            <w:r w:rsidRPr="002209CA">
              <w:tab/>
              <w:t>identify shipping costs</w:t>
            </w:r>
          </w:p>
          <w:p w14:paraId="65CE4C1F" w14:textId="77777777" w:rsidR="0036758E" w:rsidRPr="002209CA" w:rsidRDefault="0036758E" w:rsidP="002C2D23">
            <w:pPr>
              <w:pStyle w:val="Heading6"/>
              <w:ind w:left="360"/>
            </w:pPr>
          </w:p>
        </w:tc>
        <w:tc>
          <w:tcPr>
            <w:tcW w:w="990" w:type="dxa"/>
          </w:tcPr>
          <w:p w14:paraId="364B2AB0" w14:textId="4D954D6D"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7CB16B37" w14:textId="1F6129C0"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3D6B0F8C" w14:textId="2B892E08"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36758E" w:rsidRPr="005A3795" w14:paraId="12B94E55" w14:textId="77777777" w:rsidTr="002C2D23">
        <w:trPr>
          <w:cantSplit/>
        </w:trPr>
        <w:tc>
          <w:tcPr>
            <w:tcW w:w="6205" w:type="dxa"/>
          </w:tcPr>
          <w:p w14:paraId="6E7EC18B" w14:textId="77777777" w:rsidR="0036758E" w:rsidRPr="002209CA" w:rsidRDefault="0036758E" w:rsidP="002C2D23">
            <w:pPr>
              <w:pStyle w:val="Heading6"/>
              <w:numPr>
                <w:ilvl w:val="0"/>
                <w:numId w:val="37"/>
              </w:numPr>
            </w:pPr>
            <w:r w:rsidRPr="002209CA">
              <w:t xml:space="preserve">Verify receipt of goods and services </w:t>
            </w:r>
          </w:p>
          <w:p w14:paraId="0FD3EA82" w14:textId="77777777" w:rsidR="0036758E" w:rsidRPr="002209CA" w:rsidRDefault="0036758E" w:rsidP="0036758E">
            <w:pPr>
              <w:pStyle w:val="ListParagraph"/>
              <w:numPr>
                <w:ilvl w:val="0"/>
                <w:numId w:val="43"/>
              </w:numPr>
              <w:tabs>
                <w:tab w:val="left" w:pos="795"/>
              </w:tabs>
              <w:contextualSpacing w:val="0"/>
            </w:pPr>
            <w:r w:rsidRPr="002209CA">
              <w:tab/>
              <w:t>receive goods and services</w:t>
            </w:r>
          </w:p>
          <w:p w14:paraId="4FD83E30" w14:textId="77777777" w:rsidR="0036758E" w:rsidRPr="002209CA" w:rsidRDefault="0036758E" w:rsidP="0036758E">
            <w:pPr>
              <w:pStyle w:val="ListParagraph"/>
              <w:numPr>
                <w:ilvl w:val="0"/>
                <w:numId w:val="43"/>
              </w:numPr>
              <w:tabs>
                <w:tab w:val="left" w:pos="795"/>
              </w:tabs>
              <w:contextualSpacing w:val="0"/>
            </w:pPr>
            <w:r w:rsidRPr="002209CA">
              <w:tab/>
              <w:t>verify receipt matches original order</w:t>
            </w:r>
          </w:p>
          <w:p w14:paraId="35D6A3C9" w14:textId="77777777" w:rsidR="0036758E" w:rsidRPr="002209CA" w:rsidRDefault="0036758E" w:rsidP="0036758E">
            <w:pPr>
              <w:pStyle w:val="ListParagraph"/>
              <w:numPr>
                <w:ilvl w:val="0"/>
                <w:numId w:val="43"/>
              </w:numPr>
              <w:tabs>
                <w:tab w:val="left" w:pos="795"/>
              </w:tabs>
              <w:contextualSpacing w:val="0"/>
            </w:pPr>
            <w:r w:rsidRPr="002209CA">
              <w:tab/>
              <w:t>reconcile discrepancies</w:t>
            </w:r>
          </w:p>
          <w:p w14:paraId="06562286" w14:textId="77777777" w:rsidR="0036758E" w:rsidRPr="002209CA" w:rsidRDefault="0036758E" w:rsidP="0036758E">
            <w:pPr>
              <w:pStyle w:val="ListParagraph"/>
              <w:numPr>
                <w:ilvl w:val="0"/>
                <w:numId w:val="43"/>
              </w:numPr>
              <w:tabs>
                <w:tab w:val="left" w:pos="795"/>
              </w:tabs>
              <w:contextualSpacing w:val="0"/>
            </w:pPr>
            <w:r w:rsidRPr="002209CA">
              <w:tab/>
              <w:t>communicate receipt of goods and services</w:t>
            </w:r>
          </w:p>
          <w:p w14:paraId="3177339D" w14:textId="77777777" w:rsidR="0036758E" w:rsidRPr="002209CA" w:rsidRDefault="0036758E" w:rsidP="002C2D23">
            <w:pPr>
              <w:pStyle w:val="Heading6"/>
            </w:pPr>
          </w:p>
        </w:tc>
        <w:tc>
          <w:tcPr>
            <w:tcW w:w="990" w:type="dxa"/>
          </w:tcPr>
          <w:p w14:paraId="4503EC12" w14:textId="543B3928"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428446CE" w14:textId="76C33CED"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679D25A0" w14:textId="0CBE2D52"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36758E" w:rsidRPr="005A3795" w14:paraId="570AEB2F" w14:textId="77777777" w:rsidTr="002C2D23">
        <w:trPr>
          <w:cantSplit/>
        </w:trPr>
        <w:tc>
          <w:tcPr>
            <w:tcW w:w="6205" w:type="dxa"/>
          </w:tcPr>
          <w:p w14:paraId="69FED93C" w14:textId="77777777" w:rsidR="0036758E" w:rsidRPr="002209CA" w:rsidRDefault="0036758E" w:rsidP="002C2D23">
            <w:pPr>
              <w:pStyle w:val="Heading6"/>
              <w:numPr>
                <w:ilvl w:val="0"/>
                <w:numId w:val="37"/>
              </w:numPr>
            </w:pPr>
            <w:r w:rsidRPr="002209CA">
              <w:t xml:space="preserve">Complete inventory transfer forms </w:t>
            </w:r>
          </w:p>
          <w:p w14:paraId="70E0C223" w14:textId="77777777" w:rsidR="0036758E" w:rsidRPr="002209CA" w:rsidRDefault="0036758E" w:rsidP="0036758E">
            <w:pPr>
              <w:pStyle w:val="ListParagraph"/>
              <w:numPr>
                <w:ilvl w:val="0"/>
                <w:numId w:val="43"/>
              </w:numPr>
              <w:tabs>
                <w:tab w:val="left" w:pos="795"/>
              </w:tabs>
              <w:contextualSpacing w:val="0"/>
            </w:pPr>
            <w:r w:rsidRPr="002209CA">
              <w:tab/>
              <w:t>complete required forms for inventory movement</w:t>
            </w:r>
          </w:p>
          <w:p w14:paraId="7984B5C4" w14:textId="77777777" w:rsidR="0036758E" w:rsidRPr="002209CA" w:rsidRDefault="0036758E" w:rsidP="0036758E">
            <w:pPr>
              <w:pStyle w:val="ListParagraph"/>
              <w:numPr>
                <w:ilvl w:val="0"/>
                <w:numId w:val="43"/>
              </w:numPr>
              <w:tabs>
                <w:tab w:val="left" w:pos="795"/>
              </w:tabs>
              <w:contextualSpacing w:val="0"/>
            </w:pPr>
            <w:r w:rsidRPr="002209CA">
              <w:tab/>
              <w:t>review accuracy of forms</w:t>
            </w:r>
          </w:p>
          <w:p w14:paraId="733E268C" w14:textId="77777777" w:rsidR="0036758E" w:rsidRPr="002209CA" w:rsidRDefault="0036758E" w:rsidP="0036758E">
            <w:pPr>
              <w:pStyle w:val="ListParagraph"/>
              <w:numPr>
                <w:ilvl w:val="0"/>
                <w:numId w:val="43"/>
              </w:numPr>
              <w:tabs>
                <w:tab w:val="left" w:pos="795"/>
              </w:tabs>
              <w:contextualSpacing w:val="0"/>
            </w:pPr>
            <w:r w:rsidRPr="002209CA">
              <w:tab/>
              <w:t>forward forms to necessary departments or personnel</w:t>
            </w:r>
          </w:p>
          <w:p w14:paraId="3259BCED" w14:textId="77777777" w:rsidR="0036758E" w:rsidRPr="002209CA" w:rsidRDefault="0036758E" w:rsidP="002C2D23"/>
        </w:tc>
        <w:tc>
          <w:tcPr>
            <w:tcW w:w="990" w:type="dxa"/>
          </w:tcPr>
          <w:p w14:paraId="37B19183" w14:textId="3EC9AC2B"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32281805" w14:textId="5A77FE40"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75" w:type="dxa"/>
          </w:tcPr>
          <w:p w14:paraId="472E51F4" w14:textId="4F9AF10C"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36758E" w:rsidRPr="005A3795" w14:paraId="36B2A4C5" w14:textId="77777777" w:rsidTr="002C2D23">
        <w:trPr>
          <w:cantSplit/>
        </w:trPr>
        <w:tc>
          <w:tcPr>
            <w:tcW w:w="6205" w:type="dxa"/>
          </w:tcPr>
          <w:p w14:paraId="58ED5957" w14:textId="77777777" w:rsidR="0036758E" w:rsidRPr="002209CA" w:rsidRDefault="0036758E" w:rsidP="002C2D23">
            <w:pPr>
              <w:pStyle w:val="Heading6"/>
              <w:numPr>
                <w:ilvl w:val="0"/>
                <w:numId w:val="37"/>
              </w:numPr>
            </w:pPr>
            <w:r w:rsidRPr="002209CA">
              <w:t>Coordinate schedules for materials, product, and services movement</w:t>
            </w:r>
          </w:p>
          <w:p w14:paraId="248954B2" w14:textId="77777777" w:rsidR="0036758E" w:rsidRPr="002209CA" w:rsidRDefault="0036758E" w:rsidP="0036758E">
            <w:pPr>
              <w:pStyle w:val="ListParagraph"/>
              <w:numPr>
                <w:ilvl w:val="0"/>
                <w:numId w:val="43"/>
              </w:numPr>
              <w:tabs>
                <w:tab w:val="left" w:pos="795"/>
              </w:tabs>
              <w:contextualSpacing w:val="0"/>
            </w:pPr>
            <w:r w:rsidRPr="002209CA">
              <w:tab/>
              <w:t>verify established deadlines will be met</w:t>
            </w:r>
          </w:p>
          <w:p w14:paraId="4382EE55" w14:textId="77777777" w:rsidR="0036758E" w:rsidRPr="002209CA" w:rsidRDefault="0036758E" w:rsidP="0036758E">
            <w:pPr>
              <w:pStyle w:val="ListParagraph"/>
              <w:numPr>
                <w:ilvl w:val="0"/>
                <w:numId w:val="43"/>
              </w:numPr>
              <w:tabs>
                <w:tab w:val="left" w:pos="795"/>
              </w:tabs>
              <w:contextualSpacing w:val="0"/>
            </w:pPr>
            <w:r w:rsidRPr="002209CA">
              <w:tab/>
              <w:t>track and report back issues to original communicator</w:t>
            </w:r>
          </w:p>
          <w:p w14:paraId="10FDF92A" w14:textId="77777777" w:rsidR="0036758E" w:rsidRPr="002209CA" w:rsidRDefault="0036758E" w:rsidP="0036758E">
            <w:pPr>
              <w:pStyle w:val="ListParagraph"/>
              <w:numPr>
                <w:ilvl w:val="0"/>
                <w:numId w:val="43"/>
              </w:numPr>
              <w:tabs>
                <w:tab w:val="left" w:pos="795"/>
              </w:tabs>
              <w:contextualSpacing w:val="0"/>
            </w:pPr>
            <w:r w:rsidRPr="002209CA">
              <w:tab/>
              <w:t>communicate updates</w:t>
            </w:r>
          </w:p>
          <w:p w14:paraId="7A4C8244" w14:textId="77777777" w:rsidR="0036758E" w:rsidRPr="002209CA" w:rsidRDefault="0036758E" w:rsidP="002C2D23"/>
        </w:tc>
        <w:tc>
          <w:tcPr>
            <w:tcW w:w="990" w:type="dxa"/>
          </w:tcPr>
          <w:p w14:paraId="642E6BE1" w14:textId="311AA492"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63ED7645" w14:textId="377BC17F"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75" w:type="dxa"/>
          </w:tcPr>
          <w:p w14:paraId="27DF259C" w14:textId="1CE284B5"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36758E" w:rsidRPr="009C2AED" w14:paraId="5D981F17" w14:textId="77777777" w:rsidTr="002C2D23">
        <w:trPr>
          <w:cantSplit/>
        </w:trPr>
        <w:tc>
          <w:tcPr>
            <w:tcW w:w="6205" w:type="dxa"/>
          </w:tcPr>
          <w:p w14:paraId="7E67DDE6" w14:textId="77777777" w:rsidR="0036758E" w:rsidRPr="002209CA" w:rsidRDefault="0036758E" w:rsidP="002C2D23">
            <w:pPr>
              <w:pStyle w:val="Heading6"/>
              <w:numPr>
                <w:ilvl w:val="0"/>
                <w:numId w:val="37"/>
              </w:numPr>
            </w:pPr>
            <w:r w:rsidRPr="002209CA">
              <w:lastRenderedPageBreak/>
              <w:t xml:space="preserve">Perform physical inventory </w:t>
            </w:r>
          </w:p>
          <w:p w14:paraId="71B8B391" w14:textId="77777777" w:rsidR="0036758E" w:rsidRPr="002209CA" w:rsidRDefault="0036758E" w:rsidP="0036758E">
            <w:pPr>
              <w:pStyle w:val="ListParagraph"/>
              <w:numPr>
                <w:ilvl w:val="0"/>
                <w:numId w:val="43"/>
              </w:numPr>
              <w:tabs>
                <w:tab w:val="left" w:pos="795"/>
              </w:tabs>
              <w:contextualSpacing w:val="0"/>
            </w:pPr>
            <w:r w:rsidRPr="002209CA">
              <w:tab/>
              <w:t>perform counts</w:t>
            </w:r>
          </w:p>
          <w:p w14:paraId="55CDBAFC" w14:textId="77777777" w:rsidR="0036758E" w:rsidRPr="002209CA" w:rsidRDefault="0036758E" w:rsidP="0036758E">
            <w:pPr>
              <w:pStyle w:val="ListParagraph"/>
              <w:numPr>
                <w:ilvl w:val="0"/>
                <w:numId w:val="43"/>
              </w:numPr>
              <w:tabs>
                <w:tab w:val="left" w:pos="795"/>
              </w:tabs>
              <w:contextualSpacing w:val="0"/>
            </w:pPr>
            <w:r w:rsidRPr="002209CA">
              <w:tab/>
              <w:t>record inventory results</w:t>
            </w:r>
          </w:p>
          <w:p w14:paraId="508B3262" w14:textId="77777777" w:rsidR="0036758E" w:rsidRPr="002209CA" w:rsidRDefault="0036758E" w:rsidP="0036758E">
            <w:pPr>
              <w:pStyle w:val="ListParagraph"/>
              <w:numPr>
                <w:ilvl w:val="0"/>
                <w:numId w:val="43"/>
              </w:numPr>
              <w:tabs>
                <w:tab w:val="left" w:pos="795"/>
              </w:tabs>
              <w:contextualSpacing w:val="0"/>
            </w:pPr>
            <w:r w:rsidRPr="002209CA">
              <w:tab/>
              <w:t>report inventory shortage</w:t>
            </w:r>
          </w:p>
          <w:p w14:paraId="0718B578" w14:textId="77777777" w:rsidR="0036758E" w:rsidRPr="002209CA" w:rsidRDefault="0036758E" w:rsidP="0036758E">
            <w:pPr>
              <w:pStyle w:val="ListParagraph"/>
              <w:numPr>
                <w:ilvl w:val="0"/>
                <w:numId w:val="43"/>
              </w:numPr>
              <w:tabs>
                <w:tab w:val="left" w:pos="795"/>
              </w:tabs>
              <w:contextualSpacing w:val="0"/>
            </w:pPr>
            <w:r w:rsidRPr="002209CA">
              <w:tab/>
              <w:t>document inventory results</w:t>
            </w:r>
          </w:p>
          <w:p w14:paraId="59F6643B" w14:textId="77777777" w:rsidR="0036758E" w:rsidRPr="002209CA" w:rsidRDefault="0036758E" w:rsidP="002C2D23">
            <w:pPr>
              <w:tabs>
                <w:tab w:val="left" w:pos="795"/>
              </w:tabs>
            </w:pPr>
          </w:p>
        </w:tc>
        <w:tc>
          <w:tcPr>
            <w:tcW w:w="990" w:type="dxa"/>
          </w:tcPr>
          <w:p w14:paraId="5C7008A5" w14:textId="45CC0C5A"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51087A48" w14:textId="2DB8036C"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75" w:type="dxa"/>
          </w:tcPr>
          <w:p w14:paraId="4D47FBEA" w14:textId="106E770F"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36758E" w:rsidRPr="009C2AED" w14:paraId="6CB0FE1D" w14:textId="77777777" w:rsidTr="002C2D23">
        <w:trPr>
          <w:cantSplit/>
        </w:trPr>
        <w:tc>
          <w:tcPr>
            <w:tcW w:w="6205" w:type="dxa"/>
          </w:tcPr>
          <w:p w14:paraId="2FEDA274" w14:textId="77777777" w:rsidR="0036758E" w:rsidRPr="002209CA" w:rsidRDefault="0036758E" w:rsidP="002C2D23">
            <w:pPr>
              <w:pStyle w:val="Heading6"/>
              <w:numPr>
                <w:ilvl w:val="0"/>
                <w:numId w:val="37"/>
              </w:numPr>
            </w:pPr>
            <w:r w:rsidRPr="002209CA">
              <w:t xml:space="preserve">Assist with inventory inaccuracies investigations </w:t>
            </w:r>
          </w:p>
          <w:p w14:paraId="4A7E0199" w14:textId="77777777" w:rsidR="0036758E" w:rsidRPr="002209CA" w:rsidRDefault="0036758E" w:rsidP="0036758E">
            <w:pPr>
              <w:pStyle w:val="ListParagraph"/>
              <w:numPr>
                <w:ilvl w:val="0"/>
                <w:numId w:val="43"/>
              </w:numPr>
              <w:tabs>
                <w:tab w:val="left" w:pos="795"/>
              </w:tabs>
              <w:contextualSpacing w:val="0"/>
            </w:pPr>
            <w:r w:rsidRPr="002209CA">
              <w:tab/>
              <w:t>identify the amount and type of inaccuracy</w:t>
            </w:r>
          </w:p>
          <w:p w14:paraId="5F103308" w14:textId="77777777" w:rsidR="0036758E" w:rsidRPr="002209CA" w:rsidRDefault="0036758E" w:rsidP="0036758E">
            <w:pPr>
              <w:pStyle w:val="ListParagraph"/>
              <w:numPr>
                <w:ilvl w:val="0"/>
                <w:numId w:val="43"/>
              </w:numPr>
              <w:tabs>
                <w:tab w:val="left" w:pos="795"/>
              </w:tabs>
              <w:contextualSpacing w:val="0"/>
            </w:pPr>
            <w:r w:rsidRPr="002209CA">
              <w:tab/>
              <w:t>identify internal and external contributing factors</w:t>
            </w:r>
          </w:p>
          <w:p w14:paraId="0B829BB1" w14:textId="77777777" w:rsidR="0036758E" w:rsidRPr="002209CA" w:rsidRDefault="0036758E" w:rsidP="0036758E">
            <w:pPr>
              <w:pStyle w:val="ListParagraph"/>
              <w:numPr>
                <w:ilvl w:val="0"/>
                <w:numId w:val="43"/>
              </w:numPr>
              <w:tabs>
                <w:tab w:val="left" w:pos="795"/>
              </w:tabs>
              <w:contextualSpacing w:val="0"/>
            </w:pPr>
            <w:r w:rsidRPr="002209CA">
              <w:tab/>
              <w:t>compile company inventory documents</w:t>
            </w:r>
          </w:p>
          <w:p w14:paraId="2C9B8A5A" w14:textId="77777777" w:rsidR="0036758E" w:rsidRPr="002209CA" w:rsidRDefault="0036758E" w:rsidP="0036758E">
            <w:pPr>
              <w:pStyle w:val="ListParagraph"/>
              <w:numPr>
                <w:ilvl w:val="0"/>
                <w:numId w:val="43"/>
              </w:numPr>
              <w:tabs>
                <w:tab w:val="left" w:pos="795"/>
              </w:tabs>
              <w:contextualSpacing w:val="0"/>
            </w:pPr>
            <w:r w:rsidRPr="002209CA">
              <w:tab/>
              <w:t>identify potential losses</w:t>
            </w:r>
          </w:p>
          <w:p w14:paraId="6617693F" w14:textId="77777777" w:rsidR="0036758E" w:rsidRPr="002209CA" w:rsidRDefault="0036758E" w:rsidP="0036758E">
            <w:pPr>
              <w:pStyle w:val="ListParagraph"/>
              <w:numPr>
                <w:ilvl w:val="0"/>
                <w:numId w:val="43"/>
              </w:numPr>
              <w:tabs>
                <w:tab w:val="left" w:pos="795"/>
              </w:tabs>
              <w:contextualSpacing w:val="0"/>
            </w:pPr>
            <w:r w:rsidRPr="002209CA">
              <w:tab/>
              <w:t>create solutions based on audit results</w:t>
            </w:r>
          </w:p>
          <w:p w14:paraId="2B2D8BD3" w14:textId="77777777" w:rsidR="0036758E" w:rsidRPr="002209CA" w:rsidRDefault="0036758E" w:rsidP="0036758E">
            <w:pPr>
              <w:pStyle w:val="ListParagraph"/>
              <w:numPr>
                <w:ilvl w:val="0"/>
                <w:numId w:val="43"/>
              </w:numPr>
              <w:tabs>
                <w:tab w:val="left" w:pos="795"/>
              </w:tabs>
              <w:contextualSpacing w:val="0"/>
            </w:pPr>
            <w:r w:rsidRPr="002209CA">
              <w:tab/>
              <w:t>monitor implementation of solutions for effectiveness</w:t>
            </w:r>
          </w:p>
          <w:p w14:paraId="0D59F3C0" w14:textId="77777777" w:rsidR="0036758E" w:rsidRPr="002209CA" w:rsidRDefault="0036758E" w:rsidP="002C2D23">
            <w:pPr>
              <w:tabs>
                <w:tab w:val="left" w:pos="795"/>
              </w:tabs>
            </w:pPr>
          </w:p>
        </w:tc>
        <w:tc>
          <w:tcPr>
            <w:tcW w:w="990" w:type="dxa"/>
          </w:tcPr>
          <w:p w14:paraId="4EE8B4E9" w14:textId="1C2B4110"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50713645" w14:textId="5859E897"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75" w:type="dxa"/>
          </w:tcPr>
          <w:p w14:paraId="223BD6ED" w14:textId="0A2C3284" w:rsidR="0036758E" w:rsidRPr="00B349E0" w:rsidRDefault="00B349E0" w:rsidP="00B349E0">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36758E" w14:paraId="0FFE1A98" w14:textId="77777777" w:rsidTr="002C2D23">
        <w:tc>
          <w:tcPr>
            <w:tcW w:w="6205" w:type="dxa"/>
          </w:tcPr>
          <w:p w14:paraId="55A9C884" w14:textId="77777777" w:rsidR="00B349E0" w:rsidRPr="001140FD" w:rsidRDefault="00B349E0" w:rsidP="00B349E0">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79A19695" w14:textId="6D7E46F1" w:rsidR="008822F3" w:rsidRPr="002209CA" w:rsidRDefault="00B349E0" w:rsidP="00B349E0">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471AD8C6" w14:textId="18461665" w:rsidR="0036758E" w:rsidRPr="00B349E0" w:rsidRDefault="00B349E0" w:rsidP="00B349E0">
            <w:pPr>
              <w:pStyle w:val="Heading6"/>
              <w:spacing w:before="40" w:after="40"/>
              <w:jc w:val="center"/>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7" w:name="Check86"/>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6BFB0D80" w14:textId="74CF522A" w:rsidR="0036758E" w:rsidRPr="00B349E0" w:rsidRDefault="00B349E0" w:rsidP="00B349E0">
            <w:pPr>
              <w:pStyle w:val="Heading6"/>
              <w:spacing w:before="40" w:after="40"/>
              <w:jc w:val="center"/>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8" w:name="Check8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8"/>
          </w:p>
        </w:tc>
        <w:tc>
          <w:tcPr>
            <w:tcW w:w="1075" w:type="dxa"/>
          </w:tcPr>
          <w:p w14:paraId="1941E515" w14:textId="3E2A0E25" w:rsidR="0036758E" w:rsidRPr="00B349E0" w:rsidRDefault="00B349E0" w:rsidP="00B349E0">
            <w:pPr>
              <w:pStyle w:val="Heading6"/>
              <w:spacing w:before="40" w:after="40"/>
              <w:jc w:val="center"/>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9" w:name="Check8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9"/>
          </w:p>
        </w:tc>
      </w:tr>
      <w:tr w:rsidR="0036758E" w14:paraId="6FE480EB" w14:textId="77777777" w:rsidTr="002C2D23">
        <w:tc>
          <w:tcPr>
            <w:tcW w:w="9350" w:type="dxa"/>
            <w:gridSpan w:val="4"/>
          </w:tcPr>
          <w:p w14:paraId="2B729101" w14:textId="77777777" w:rsidR="00B349E0" w:rsidRPr="0089211D" w:rsidRDefault="00B349E0" w:rsidP="00B349E0">
            <w:pPr>
              <w:spacing w:before="40" w:after="40"/>
              <w:rPr>
                <w:color w:val="000000" w:themeColor="text1"/>
              </w:rPr>
            </w:pPr>
            <w:r w:rsidRPr="0089211D">
              <w:rPr>
                <w:b/>
                <w:bCs/>
              </w:rPr>
              <w:t>Comments</w:t>
            </w:r>
            <w:r w:rsidRPr="0089211D">
              <w:rPr>
                <w:color w:val="000000" w:themeColor="text1"/>
              </w:rPr>
              <w:t>:</w:t>
            </w:r>
          </w:p>
          <w:p w14:paraId="0BDE72BD" w14:textId="6531A7CE" w:rsidR="008822F3" w:rsidRPr="002209CA" w:rsidRDefault="00B349E0" w:rsidP="00B349E0">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A4280" w:rsidRDefault="00033D4E" w:rsidP="00033D4E">
      <w:pPr>
        <w:pStyle w:val="Heading1"/>
        <w:rPr>
          <w:color w:val="A33100"/>
        </w:rPr>
      </w:pPr>
      <w:bookmarkStart w:id="141" w:name="_Hlk106618557"/>
      <w:bookmarkStart w:id="142" w:name="_Hlk94785626"/>
      <w:r w:rsidRPr="007B582C">
        <w:t>YA Post-Program Completion survey:</w:t>
      </w:r>
      <w:r w:rsidRPr="007A4280">
        <w:rPr>
          <w:color w:val="A33100"/>
        </w:rPr>
        <w:t xml:space="preserve"> Employer Feedback</w:t>
      </w:r>
    </w:p>
    <w:p w14:paraId="305FA555" w14:textId="0F0F0C82"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349E0" w:rsidRPr="000E25FA" w14:paraId="4A961556" w14:textId="77777777" w:rsidTr="00617813">
        <w:trPr>
          <w:trHeight w:val="533"/>
        </w:trPr>
        <w:tc>
          <w:tcPr>
            <w:tcW w:w="9390" w:type="dxa"/>
            <w:gridSpan w:val="2"/>
            <w:shd w:val="clear" w:color="auto" w:fill="F2F2F2" w:themeFill="background1" w:themeFillShade="F2"/>
          </w:tcPr>
          <w:p w14:paraId="79584683" w14:textId="77777777" w:rsidR="00B349E0" w:rsidRPr="000E25FA" w:rsidRDefault="00B349E0" w:rsidP="00617813">
            <w:pPr>
              <w:spacing w:before="40" w:after="40"/>
              <w:rPr>
                <w:b/>
                <w:bCs/>
              </w:rPr>
            </w:pPr>
            <w:bookmarkStart w:id="143" w:name="_Hlk132192148"/>
            <w:r w:rsidRPr="000E25FA">
              <w:rPr>
                <w:b/>
                <w:bCs/>
              </w:rPr>
              <w:t>YA Employer Post-Program Completion Questions</w:t>
            </w:r>
          </w:p>
        </w:tc>
      </w:tr>
      <w:tr w:rsidR="00B349E0" w:rsidRPr="000E25FA" w14:paraId="39DC71F0" w14:textId="77777777" w:rsidTr="00617813">
        <w:trPr>
          <w:trHeight w:val="533"/>
        </w:trPr>
        <w:tc>
          <w:tcPr>
            <w:tcW w:w="7555" w:type="dxa"/>
          </w:tcPr>
          <w:p w14:paraId="7ABD66EB" w14:textId="77777777" w:rsidR="00B349E0" w:rsidRPr="000E25FA" w:rsidRDefault="00B349E0" w:rsidP="00617813">
            <w:pPr>
              <w:spacing w:before="40" w:after="40"/>
            </w:pPr>
            <w:r w:rsidRPr="000E25FA">
              <w:t>Will you offer or have you offered the Youth Apprentice a continuing position with your company?</w:t>
            </w:r>
          </w:p>
        </w:tc>
        <w:tc>
          <w:tcPr>
            <w:tcW w:w="1835" w:type="dxa"/>
          </w:tcPr>
          <w:p w14:paraId="4F224E0A" w14:textId="77777777" w:rsidR="00B349E0" w:rsidRPr="00401E39" w:rsidRDefault="00B349E0"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7218BB75" w14:textId="77777777" w:rsidR="00B349E0" w:rsidRPr="00401E39" w:rsidRDefault="00B349E0"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B349E0" w:rsidRPr="000E25FA" w14:paraId="62D3B575" w14:textId="77777777" w:rsidTr="00617813">
        <w:trPr>
          <w:trHeight w:val="533"/>
        </w:trPr>
        <w:tc>
          <w:tcPr>
            <w:tcW w:w="7555" w:type="dxa"/>
          </w:tcPr>
          <w:p w14:paraId="590BD688" w14:textId="77777777" w:rsidR="00B349E0" w:rsidRPr="000E25FA" w:rsidRDefault="00B349E0" w:rsidP="00617813">
            <w:pPr>
              <w:spacing w:before="40" w:after="40"/>
            </w:pPr>
            <w:r w:rsidRPr="000E25FA">
              <w:t>If continuing position offered to youth apprentice</w:t>
            </w:r>
            <w:r>
              <w:t>,</w:t>
            </w:r>
            <w:r w:rsidRPr="000E25FA">
              <w:t xml:space="preserve"> did they accept?</w:t>
            </w:r>
          </w:p>
        </w:tc>
        <w:tc>
          <w:tcPr>
            <w:tcW w:w="1835" w:type="dxa"/>
          </w:tcPr>
          <w:p w14:paraId="36321126" w14:textId="77777777" w:rsidR="00B349E0" w:rsidRPr="00401E39" w:rsidRDefault="00B349E0"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39C8AE4E" w14:textId="77777777" w:rsidR="00B349E0" w:rsidRPr="00401E39" w:rsidRDefault="00B349E0"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B349E0" w:rsidRPr="000E25FA" w14:paraId="6C3582D7" w14:textId="77777777" w:rsidTr="00617813">
        <w:trPr>
          <w:trHeight w:val="533"/>
        </w:trPr>
        <w:tc>
          <w:tcPr>
            <w:tcW w:w="9390" w:type="dxa"/>
            <w:gridSpan w:val="2"/>
            <w:shd w:val="clear" w:color="auto" w:fill="F2F2F2" w:themeFill="background1" w:themeFillShade="F2"/>
          </w:tcPr>
          <w:p w14:paraId="6EE54283" w14:textId="77777777" w:rsidR="00B349E0" w:rsidRPr="00401E39" w:rsidRDefault="00B349E0" w:rsidP="00617813">
            <w:pPr>
              <w:spacing w:before="40" w:after="40"/>
              <w:jc w:val="both"/>
              <w:rPr>
                <w:rFonts w:cstheme="minorHAnsi"/>
                <w:b/>
                <w:bCs/>
              </w:rPr>
            </w:pPr>
            <w:r w:rsidRPr="00401E39">
              <w:rPr>
                <w:rFonts w:cstheme="minorHAnsi"/>
                <w:b/>
                <w:bCs/>
              </w:rPr>
              <w:t>If yes, please answer the questions below:</w:t>
            </w:r>
          </w:p>
        </w:tc>
      </w:tr>
      <w:tr w:rsidR="00B349E0" w:rsidRPr="000E25FA" w14:paraId="3BE93B09" w14:textId="77777777" w:rsidTr="00617813">
        <w:trPr>
          <w:trHeight w:val="533"/>
        </w:trPr>
        <w:tc>
          <w:tcPr>
            <w:tcW w:w="7555" w:type="dxa"/>
          </w:tcPr>
          <w:p w14:paraId="5BE957A2" w14:textId="77777777" w:rsidR="00B349E0" w:rsidRPr="000E25FA" w:rsidRDefault="00B349E0" w:rsidP="00617813">
            <w:pPr>
              <w:spacing w:before="40" w:after="40"/>
            </w:pPr>
            <w:r w:rsidRPr="000E25FA">
              <w:t>Was the offer for full time or part time work?</w:t>
            </w:r>
          </w:p>
          <w:p w14:paraId="21D3C07D" w14:textId="77777777" w:rsidR="00B349E0" w:rsidRPr="000E25FA" w:rsidRDefault="00B349E0" w:rsidP="00617813">
            <w:pPr>
              <w:spacing w:before="40" w:after="40"/>
            </w:pPr>
          </w:p>
        </w:tc>
        <w:tc>
          <w:tcPr>
            <w:tcW w:w="1835" w:type="dxa"/>
          </w:tcPr>
          <w:p w14:paraId="538C3EB2" w14:textId="77777777" w:rsidR="00B349E0" w:rsidRPr="00401E39" w:rsidRDefault="00B349E0"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464E10D9" w14:textId="77777777" w:rsidR="00B349E0" w:rsidRPr="00401E39" w:rsidRDefault="00B349E0"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B349E0" w:rsidRPr="000E25FA" w14:paraId="56253691" w14:textId="77777777" w:rsidTr="00617813">
        <w:trPr>
          <w:trHeight w:val="533"/>
        </w:trPr>
        <w:tc>
          <w:tcPr>
            <w:tcW w:w="9390" w:type="dxa"/>
            <w:gridSpan w:val="2"/>
          </w:tcPr>
          <w:p w14:paraId="7D8A98D0" w14:textId="77777777" w:rsidR="00B349E0" w:rsidRPr="000456DE" w:rsidRDefault="00B349E0" w:rsidP="00617813">
            <w:pPr>
              <w:spacing w:before="40" w:after="40"/>
            </w:pPr>
            <w:r w:rsidRPr="000456DE">
              <w:t>Title of the position offered:</w:t>
            </w:r>
          </w:p>
          <w:p w14:paraId="49156DE1" w14:textId="77777777" w:rsidR="00B349E0" w:rsidRPr="000456DE" w:rsidRDefault="00B349E0" w:rsidP="00617813">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B349E0" w:rsidRPr="000E25FA" w14:paraId="25D8D103" w14:textId="77777777" w:rsidTr="00617813">
        <w:trPr>
          <w:trHeight w:val="533"/>
        </w:trPr>
        <w:tc>
          <w:tcPr>
            <w:tcW w:w="9390" w:type="dxa"/>
            <w:gridSpan w:val="2"/>
          </w:tcPr>
          <w:p w14:paraId="6CAB2CBE" w14:textId="77777777" w:rsidR="00B349E0" w:rsidRPr="000456DE" w:rsidRDefault="00B349E0" w:rsidP="00617813">
            <w:pPr>
              <w:spacing w:before="40" w:after="40"/>
            </w:pPr>
            <w:r w:rsidRPr="000456DE">
              <w:t>What is the wage of the continuing employment offer?</w:t>
            </w:r>
          </w:p>
          <w:p w14:paraId="7DE06D94" w14:textId="77777777" w:rsidR="00B349E0" w:rsidRPr="000456DE" w:rsidRDefault="00B349E0"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B349E0" w14:paraId="357B4382" w14:textId="77777777" w:rsidTr="00617813">
        <w:trPr>
          <w:trHeight w:val="533"/>
        </w:trPr>
        <w:tc>
          <w:tcPr>
            <w:tcW w:w="9390" w:type="dxa"/>
            <w:gridSpan w:val="2"/>
          </w:tcPr>
          <w:p w14:paraId="09D71884" w14:textId="77777777" w:rsidR="00B349E0" w:rsidRPr="000456DE" w:rsidRDefault="00B349E0" w:rsidP="00617813">
            <w:pPr>
              <w:spacing w:before="40" w:after="40"/>
            </w:pPr>
            <w:r w:rsidRPr="000456DE">
              <w:t>If applicable, will the youth apprentice advance to a Registered Apprenticeship?</w:t>
            </w:r>
          </w:p>
          <w:p w14:paraId="1BD42AD1" w14:textId="77777777" w:rsidR="00B349E0" w:rsidRPr="000456DE" w:rsidRDefault="00B349E0"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4F5F9B30" w14:textId="21D1509D" w:rsidR="00B349E0" w:rsidRDefault="00B349E0" w:rsidP="00033D4E">
      <w:pPr>
        <w:jc w:val="both"/>
      </w:pPr>
    </w:p>
    <w:bookmarkEnd w:id="141"/>
    <w:p w14:paraId="74B58B0F" w14:textId="0270AF9E" w:rsidR="00033D4E" w:rsidRPr="007A4280" w:rsidRDefault="0096661C" w:rsidP="00033D4E">
      <w:pPr>
        <w:pStyle w:val="Heading1"/>
        <w:rPr>
          <w:color w:val="A33100"/>
        </w:rPr>
      </w:pPr>
      <w:r>
        <w:br/>
      </w:r>
      <w:r w:rsidR="00033D4E" w:rsidRPr="007B582C">
        <w:t>YA Post-Program Completion survey</w:t>
      </w:r>
      <w:r w:rsidR="00DE38EF">
        <w:t xml:space="preserve">: </w:t>
      </w:r>
      <w:bookmarkStart w:id="153" w:name="_Hlk127278449"/>
      <w:r w:rsidR="00DE38EF" w:rsidRPr="007A4280">
        <w:rPr>
          <w:color w:val="A33100"/>
        </w:rPr>
        <w:t>completed by YA consortium</w:t>
      </w:r>
      <w:bookmarkEnd w:id="153"/>
    </w:p>
    <w:bookmarkEnd w:id="142"/>
    <w:p w14:paraId="73A4BA4E" w14:textId="2C53820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DE38EF" w:rsidRPr="000E25FA">
        <w:rPr>
          <w:rFonts w:cstheme="minorHAnsi"/>
          <w:szCs w:val="22"/>
        </w:rPr>
        <w:t xml:space="preserve">capture information from </w:t>
      </w:r>
      <w:r w:rsidR="00DE38EF">
        <w:rPr>
          <w:rFonts w:cstheme="minorHAnsi"/>
          <w:szCs w:val="22"/>
        </w:rPr>
        <w:t xml:space="preserve">all high school seniors and </w:t>
      </w:r>
      <w:r w:rsidR="00DE38EF" w:rsidRPr="000E25FA">
        <w:rPr>
          <w:rFonts w:cstheme="minorHAnsi"/>
          <w:szCs w:val="22"/>
        </w:rPr>
        <w:t>the</w:t>
      </w:r>
      <w:r w:rsidR="00DE38EF">
        <w:rPr>
          <w:rFonts w:cstheme="minorHAnsi"/>
          <w:szCs w:val="22"/>
        </w:rPr>
        <w:t>ir</w:t>
      </w:r>
      <w:r w:rsidR="00DE38EF" w:rsidRPr="000E25FA">
        <w:rPr>
          <w:rFonts w:cstheme="minorHAnsi"/>
          <w:szCs w:val="22"/>
        </w:rPr>
        <w:t xml:space="preserve"> </w:t>
      </w:r>
      <w:r w:rsidR="00DE38EF">
        <w:rPr>
          <w:rFonts w:cstheme="minorHAnsi"/>
          <w:szCs w:val="22"/>
        </w:rPr>
        <w:t>e</w:t>
      </w:r>
      <w:r w:rsidR="00DE38EF" w:rsidRPr="000E25FA">
        <w:rPr>
          <w:rFonts w:cstheme="minorHAnsi"/>
          <w:szCs w:val="22"/>
        </w:rPr>
        <w:t>mployer</w:t>
      </w:r>
      <w:r w:rsidR="00DE38EF">
        <w:rPr>
          <w:rFonts w:cstheme="minorHAnsi"/>
          <w:szCs w:val="22"/>
        </w:rPr>
        <w:t>s</w:t>
      </w:r>
      <w:r w:rsidR="00DE38EF" w:rsidRPr="000E25FA">
        <w:rPr>
          <w:rFonts w:cstheme="minorHAnsi"/>
          <w:szCs w:val="22"/>
        </w:rPr>
        <w:t xml:space="preserve"> after successful completion of the Youth Apprenticeship Program.</w:t>
      </w:r>
      <w:bookmarkEnd w:id="154"/>
      <w:bookmarkEnd w:id="155"/>
    </w:p>
    <w:p w14:paraId="583041C3" w14:textId="77777777" w:rsidR="007348FB" w:rsidRDefault="007348FB" w:rsidP="007348FB">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8C4FBE6" w14:textId="080069D8" w:rsidR="0096661C" w:rsidRDefault="0096661C">
      <w:pPr>
        <w:jc w:val="both"/>
        <w:rPr>
          <w:rFonts w:cstheme="minorHAnsi"/>
          <w:szCs w:val="22"/>
        </w:rPr>
      </w:pPr>
      <w:r>
        <w:rPr>
          <w:rFonts w:cstheme="minorHAnsi"/>
          <w:szCs w:val="22"/>
        </w:rPr>
        <w:br w:type="page"/>
      </w:r>
    </w:p>
    <w:p w14:paraId="2436583D" w14:textId="77777777" w:rsidR="0096661C" w:rsidRDefault="0096661C" w:rsidP="0096661C">
      <w:pPr>
        <w:rPr>
          <w:rFonts w:ascii="Calibri" w:hAnsi="Calibri" w:cs="Calibri"/>
          <w:sz w:val="20"/>
        </w:rPr>
      </w:pPr>
    </w:p>
    <w:p w14:paraId="68591296" w14:textId="77777777" w:rsidR="0096661C" w:rsidRDefault="0096661C" w:rsidP="0096661C">
      <w:pPr>
        <w:rPr>
          <w:rFonts w:ascii="Calibri" w:hAnsi="Calibri" w:cs="Calibri"/>
          <w:sz w:val="20"/>
        </w:rPr>
      </w:pPr>
    </w:p>
    <w:p w14:paraId="595472DA" w14:textId="77777777" w:rsidR="0096661C" w:rsidRDefault="0096661C" w:rsidP="0096661C">
      <w:pPr>
        <w:rPr>
          <w:rFonts w:ascii="Calibri" w:hAnsi="Calibri" w:cs="Calibri"/>
          <w:sz w:val="20"/>
        </w:rPr>
      </w:pPr>
    </w:p>
    <w:p w14:paraId="48342244" w14:textId="77777777" w:rsidR="0096661C" w:rsidRDefault="0096661C" w:rsidP="0096661C">
      <w:pPr>
        <w:rPr>
          <w:rFonts w:ascii="Calibri" w:hAnsi="Calibri" w:cs="Calibri"/>
          <w:sz w:val="20"/>
        </w:rPr>
      </w:pPr>
    </w:p>
    <w:p w14:paraId="6A04FA2A" w14:textId="77777777" w:rsidR="0096661C" w:rsidRDefault="0096661C" w:rsidP="0096661C">
      <w:pPr>
        <w:rPr>
          <w:rFonts w:ascii="Calibri" w:hAnsi="Calibri" w:cs="Calibri"/>
          <w:sz w:val="20"/>
        </w:rPr>
      </w:pPr>
    </w:p>
    <w:p w14:paraId="3EABCA51" w14:textId="77777777" w:rsidR="0096661C" w:rsidRDefault="0096661C" w:rsidP="0096661C">
      <w:pPr>
        <w:rPr>
          <w:rFonts w:ascii="Calibri" w:hAnsi="Calibri" w:cs="Calibri"/>
          <w:sz w:val="20"/>
        </w:rPr>
      </w:pPr>
    </w:p>
    <w:p w14:paraId="65A01DB0" w14:textId="77777777" w:rsidR="0096661C" w:rsidRDefault="0096661C" w:rsidP="0096661C">
      <w:pPr>
        <w:rPr>
          <w:rFonts w:ascii="Calibri" w:hAnsi="Calibri" w:cs="Calibri"/>
          <w:sz w:val="20"/>
        </w:rPr>
      </w:pPr>
    </w:p>
    <w:p w14:paraId="6F0E51CE" w14:textId="77777777" w:rsidR="0096661C" w:rsidRDefault="0096661C" w:rsidP="0096661C">
      <w:pPr>
        <w:rPr>
          <w:rFonts w:ascii="Calibri" w:hAnsi="Calibri" w:cs="Calibri"/>
          <w:sz w:val="20"/>
        </w:rPr>
      </w:pPr>
    </w:p>
    <w:p w14:paraId="2F81F4A0" w14:textId="77777777" w:rsidR="0096661C" w:rsidRDefault="0096661C" w:rsidP="0096661C">
      <w:pPr>
        <w:rPr>
          <w:rFonts w:ascii="Calibri" w:hAnsi="Calibri" w:cs="Calibri"/>
          <w:sz w:val="20"/>
        </w:rPr>
      </w:pPr>
    </w:p>
    <w:p w14:paraId="34626655" w14:textId="77777777" w:rsidR="0096661C" w:rsidRDefault="0096661C" w:rsidP="0096661C">
      <w:pPr>
        <w:rPr>
          <w:rFonts w:ascii="Calibri" w:hAnsi="Calibri" w:cs="Calibri"/>
          <w:sz w:val="20"/>
        </w:rPr>
      </w:pPr>
    </w:p>
    <w:p w14:paraId="1F08E6E0" w14:textId="77777777" w:rsidR="0096661C" w:rsidRDefault="0096661C" w:rsidP="0096661C">
      <w:pPr>
        <w:rPr>
          <w:rFonts w:ascii="Calibri" w:hAnsi="Calibri" w:cs="Calibri"/>
          <w:sz w:val="20"/>
        </w:rPr>
      </w:pPr>
    </w:p>
    <w:p w14:paraId="625D6CAF" w14:textId="77777777" w:rsidR="0096661C" w:rsidRDefault="0096661C" w:rsidP="0096661C">
      <w:pPr>
        <w:rPr>
          <w:rFonts w:ascii="Calibri" w:hAnsi="Calibri" w:cs="Calibri"/>
          <w:sz w:val="20"/>
        </w:rPr>
      </w:pPr>
    </w:p>
    <w:p w14:paraId="11F090BD" w14:textId="77777777" w:rsidR="0096661C" w:rsidRDefault="0096661C" w:rsidP="0096661C">
      <w:pPr>
        <w:rPr>
          <w:rFonts w:ascii="Calibri" w:hAnsi="Calibri" w:cs="Calibri"/>
          <w:sz w:val="20"/>
        </w:rPr>
      </w:pPr>
    </w:p>
    <w:p w14:paraId="2EB27E09" w14:textId="77777777" w:rsidR="0096661C" w:rsidRDefault="0096661C" w:rsidP="0096661C">
      <w:pPr>
        <w:rPr>
          <w:rFonts w:ascii="Calibri" w:hAnsi="Calibri" w:cs="Calibri"/>
          <w:sz w:val="20"/>
        </w:rPr>
      </w:pPr>
    </w:p>
    <w:p w14:paraId="7DE259BF" w14:textId="77777777" w:rsidR="0096661C" w:rsidRDefault="0096661C" w:rsidP="0096661C">
      <w:pPr>
        <w:rPr>
          <w:rFonts w:ascii="Calibri" w:hAnsi="Calibri" w:cs="Calibri"/>
          <w:sz w:val="20"/>
        </w:rPr>
      </w:pPr>
    </w:p>
    <w:p w14:paraId="7ECAC7E0" w14:textId="77777777" w:rsidR="0096661C" w:rsidRDefault="0096661C" w:rsidP="0096661C">
      <w:pPr>
        <w:rPr>
          <w:rFonts w:ascii="Calibri" w:hAnsi="Calibri" w:cs="Calibri"/>
          <w:sz w:val="20"/>
        </w:rPr>
      </w:pPr>
    </w:p>
    <w:p w14:paraId="1DA40350" w14:textId="77777777" w:rsidR="0096661C" w:rsidRDefault="0096661C" w:rsidP="0096661C">
      <w:pPr>
        <w:rPr>
          <w:rFonts w:ascii="Calibri" w:hAnsi="Calibri" w:cs="Calibri"/>
          <w:sz w:val="20"/>
        </w:rPr>
      </w:pPr>
    </w:p>
    <w:p w14:paraId="35D7EF13" w14:textId="77777777" w:rsidR="0096661C" w:rsidRDefault="0096661C" w:rsidP="0096661C">
      <w:pPr>
        <w:rPr>
          <w:rFonts w:ascii="Calibri" w:hAnsi="Calibri" w:cs="Calibri"/>
          <w:sz w:val="20"/>
        </w:rPr>
      </w:pPr>
    </w:p>
    <w:p w14:paraId="44979A9B" w14:textId="77777777" w:rsidR="0096661C" w:rsidRDefault="0096661C" w:rsidP="0096661C">
      <w:pPr>
        <w:rPr>
          <w:rFonts w:ascii="Calibri" w:hAnsi="Calibri" w:cs="Calibri"/>
          <w:sz w:val="20"/>
        </w:rPr>
      </w:pPr>
    </w:p>
    <w:p w14:paraId="7DEE67D9" w14:textId="77777777" w:rsidR="0096661C" w:rsidRDefault="0096661C" w:rsidP="0096661C">
      <w:pPr>
        <w:rPr>
          <w:rFonts w:ascii="Calibri" w:hAnsi="Calibri" w:cs="Calibri"/>
          <w:sz w:val="20"/>
        </w:rPr>
      </w:pPr>
    </w:p>
    <w:p w14:paraId="7519D743" w14:textId="77777777" w:rsidR="0096661C" w:rsidRDefault="0096661C" w:rsidP="0096661C">
      <w:pPr>
        <w:rPr>
          <w:rFonts w:ascii="Calibri" w:hAnsi="Calibri" w:cs="Calibri"/>
          <w:sz w:val="20"/>
        </w:rPr>
      </w:pPr>
    </w:p>
    <w:p w14:paraId="18946C16" w14:textId="66B018F3" w:rsidR="0096661C" w:rsidRDefault="0096661C" w:rsidP="0096661C">
      <w:pPr>
        <w:rPr>
          <w:rFonts w:ascii="Calibri" w:hAnsi="Calibri" w:cs="Calibri"/>
          <w:sz w:val="20"/>
        </w:rPr>
      </w:pPr>
      <w:r w:rsidRPr="001B6825">
        <w:rPr>
          <w:rFonts w:ascii="Calibri" w:hAnsi="Calibri" w:cs="Calibri"/>
          <w:sz w:val="20"/>
        </w:rPr>
        <w:t xml:space="preserve">No part of this document may be altered, </w:t>
      </w:r>
      <w:r w:rsidR="00913F2F" w:rsidRPr="001B6825">
        <w:rPr>
          <w:rFonts w:ascii="Calibri" w:hAnsi="Calibri" w:cs="Calibri"/>
          <w:sz w:val="20"/>
        </w:rPr>
        <w:t>duplicated,</w:t>
      </w:r>
      <w:r w:rsidR="00913F2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103588B" w14:textId="77777777" w:rsidR="0096661C" w:rsidRPr="00B8430D" w:rsidRDefault="0096661C" w:rsidP="0096661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8688A16" w14:textId="77777777" w:rsidR="0096661C" w:rsidRPr="0051292D" w:rsidRDefault="0096661C" w:rsidP="0096661C">
      <w:pPr>
        <w:spacing w:after="0"/>
        <w:rPr>
          <w:rFonts w:ascii="Calibri" w:hAnsi="Calibri" w:cs="Calibri"/>
          <w:sz w:val="16"/>
          <w:szCs w:val="16"/>
        </w:rPr>
      </w:pPr>
    </w:p>
    <w:p w14:paraId="6D8653AB" w14:textId="77777777" w:rsidR="0096661C" w:rsidRPr="00DC6430" w:rsidRDefault="0096661C" w:rsidP="0096661C">
      <w:pPr>
        <w:jc w:val="center"/>
      </w:pPr>
      <w:r>
        <w:rPr>
          <w:noProof/>
        </w:rPr>
        <w:drawing>
          <wp:inline distT="0" distB="0" distL="0" distR="0" wp14:anchorId="5544B39E" wp14:editId="47AB8ED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12E93B4B" w14:textId="77777777" w:rsidR="0096661C" w:rsidRPr="00DC6430" w:rsidRDefault="0096661C" w:rsidP="00DC6430"/>
    <w:sectPr w:rsidR="0096661C"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56DB7" w14:textId="77777777" w:rsidR="006D31DE" w:rsidRDefault="006D31DE" w:rsidP="00740AFF">
      <w:pPr>
        <w:spacing w:after="0" w:line="240" w:lineRule="auto"/>
      </w:pPr>
      <w:r>
        <w:separator/>
      </w:r>
    </w:p>
  </w:endnote>
  <w:endnote w:type="continuationSeparator" w:id="0">
    <w:p w14:paraId="2709707F" w14:textId="77777777" w:rsidR="006D31DE" w:rsidRDefault="006D31D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DF1D25B"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36758E">
          <w:rPr>
            <w:noProof/>
            <w:sz w:val="18"/>
            <w:szCs w:val="16"/>
          </w:rPr>
          <w:t xml:space="preserve">INVENTORY MANAGEMENT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3DDD" w14:textId="0E6C46F8" w:rsidR="0036758E" w:rsidRPr="0036281E" w:rsidRDefault="0036758E" w:rsidP="0036758E">
    <w:pPr>
      <w:rPr>
        <w:sz w:val="20"/>
        <w:szCs w:val="18"/>
      </w:rPr>
    </w:pPr>
    <w:r w:rsidRPr="00A23572">
      <w:rPr>
        <w:rFonts w:eastAsia="Times New Roman" w:cstheme="minorHAnsi"/>
        <w:sz w:val="20"/>
      </w:rPr>
      <w:t>DETA-18825-55-E (</w:t>
    </w:r>
    <w:r w:rsidR="00963138">
      <w:rPr>
        <w:rFonts w:eastAsia="Times New Roman" w:cstheme="minorHAnsi"/>
        <w:sz w:val="20"/>
      </w:rPr>
      <w:t>R</w:t>
    </w:r>
    <w:r w:rsidRPr="00A23572">
      <w:rPr>
        <w:rFonts w:eastAsia="Times New Roman" w:cstheme="minorHAnsi"/>
        <w:sz w:val="20"/>
      </w:rPr>
      <w:t>. 0</w:t>
    </w:r>
    <w:r w:rsidR="003D2D83">
      <w:rPr>
        <w:rFonts w:eastAsia="Times New Roman" w:cstheme="minorHAnsi"/>
        <w:sz w:val="20"/>
      </w:rPr>
      <w:t>6</w:t>
    </w:r>
    <w:r w:rsidRPr="00A23572">
      <w:rPr>
        <w:rFonts w:eastAsia="Times New Roman" w:cstheme="minorHAnsi"/>
        <w:sz w:val="20"/>
      </w:rPr>
      <w:t>/202</w:t>
    </w:r>
    <w:r w:rsidR="00E04312">
      <w:rPr>
        <w:rFonts w:eastAsia="Times New Roman" w:cstheme="minorHAnsi"/>
        <w:sz w:val="20"/>
      </w:rPr>
      <w:t>4</w:t>
    </w:r>
    <w:r w:rsidRPr="00A23572">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301254F"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36758E">
          <w:rPr>
            <w:noProof/>
            <w:sz w:val="18"/>
            <w:szCs w:val="16"/>
          </w:rPr>
          <w:t xml:space="preserve">INVENTORY MANAGEMENT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350E" w14:textId="77777777" w:rsidR="006D31DE" w:rsidRDefault="006D31DE" w:rsidP="00740AFF">
      <w:pPr>
        <w:spacing w:after="0" w:line="240" w:lineRule="auto"/>
      </w:pPr>
      <w:r>
        <w:separator/>
      </w:r>
    </w:p>
  </w:footnote>
  <w:footnote w:type="continuationSeparator" w:id="0">
    <w:p w14:paraId="061DD8A3" w14:textId="77777777" w:rsidR="006D31DE" w:rsidRDefault="006D31DE"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26B24"/>
    <w:multiLevelType w:val="hybridMultilevel"/>
    <w:tmpl w:val="2862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462DD8"/>
    <w:multiLevelType w:val="hybridMultilevel"/>
    <w:tmpl w:val="F266E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3233871">
    <w:abstractNumId w:val="41"/>
  </w:num>
  <w:num w:numId="2" w16cid:durableId="590696678">
    <w:abstractNumId w:val="40"/>
  </w:num>
  <w:num w:numId="3" w16cid:durableId="968585588">
    <w:abstractNumId w:val="38"/>
  </w:num>
  <w:num w:numId="4" w16cid:durableId="138883890">
    <w:abstractNumId w:val="22"/>
  </w:num>
  <w:num w:numId="5" w16cid:durableId="1233002925">
    <w:abstractNumId w:val="20"/>
  </w:num>
  <w:num w:numId="6" w16cid:durableId="335036873">
    <w:abstractNumId w:val="28"/>
  </w:num>
  <w:num w:numId="7" w16cid:durableId="942496248">
    <w:abstractNumId w:val="14"/>
  </w:num>
  <w:num w:numId="8" w16cid:durableId="1191722705">
    <w:abstractNumId w:val="23"/>
  </w:num>
  <w:num w:numId="9" w16cid:durableId="1607342604">
    <w:abstractNumId w:val="9"/>
  </w:num>
  <w:num w:numId="10" w16cid:durableId="147793591">
    <w:abstractNumId w:val="30"/>
  </w:num>
  <w:num w:numId="11" w16cid:durableId="1815025334">
    <w:abstractNumId w:val="4"/>
  </w:num>
  <w:num w:numId="12" w16cid:durableId="563223962">
    <w:abstractNumId w:val="31"/>
  </w:num>
  <w:num w:numId="13" w16cid:durableId="1262762434">
    <w:abstractNumId w:val="24"/>
  </w:num>
  <w:num w:numId="14" w16cid:durableId="1808205664">
    <w:abstractNumId w:val="7"/>
  </w:num>
  <w:num w:numId="15" w16cid:durableId="623316778">
    <w:abstractNumId w:val="32"/>
  </w:num>
  <w:num w:numId="16" w16cid:durableId="1007440531">
    <w:abstractNumId w:val="29"/>
  </w:num>
  <w:num w:numId="17" w16cid:durableId="270093903">
    <w:abstractNumId w:val="12"/>
  </w:num>
  <w:num w:numId="18" w16cid:durableId="1922326509">
    <w:abstractNumId w:val="18"/>
  </w:num>
  <w:num w:numId="19" w16cid:durableId="1090394416">
    <w:abstractNumId w:val="6"/>
  </w:num>
  <w:num w:numId="20" w16cid:durableId="1438909952">
    <w:abstractNumId w:val="26"/>
  </w:num>
  <w:num w:numId="21" w16cid:durableId="1922717379">
    <w:abstractNumId w:val="8"/>
  </w:num>
  <w:num w:numId="22" w16cid:durableId="953094011">
    <w:abstractNumId w:val="16"/>
  </w:num>
  <w:num w:numId="23" w16cid:durableId="966275834">
    <w:abstractNumId w:val="3"/>
  </w:num>
  <w:num w:numId="24" w16cid:durableId="1291400851">
    <w:abstractNumId w:val="17"/>
  </w:num>
  <w:num w:numId="25" w16cid:durableId="519853179">
    <w:abstractNumId w:val="33"/>
  </w:num>
  <w:num w:numId="26" w16cid:durableId="1174370299">
    <w:abstractNumId w:val="27"/>
  </w:num>
  <w:num w:numId="27" w16cid:durableId="1506938173">
    <w:abstractNumId w:val="39"/>
  </w:num>
  <w:num w:numId="28" w16cid:durableId="720862821">
    <w:abstractNumId w:val="34"/>
  </w:num>
  <w:num w:numId="29" w16cid:durableId="442849345">
    <w:abstractNumId w:val="13"/>
  </w:num>
  <w:num w:numId="30" w16cid:durableId="1489324224">
    <w:abstractNumId w:val="42"/>
  </w:num>
  <w:num w:numId="31" w16cid:durableId="238711930">
    <w:abstractNumId w:val="36"/>
  </w:num>
  <w:num w:numId="32" w16cid:durableId="625425530">
    <w:abstractNumId w:val="10"/>
  </w:num>
  <w:num w:numId="33" w16cid:durableId="1600409078">
    <w:abstractNumId w:val="21"/>
  </w:num>
  <w:num w:numId="34" w16cid:durableId="1798571511">
    <w:abstractNumId w:val="25"/>
  </w:num>
  <w:num w:numId="35" w16cid:durableId="294989767">
    <w:abstractNumId w:val="2"/>
  </w:num>
  <w:num w:numId="36" w16cid:durableId="1488789627">
    <w:abstractNumId w:val="11"/>
  </w:num>
  <w:num w:numId="37" w16cid:durableId="1141574753">
    <w:abstractNumId w:val="5"/>
  </w:num>
  <w:num w:numId="38" w16cid:durableId="1833718805">
    <w:abstractNumId w:val="1"/>
  </w:num>
  <w:num w:numId="39" w16cid:durableId="105738028">
    <w:abstractNumId w:val="0"/>
  </w:num>
  <w:num w:numId="40" w16cid:durableId="1328482656">
    <w:abstractNumId w:val="19"/>
  </w:num>
  <w:num w:numId="41" w16cid:durableId="1524511629">
    <w:abstractNumId w:val="35"/>
  </w:num>
  <w:num w:numId="42" w16cid:durableId="1344360893">
    <w:abstractNumId w:val="37"/>
  </w:num>
  <w:num w:numId="43" w16cid:durableId="169530587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k17L5DUK6C/djfNDWbv2DaE1ga1E2Uf/tm47/fqeTjl5ShY/fbUKLvOYdAAbc3N5SC9OnY1ta5QVqxq5edSFdg==" w:salt="Uq0i72sschlcw8QCpzqen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C31"/>
    <w:rsid w:val="00052EE4"/>
    <w:rsid w:val="000530BC"/>
    <w:rsid w:val="00056641"/>
    <w:rsid w:val="00056743"/>
    <w:rsid w:val="000647AD"/>
    <w:rsid w:val="0006556E"/>
    <w:rsid w:val="00065789"/>
    <w:rsid w:val="00066AE7"/>
    <w:rsid w:val="00067060"/>
    <w:rsid w:val="000715F8"/>
    <w:rsid w:val="00076A08"/>
    <w:rsid w:val="00080029"/>
    <w:rsid w:val="0008196E"/>
    <w:rsid w:val="00081ADD"/>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1D5E"/>
    <w:rsid w:val="00213002"/>
    <w:rsid w:val="00213A3A"/>
    <w:rsid w:val="00233C11"/>
    <w:rsid w:val="00237016"/>
    <w:rsid w:val="00241A70"/>
    <w:rsid w:val="0025084B"/>
    <w:rsid w:val="002559A9"/>
    <w:rsid w:val="0026322F"/>
    <w:rsid w:val="0026579E"/>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6758E"/>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929DC"/>
    <w:rsid w:val="003A342C"/>
    <w:rsid w:val="003A3CC1"/>
    <w:rsid w:val="003A427E"/>
    <w:rsid w:val="003A5185"/>
    <w:rsid w:val="003B2306"/>
    <w:rsid w:val="003C4006"/>
    <w:rsid w:val="003C424C"/>
    <w:rsid w:val="003C509B"/>
    <w:rsid w:val="003D00C0"/>
    <w:rsid w:val="003D1A99"/>
    <w:rsid w:val="003D2D83"/>
    <w:rsid w:val="003F02F7"/>
    <w:rsid w:val="003F064C"/>
    <w:rsid w:val="003F1156"/>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5193"/>
    <w:rsid w:val="0047760A"/>
    <w:rsid w:val="004827FF"/>
    <w:rsid w:val="004859F1"/>
    <w:rsid w:val="0049090C"/>
    <w:rsid w:val="004921D3"/>
    <w:rsid w:val="00497015"/>
    <w:rsid w:val="004A2B78"/>
    <w:rsid w:val="004A496F"/>
    <w:rsid w:val="004B1203"/>
    <w:rsid w:val="004B2878"/>
    <w:rsid w:val="004B4626"/>
    <w:rsid w:val="004B4F53"/>
    <w:rsid w:val="004B5BA2"/>
    <w:rsid w:val="004B5E8D"/>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5CDD"/>
    <w:rsid w:val="00576475"/>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5F4FA0"/>
    <w:rsid w:val="00603858"/>
    <w:rsid w:val="00611DE6"/>
    <w:rsid w:val="00612210"/>
    <w:rsid w:val="0061235F"/>
    <w:rsid w:val="00612DC9"/>
    <w:rsid w:val="00614280"/>
    <w:rsid w:val="00616706"/>
    <w:rsid w:val="00617D6E"/>
    <w:rsid w:val="006256CB"/>
    <w:rsid w:val="00627154"/>
    <w:rsid w:val="00634F49"/>
    <w:rsid w:val="00640599"/>
    <w:rsid w:val="006421CF"/>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31DE"/>
    <w:rsid w:val="006E0082"/>
    <w:rsid w:val="006E416D"/>
    <w:rsid w:val="006E585F"/>
    <w:rsid w:val="006F032E"/>
    <w:rsid w:val="006F05B2"/>
    <w:rsid w:val="007171FF"/>
    <w:rsid w:val="00717A56"/>
    <w:rsid w:val="0072138A"/>
    <w:rsid w:val="007241D5"/>
    <w:rsid w:val="007348FB"/>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280"/>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3617"/>
    <w:rsid w:val="0084614B"/>
    <w:rsid w:val="00846CF4"/>
    <w:rsid w:val="00852E74"/>
    <w:rsid w:val="008557BF"/>
    <w:rsid w:val="00857828"/>
    <w:rsid w:val="00862286"/>
    <w:rsid w:val="00865F94"/>
    <w:rsid w:val="00866EA4"/>
    <w:rsid w:val="008704FF"/>
    <w:rsid w:val="00870C9F"/>
    <w:rsid w:val="00875128"/>
    <w:rsid w:val="00876BEF"/>
    <w:rsid w:val="008822F3"/>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3F2F"/>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63138"/>
    <w:rsid w:val="0096661C"/>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3F87"/>
    <w:rsid w:val="009C0257"/>
    <w:rsid w:val="009C15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349E0"/>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6A8D"/>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E38EF"/>
    <w:rsid w:val="00DF00B8"/>
    <w:rsid w:val="00DF0B53"/>
    <w:rsid w:val="00DF1A65"/>
    <w:rsid w:val="00DF1B18"/>
    <w:rsid w:val="00DF2627"/>
    <w:rsid w:val="00DF3549"/>
    <w:rsid w:val="00DF5AA5"/>
    <w:rsid w:val="00DF6238"/>
    <w:rsid w:val="00E02851"/>
    <w:rsid w:val="00E0331A"/>
    <w:rsid w:val="00E041E0"/>
    <w:rsid w:val="00E04312"/>
    <w:rsid w:val="00E04AB0"/>
    <w:rsid w:val="00E12FBA"/>
    <w:rsid w:val="00E14F95"/>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B24"/>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5221"/>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E7039"/>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2781</Words>
  <Characters>16386</Characters>
  <Application>Microsoft Office Word</Application>
  <DocSecurity>0</DocSecurity>
  <Lines>819</Lines>
  <Paragraphs>638</Paragraphs>
  <ScaleCrop>false</ScaleCrop>
  <HeadingPairs>
    <vt:vector size="2" baseType="variant">
      <vt:variant>
        <vt:lpstr>Title</vt:lpstr>
      </vt:variant>
      <vt:variant>
        <vt:i4>1</vt:i4>
      </vt:variant>
    </vt:vector>
  </HeadingPairs>
  <TitlesOfParts>
    <vt:vector size="1" baseType="lpstr">
      <vt:lpstr>DETA-18825-46-E,  OJL Performance Standards Guide - Marketing Communications</vt:lpstr>
    </vt:vector>
  </TitlesOfParts>
  <Manager/>
  <Company>State of Wisconsin</Company>
  <LinksUpToDate>false</LinksUpToDate>
  <CharactersWithSpaces>18529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DETA-18825-46-E,  OJL Performance Standards Guide - Marketing Communications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2022-08-01T23:32:00Z</dcterms:created>
  <dcterms:modified xsi:type="dcterms:W3CDTF">2024-06-24T17:31:00Z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