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05735" w14:textId="77777777" w:rsidR="00DD1CDD" w:rsidRPr="00BE1A65" w:rsidRDefault="00DD1CDD" w:rsidP="00DD1CDD">
      <w:pPr>
        <w:pStyle w:val="Header"/>
        <w:jc w:val="center"/>
        <w:rPr>
          <w:rFonts w:ascii="Britannic Bold" w:hAnsi="Britannic Bold"/>
          <w:sz w:val="32"/>
          <w:szCs w:val="32"/>
        </w:rPr>
      </w:pPr>
      <w:bookmarkStart w:id="0" w:name="_Hlk478117931"/>
      <w:r w:rsidRPr="00BE1A65">
        <w:rPr>
          <w:rFonts w:ascii="Britannic Bold" w:hAnsi="Britannic Bold"/>
          <w:noProof/>
          <w:sz w:val="32"/>
          <w:szCs w:val="32"/>
        </w:rPr>
        <w:drawing>
          <wp:anchor distT="0" distB="0" distL="114300" distR="114300" simplePos="0" relativeHeight="251659264" behindDoc="1" locked="0" layoutInCell="1" allowOverlap="1" wp14:anchorId="26FCFEFD" wp14:editId="52CF0674">
            <wp:simplePos x="0" y="0"/>
            <wp:positionH relativeFrom="column">
              <wp:posOffset>1105535</wp:posOffset>
            </wp:positionH>
            <wp:positionV relativeFrom="paragraph">
              <wp:posOffset>-321945</wp:posOffset>
            </wp:positionV>
            <wp:extent cx="835104" cy="794272"/>
            <wp:effectExtent l="114300" t="133350" r="117475" b="139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stockphoto_Hand_Prints_3330996orange.jpg"/>
                    <pic:cNvPicPr/>
                  </pic:nvPicPr>
                  <pic:blipFill>
                    <a:blip r:embed="rId8" cstate="print">
                      <a:extLst>
                        <a:ext uri="{28A0092B-C50C-407E-A947-70E740481C1C}">
                          <a14:useLocalDpi xmlns:a14="http://schemas.microsoft.com/office/drawing/2010/main" val="0"/>
                        </a:ext>
                      </a:extLst>
                    </a:blip>
                    <a:stretch>
                      <a:fillRect/>
                    </a:stretch>
                  </pic:blipFill>
                  <pic:spPr>
                    <a:xfrm rot="20345117">
                      <a:off x="0" y="0"/>
                      <a:ext cx="835104" cy="794272"/>
                    </a:xfrm>
                    <a:prstGeom prst="rect">
                      <a:avLst/>
                    </a:prstGeom>
                  </pic:spPr>
                </pic:pic>
              </a:graphicData>
            </a:graphic>
            <wp14:sizeRelH relativeFrom="margin">
              <wp14:pctWidth>0</wp14:pctWidth>
            </wp14:sizeRelH>
            <wp14:sizeRelV relativeFrom="margin">
              <wp14:pctHeight>0</wp14:pctHeight>
            </wp14:sizeRelV>
          </wp:anchor>
        </w:drawing>
      </w:r>
      <w:r w:rsidRPr="00BE1A65">
        <w:rPr>
          <w:rFonts w:ascii="Britannic Bold" w:hAnsi="Britannic Bold"/>
          <w:sz w:val="32"/>
          <w:szCs w:val="32"/>
        </w:rPr>
        <w:t>Hands On CDL Driving School</w:t>
      </w:r>
    </w:p>
    <w:p w14:paraId="775E420D" w14:textId="77777777" w:rsidR="00DD1CDD" w:rsidRPr="00BE1A65" w:rsidRDefault="00DD1CDD" w:rsidP="00DD1CDD">
      <w:pPr>
        <w:pStyle w:val="Header"/>
        <w:jc w:val="center"/>
        <w:rPr>
          <w:rFonts w:ascii="Britannic Bold" w:hAnsi="Britannic Bold"/>
          <w:sz w:val="32"/>
          <w:szCs w:val="32"/>
        </w:rPr>
      </w:pPr>
      <w:r w:rsidRPr="00BE1A65">
        <w:rPr>
          <w:rFonts w:ascii="Britannic Bold" w:hAnsi="Britannic Bold"/>
          <w:sz w:val="32"/>
          <w:szCs w:val="32"/>
        </w:rPr>
        <w:t>27415 281st Street Suite B Holcombe, WI 54745</w:t>
      </w:r>
    </w:p>
    <w:p w14:paraId="7618D698" w14:textId="77777777" w:rsidR="00DD1CDD" w:rsidRPr="00B37C3A" w:rsidRDefault="00645080" w:rsidP="00DD1CDD">
      <w:pPr>
        <w:pStyle w:val="Header"/>
        <w:jc w:val="center"/>
        <w:rPr>
          <w:rFonts w:ascii="Britannic Bold" w:hAnsi="Britannic Bold"/>
          <w:sz w:val="32"/>
          <w:szCs w:val="32"/>
        </w:rPr>
      </w:pPr>
      <w:r w:rsidRPr="00B37C3A">
        <w:rPr>
          <w:rFonts w:ascii="Britannic Bold" w:hAnsi="Britannic Bold"/>
          <w:sz w:val="32"/>
          <w:szCs w:val="32"/>
        </w:rPr>
        <w:t xml:space="preserve">Mobile </w:t>
      </w:r>
      <w:r w:rsidR="00051AF2" w:rsidRPr="00B37C3A">
        <w:rPr>
          <w:rFonts w:ascii="Britannic Bold" w:hAnsi="Britannic Bold"/>
          <w:sz w:val="32"/>
          <w:szCs w:val="32"/>
        </w:rPr>
        <w:t>(715)312-0003</w:t>
      </w:r>
      <w:r w:rsidR="00DD1CDD" w:rsidRPr="00B37C3A">
        <w:rPr>
          <w:rFonts w:ascii="Britannic Bold" w:hAnsi="Britannic Bold"/>
          <w:sz w:val="32"/>
          <w:szCs w:val="32"/>
        </w:rPr>
        <w:t xml:space="preserve">   </w:t>
      </w:r>
      <w:r w:rsidRPr="00B37C3A">
        <w:rPr>
          <w:rFonts w:ascii="Britannic Bold" w:hAnsi="Britannic Bold"/>
          <w:sz w:val="32"/>
          <w:szCs w:val="32"/>
        </w:rPr>
        <w:t xml:space="preserve"> Office (715)595-4119</w:t>
      </w:r>
    </w:p>
    <w:p w14:paraId="31ED7862" w14:textId="77777777" w:rsidR="00DD1CDD" w:rsidRPr="00B37C3A" w:rsidRDefault="00DD1CDD" w:rsidP="00DD1CDD">
      <w:pPr>
        <w:pStyle w:val="Header"/>
        <w:jc w:val="center"/>
        <w:rPr>
          <w:rFonts w:ascii="Britannic Bold" w:hAnsi="Britannic Bold"/>
          <w:sz w:val="32"/>
          <w:szCs w:val="32"/>
        </w:rPr>
      </w:pPr>
      <w:r w:rsidRPr="00B37C3A">
        <w:rPr>
          <w:rFonts w:ascii="Britannic Bold" w:hAnsi="Britannic Bold"/>
          <w:sz w:val="32"/>
          <w:szCs w:val="32"/>
        </w:rPr>
        <w:t>gilbertsoncompanies@gmail.com</w:t>
      </w:r>
    </w:p>
    <w:p w14:paraId="7E30287B" w14:textId="3B2ADEF1" w:rsidR="00BE4B95" w:rsidRDefault="00DD1CDD" w:rsidP="007939DE">
      <w:pPr>
        <w:pStyle w:val="Header"/>
        <w:jc w:val="center"/>
        <w:rPr>
          <w:sz w:val="16"/>
          <w:szCs w:val="16"/>
        </w:rPr>
      </w:pPr>
      <w:r w:rsidRPr="00B37C3A">
        <w:rPr>
          <w:rFonts w:ascii="Britannic Bold" w:hAnsi="Britannic Bold"/>
          <w:sz w:val="32"/>
          <w:szCs w:val="32"/>
        </w:rPr>
        <w:t>www.handsoncdldrivingschool.com</w:t>
      </w:r>
      <w:bookmarkEnd w:id="0"/>
      <w:r w:rsidR="004B1455" w:rsidRPr="00B37C3A">
        <w:rPr>
          <w:b/>
          <w:sz w:val="32"/>
        </w:rPr>
        <w:br/>
      </w:r>
      <w:r w:rsidR="004B1455" w:rsidRPr="00B37C3A">
        <w:rPr>
          <w:sz w:val="16"/>
          <w:szCs w:val="16"/>
        </w:rPr>
        <w:t>Updated: 0</w:t>
      </w:r>
      <w:r w:rsidR="007939DE">
        <w:rPr>
          <w:sz w:val="16"/>
          <w:szCs w:val="16"/>
        </w:rPr>
        <w:t>7</w:t>
      </w:r>
      <w:r w:rsidR="004B1455" w:rsidRPr="00B37C3A">
        <w:rPr>
          <w:sz w:val="16"/>
          <w:szCs w:val="16"/>
        </w:rPr>
        <w:t>/</w:t>
      </w:r>
      <w:r w:rsidR="007939DE">
        <w:rPr>
          <w:sz w:val="16"/>
          <w:szCs w:val="16"/>
        </w:rPr>
        <w:t>04</w:t>
      </w:r>
      <w:r w:rsidR="004B1455" w:rsidRPr="00B37C3A">
        <w:rPr>
          <w:sz w:val="16"/>
          <w:szCs w:val="16"/>
        </w:rPr>
        <w:t>/201</w:t>
      </w:r>
      <w:r w:rsidR="00D64D06">
        <w:rPr>
          <w:sz w:val="16"/>
          <w:szCs w:val="16"/>
        </w:rPr>
        <w:t>9</w:t>
      </w:r>
    </w:p>
    <w:p w14:paraId="76B78B1B" w14:textId="7A60768D" w:rsidR="007939DE" w:rsidRDefault="007939DE" w:rsidP="007939DE">
      <w:pPr>
        <w:pStyle w:val="Header"/>
        <w:jc w:val="center"/>
        <w:rPr>
          <w:sz w:val="16"/>
          <w:szCs w:val="16"/>
        </w:rPr>
      </w:pPr>
    </w:p>
    <w:p w14:paraId="61B10737" w14:textId="145009E6" w:rsidR="007939DE" w:rsidRPr="00262A81" w:rsidRDefault="007939DE" w:rsidP="007939DE">
      <w:pPr>
        <w:pStyle w:val="Header"/>
        <w:jc w:val="center"/>
        <w:rPr>
          <w:rFonts w:ascii="Britannic Bold" w:hAnsi="Britannic Bold"/>
          <w:sz w:val="32"/>
          <w:szCs w:val="32"/>
          <w:u w:val="single"/>
        </w:rPr>
      </w:pPr>
      <w:r w:rsidRPr="00262A81">
        <w:rPr>
          <w:rFonts w:ascii="Britannic Bold" w:hAnsi="Britannic Bold"/>
          <w:sz w:val="32"/>
          <w:szCs w:val="32"/>
          <w:u w:val="single"/>
        </w:rPr>
        <w:t>Table of Contents</w:t>
      </w:r>
    </w:p>
    <w:p w14:paraId="69F62520" w14:textId="77777777" w:rsidR="007939DE" w:rsidRPr="00D511F9" w:rsidRDefault="007939DE" w:rsidP="007939DE">
      <w:pPr>
        <w:pStyle w:val="Header"/>
        <w:rPr>
          <w:rFonts w:ascii="Constantia" w:hAnsi="Constantia"/>
          <w:sz w:val="28"/>
          <w:szCs w:val="28"/>
          <w:highlight w:val="yellow"/>
        </w:rPr>
      </w:pPr>
    </w:p>
    <w:p w14:paraId="5D988875" w14:textId="29B22845" w:rsidR="007939DE" w:rsidRPr="00262A81" w:rsidRDefault="007939DE" w:rsidP="007939DE">
      <w:pPr>
        <w:pStyle w:val="Header"/>
        <w:rPr>
          <w:rFonts w:ascii="Constantia" w:hAnsi="Constantia"/>
          <w:sz w:val="32"/>
          <w:szCs w:val="32"/>
        </w:rPr>
      </w:pPr>
      <w:r w:rsidRPr="00262A81">
        <w:rPr>
          <w:rFonts w:ascii="Constantia" w:hAnsi="Constantia"/>
          <w:sz w:val="32"/>
          <w:szCs w:val="32"/>
        </w:rPr>
        <w:t>Introduction……………………………………………………………………………………………………</w:t>
      </w:r>
      <w:r w:rsidR="002E3617" w:rsidRPr="00262A81">
        <w:rPr>
          <w:rFonts w:ascii="Constantia" w:hAnsi="Constantia"/>
          <w:sz w:val="32"/>
          <w:szCs w:val="32"/>
        </w:rPr>
        <w:t>.3</w:t>
      </w:r>
    </w:p>
    <w:p w14:paraId="3588B9F5" w14:textId="32BFAA38" w:rsidR="007939DE" w:rsidRPr="00262A81" w:rsidRDefault="007939DE" w:rsidP="007939DE">
      <w:pPr>
        <w:pStyle w:val="Header"/>
        <w:rPr>
          <w:rFonts w:ascii="Constantia" w:hAnsi="Constantia"/>
          <w:sz w:val="32"/>
          <w:szCs w:val="32"/>
        </w:rPr>
      </w:pPr>
      <w:r w:rsidRPr="00262A81">
        <w:rPr>
          <w:rFonts w:ascii="Constantia" w:hAnsi="Constantia"/>
          <w:sz w:val="32"/>
          <w:szCs w:val="32"/>
        </w:rPr>
        <w:t>Licensing…………………………………………………………………………………………………………</w:t>
      </w:r>
      <w:r w:rsidR="002E3617" w:rsidRPr="00262A81">
        <w:rPr>
          <w:rFonts w:ascii="Constantia" w:hAnsi="Constantia"/>
          <w:sz w:val="32"/>
          <w:szCs w:val="32"/>
        </w:rPr>
        <w:t>.3</w:t>
      </w:r>
    </w:p>
    <w:p w14:paraId="5B382943" w14:textId="794CE0E9" w:rsidR="007939DE" w:rsidRPr="00262A81" w:rsidRDefault="007939DE" w:rsidP="007939DE">
      <w:pPr>
        <w:pStyle w:val="Header"/>
        <w:rPr>
          <w:rFonts w:ascii="Constantia" w:hAnsi="Constantia"/>
          <w:sz w:val="32"/>
          <w:szCs w:val="32"/>
        </w:rPr>
      </w:pPr>
      <w:r w:rsidRPr="00262A81">
        <w:rPr>
          <w:rFonts w:ascii="Constantia" w:hAnsi="Constantia"/>
          <w:sz w:val="32"/>
          <w:szCs w:val="32"/>
        </w:rPr>
        <w:t>Administration………………………………………………………………………………………………</w:t>
      </w:r>
      <w:r w:rsidR="00393CD5" w:rsidRPr="00262A81">
        <w:rPr>
          <w:rFonts w:ascii="Constantia" w:hAnsi="Constantia"/>
          <w:sz w:val="32"/>
          <w:szCs w:val="32"/>
        </w:rPr>
        <w:t>.</w:t>
      </w:r>
      <w:r w:rsidR="002E3617" w:rsidRPr="00262A81">
        <w:rPr>
          <w:rFonts w:ascii="Constantia" w:hAnsi="Constantia"/>
          <w:sz w:val="32"/>
          <w:szCs w:val="32"/>
        </w:rPr>
        <w:t>.3</w:t>
      </w:r>
    </w:p>
    <w:p w14:paraId="1BE00E67" w14:textId="379A39C0" w:rsidR="007939DE" w:rsidRPr="00262A81" w:rsidRDefault="007939DE" w:rsidP="007939DE">
      <w:pPr>
        <w:pStyle w:val="Header"/>
        <w:rPr>
          <w:rFonts w:ascii="Constantia" w:hAnsi="Constantia"/>
          <w:sz w:val="32"/>
          <w:szCs w:val="32"/>
        </w:rPr>
      </w:pPr>
      <w:r w:rsidRPr="00262A81">
        <w:rPr>
          <w:rFonts w:ascii="Constantia" w:hAnsi="Constantia"/>
          <w:sz w:val="32"/>
          <w:szCs w:val="32"/>
        </w:rPr>
        <w:t>Location, Facility, and Equipment…………………………………………………………………</w:t>
      </w:r>
      <w:r w:rsidR="002E3617" w:rsidRPr="00262A81">
        <w:rPr>
          <w:rFonts w:ascii="Constantia" w:hAnsi="Constantia"/>
          <w:sz w:val="32"/>
          <w:szCs w:val="32"/>
        </w:rPr>
        <w:t>..3</w:t>
      </w:r>
    </w:p>
    <w:p w14:paraId="73C043D8" w14:textId="2F2AF782" w:rsidR="007939DE" w:rsidRPr="00262A81" w:rsidRDefault="007939DE" w:rsidP="007939DE">
      <w:pPr>
        <w:pStyle w:val="Header"/>
        <w:rPr>
          <w:rFonts w:ascii="Constantia" w:hAnsi="Constantia"/>
          <w:sz w:val="32"/>
          <w:szCs w:val="32"/>
        </w:rPr>
      </w:pPr>
      <w:r w:rsidRPr="00262A81">
        <w:rPr>
          <w:rFonts w:ascii="Constantia" w:hAnsi="Constantia"/>
          <w:sz w:val="32"/>
          <w:szCs w:val="32"/>
        </w:rPr>
        <w:t>Self-Evaluation…………………………………………………………………………………………………</w:t>
      </w:r>
      <w:r w:rsidR="002E3617" w:rsidRPr="00262A81">
        <w:rPr>
          <w:rFonts w:ascii="Constantia" w:hAnsi="Constantia"/>
          <w:sz w:val="32"/>
          <w:szCs w:val="32"/>
        </w:rPr>
        <w:t>3</w:t>
      </w:r>
    </w:p>
    <w:p w14:paraId="6DE48211" w14:textId="48F3F6D8" w:rsidR="00393CD5" w:rsidRPr="00262A81" w:rsidRDefault="007939DE" w:rsidP="007939DE">
      <w:pPr>
        <w:pStyle w:val="Header"/>
        <w:rPr>
          <w:rFonts w:ascii="Constantia" w:hAnsi="Constantia"/>
          <w:sz w:val="32"/>
          <w:szCs w:val="32"/>
        </w:rPr>
      </w:pPr>
      <w:r w:rsidRPr="00262A81">
        <w:rPr>
          <w:rFonts w:ascii="Constantia" w:hAnsi="Constantia"/>
          <w:sz w:val="32"/>
          <w:szCs w:val="32"/>
        </w:rPr>
        <w:t>Admissions……………………………………………………………………………………………………</w:t>
      </w:r>
      <w:r w:rsidR="00393CD5" w:rsidRPr="00262A81">
        <w:rPr>
          <w:rFonts w:ascii="Constantia" w:hAnsi="Constantia"/>
          <w:sz w:val="32"/>
          <w:szCs w:val="32"/>
        </w:rPr>
        <w:t>…</w:t>
      </w:r>
      <w:r w:rsidR="002E3617" w:rsidRPr="00262A81">
        <w:rPr>
          <w:rFonts w:ascii="Constantia" w:hAnsi="Constantia"/>
          <w:sz w:val="32"/>
          <w:szCs w:val="32"/>
        </w:rPr>
        <w:t>3</w:t>
      </w:r>
    </w:p>
    <w:p w14:paraId="46E3A9C5" w14:textId="28456D52" w:rsidR="007939DE" w:rsidRPr="00262A81" w:rsidRDefault="007939DE" w:rsidP="007939DE">
      <w:pPr>
        <w:pStyle w:val="Header"/>
        <w:rPr>
          <w:rFonts w:ascii="Constantia" w:hAnsi="Constantia"/>
          <w:sz w:val="32"/>
          <w:szCs w:val="32"/>
        </w:rPr>
      </w:pPr>
      <w:r w:rsidRPr="00262A81">
        <w:rPr>
          <w:rFonts w:ascii="Constantia" w:hAnsi="Constantia"/>
          <w:sz w:val="32"/>
          <w:szCs w:val="32"/>
        </w:rPr>
        <w:t>Admission Requirements……………………………………………………………………………</w:t>
      </w:r>
      <w:r w:rsidR="002E3617" w:rsidRPr="00262A81">
        <w:rPr>
          <w:rFonts w:ascii="Constantia" w:hAnsi="Constantia"/>
          <w:sz w:val="32"/>
          <w:szCs w:val="32"/>
        </w:rPr>
        <w:t>..3-4</w:t>
      </w:r>
    </w:p>
    <w:p w14:paraId="4C3355FC" w14:textId="614EDFD7" w:rsidR="007939DE" w:rsidRPr="00262A81" w:rsidRDefault="007939DE" w:rsidP="007939DE">
      <w:pPr>
        <w:pStyle w:val="Header"/>
        <w:rPr>
          <w:rFonts w:ascii="Constantia" w:hAnsi="Constantia"/>
          <w:sz w:val="32"/>
          <w:szCs w:val="32"/>
        </w:rPr>
      </w:pPr>
      <w:r w:rsidRPr="00262A81">
        <w:rPr>
          <w:rFonts w:ascii="Constantia" w:hAnsi="Constantia"/>
          <w:sz w:val="32"/>
          <w:szCs w:val="32"/>
        </w:rPr>
        <w:t>Course and Training Objectives………………………………………………………………………</w:t>
      </w:r>
      <w:r w:rsidR="002E3617" w:rsidRPr="00262A81">
        <w:rPr>
          <w:rFonts w:ascii="Constantia" w:hAnsi="Constantia"/>
          <w:sz w:val="32"/>
          <w:szCs w:val="32"/>
        </w:rPr>
        <w:t>4</w:t>
      </w:r>
    </w:p>
    <w:p w14:paraId="1D5FF031" w14:textId="2FDCA01C" w:rsidR="007939DE" w:rsidRPr="00262A81" w:rsidRDefault="007939DE" w:rsidP="007939DE">
      <w:pPr>
        <w:pStyle w:val="Header"/>
        <w:rPr>
          <w:rFonts w:ascii="Constantia" w:hAnsi="Constantia"/>
          <w:sz w:val="32"/>
          <w:szCs w:val="32"/>
        </w:rPr>
      </w:pPr>
      <w:r w:rsidRPr="00262A81">
        <w:rPr>
          <w:rFonts w:ascii="Constantia" w:hAnsi="Constantia"/>
          <w:sz w:val="32"/>
          <w:szCs w:val="32"/>
        </w:rPr>
        <w:t>Class Size and Instructor Ratios………………………………………………………………………</w:t>
      </w:r>
      <w:r w:rsidR="002E3617" w:rsidRPr="00262A81">
        <w:rPr>
          <w:rFonts w:ascii="Constantia" w:hAnsi="Constantia"/>
          <w:sz w:val="32"/>
          <w:szCs w:val="32"/>
        </w:rPr>
        <w:t>4</w:t>
      </w:r>
    </w:p>
    <w:p w14:paraId="20869851" w14:textId="25C9924F" w:rsidR="007939DE" w:rsidRPr="00262A81" w:rsidRDefault="00BA3212" w:rsidP="007939DE">
      <w:pPr>
        <w:pStyle w:val="Header"/>
        <w:rPr>
          <w:rFonts w:ascii="Constantia" w:hAnsi="Constantia"/>
          <w:sz w:val="32"/>
          <w:szCs w:val="32"/>
        </w:rPr>
      </w:pPr>
      <w:r w:rsidRPr="00262A81">
        <w:rPr>
          <w:rFonts w:ascii="Constantia" w:hAnsi="Constantia"/>
          <w:sz w:val="32"/>
          <w:szCs w:val="32"/>
        </w:rPr>
        <w:t>Time Management…………………………………………………………………………………………</w:t>
      </w:r>
      <w:r w:rsidR="002E3617" w:rsidRPr="00262A81">
        <w:rPr>
          <w:rFonts w:ascii="Constantia" w:hAnsi="Constantia"/>
          <w:sz w:val="32"/>
          <w:szCs w:val="32"/>
        </w:rPr>
        <w:t>.4</w:t>
      </w:r>
    </w:p>
    <w:p w14:paraId="1C06C5A3" w14:textId="59293291" w:rsidR="00BA3212" w:rsidRPr="00262A81" w:rsidRDefault="00BA3212" w:rsidP="007939DE">
      <w:pPr>
        <w:pStyle w:val="Header"/>
        <w:rPr>
          <w:rFonts w:ascii="Constantia" w:hAnsi="Constantia"/>
          <w:sz w:val="32"/>
          <w:szCs w:val="32"/>
        </w:rPr>
      </w:pPr>
      <w:r w:rsidRPr="00262A81">
        <w:rPr>
          <w:rFonts w:ascii="Constantia" w:hAnsi="Constantia"/>
          <w:sz w:val="32"/>
          <w:szCs w:val="32"/>
        </w:rPr>
        <w:t>Clock Hours……………………………………………………………………………………………………</w:t>
      </w:r>
      <w:r w:rsidR="002E3617" w:rsidRPr="00262A81">
        <w:rPr>
          <w:rFonts w:ascii="Constantia" w:hAnsi="Constantia"/>
          <w:sz w:val="32"/>
          <w:szCs w:val="32"/>
        </w:rPr>
        <w:t>.4</w:t>
      </w:r>
    </w:p>
    <w:p w14:paraId="603D2B15" w14:textId="06D8830C" w:rsidR="00BA3212" w:rsidRPr="00262A81" w:rsidRDefault="00BA3212" w:rsidP="007939DE">
      <w:pPr>
        <w:pStyle w:val="Header"/>
        <w:rPr>
          <w:rFonts w:ascii="Constantia" w:hAnsi="Constantia"/>
          <w:sz w:val="32"/>
          <w:szCs w:val="32"/>
        </w:rPr>
      </w:pPr>
      <w:r w:rsidRPr="00262A81">
        <w:rPr>
          <w:rFonts w:ascii="Constantia" w:hAnsi="Constantia"/>
          <w:sz w:val="32"/>
          <w:szCs w:val="32"/>
        </w:rPr>
        <w:t>Program Description………………………………………………………………………………………</w:t>
      </w:r>
      <w:r w:rsidR="002E3617" w:rsidRPr="00262A81">
        <w:rPr>
          <w:rFonts w:ascii="Constantia" w:hAnsi="Constantia"/>
          <w:sz w:val="32"/>
          <w:szCs w:val="32"/>
        </w:rPr>
        <w:t>.4</w:t>
      </w:r>
    </w:p>
    <w:p w14:paraId="6D35833B" w14:textId="3A586A64" w:rsidR="00BA3212" w:rsidRPr="00262A81" w:rsidRDefault="00BA3212" w:rsidP="007939DE">
      <w:pPr>
        <w:pStyle w:val="Header"/>
        <w:rPr>
          <w:rFonts w:ascii="Constantia" w:hAnsi="Constantia"/>
          <w:sz w:val="32"/>
          <w:szCs w:val="32"/>
        </w:rPr>
      </w:pPr>
      <w:r w:rsidRPr="00262A81">
        <w:rPr>
          <w:rFonts w:ascii="Constantia" w:hAnsi="Constantia"/>
          <w:sz w:val="32"/>
          <w:szCs w:val="32"/>
        </w:rPr>
        <w:t>Advanced Standing…………………………………………………………………………………………</w:t>
      </w:r>
      <w:r w:rsidR="002E3617" w:rsidRPr="00262A81">
        <w:rPr>
          <w:rFonts w:ascii="Constantia" w:hAnsi="Constantia"/>
          <w:sz w:val="32"/>
          <w:szCs w:val="32"/>
        </w:rPr>
        <w:t>.4</w:t>
      </w:r>
    </w:p>
    <w:p w14:paraId="05C8C0D9" w14:textId="679E52A4" w:rsidR="00BA3212" w:rsidRPr="00262A81" w:rsidRDefault="00BA3212" w:rsidP="007939DE">
      <w:pPr>
        <w:pStyle w:val="Header"/>
        <w:rPr>
          <w:rFonts w:ascii="Constantia" w:hAnsi="Constantia"/>
          <w:sz w:val="32"/>
          <w:szCs w:val="32"/>
        </w:rPr>
      </w:pPr>
      <w:r w:rsidRPr="00262A81">
        <w:rPr>
          <w:rFonts w:ascii="Constantia" w:hAnsi="Constantia"/>
          <w:sz w:val="32"/>
          <w:szCs w:val="32"/>
        </w:rPr>
        <w:t>Tuition and Fees……………………………………………………………………………………………</w:t>
      </w:r>
      <w:r w:rsidR="002E3617" w:rsidRPr="00262A81">
        <w:rPr>
          <w:rFonts w:ascii="Constantia" w:hAnsi="Constantia"/>
          <w:sz w:val="32"/>
          <w:szCs w:val="32"/>
        </w:rPr>
        <w:t>..4</w:t>
      </w:r>
    </w:p>
    <w:p w14:paraId="56A6C675" w14:textId="50B25A42" w:rsidR="00BA3212" w:rsidRPr="00262A81" w:rsidRDefault="00BA3212" w:rsidP="007939DE">
      <w:pPr>
        <w:pStyle w:val="Header"/>
        <w:rPr>
          <w:rFonts w:ascii="Constantia" w:hAnsi="Constantia"/>
          <w:sz w:val="32"/>
          <w:szCs w:val="32"/>
        </w:rPr>
      </w:pPr>
      <w:r w:rsidRPr="00262A81">
        <w:rPr>
          <w:rFonts w:ascii="Constantia" w:hAnsi="Constantia"/>
          <w:sz w:val="32"/>
          <w:szCs w:val="32"/>
        </w:rPr>
        <w:t xml:space="preserve">Financial </w:t>
      </w:r>
      <w:r w:rsidR="00D511F9" w:rsidRPr="00262A81">
        <w:rPr>
          <w:rFonts w:ascii="Constantia" w:hAnsi="Constantia"/>
          <w:sz w:val="32"/>
          <w:szCs w:val="32"/>
        </w:rPr>
        <w:t>Aid.</w:t>
      </w:r>
      <w:r w:rsidRPr="00262A81">
        <w:rPr>
          <w:rFonts w:ascii="Constantia" w:hAnsi="Constantia"/>
          <w:sz w:val="32"/>
          <w:szCs w:val="32"/>
        </w:rPr>
        <w:t>…………………………………………………………………………………………………</w:t>
      </w:r>
      <w:r w:rsidR="002E3617" w:rsidRPr="00262A81">
        <w:rPr>
          <w:rFonts w:ascii="Constantia" w:hAnsi="Constantia"/>
          <w:sz w:val="32"/>
          <w:szCs w:val="32"/>
        </w:rPr>
        <w:t>.4</w:t>
      </w:r>
    </w:p>
    <w:p w14:paraId="74073B8A" w14:textId="14E98733" w:rsidR="00BA3212" w:rsidRPr="00262A81" w:rsidRDefault="00BA3212" w:rsidP="007939DE">
      <w:pPr>
        <w:pStyle w:val="Header"/>
        <w:rPr>
          <w:rFonts w:ascii="Constantia" w:hAnsi="Constantia"/>
          <w:sz w:val="32"/>
          <w:szCs w:val="32"/>
        </w:rPr>
      </w:pPr>
      <w:r w:rsidRPr="00262A81">
        <w:rPr>
          <w:rFonts w:ascii="Constantia" w:hAnsi="Constantia"/>
          <w:sz w:val="32"/>
          <w:szCs w:val="32"/>
        </w:rPr>
        <w:t>Payment Due Dates……………………………………………………………………………………</w:t>
      </w:r>
      <w:r w:rsidR="002E3617" w:rsidRPr="00262A81">
        <w:rPr>
          <w:rFonts w:ascii="Constantia" w:hAnsi="Constantia"/>
          <w:sz w:val="32"/>
          <w:szCs w:val="32"/>
        </w:rPr>
        <w:t>..4-5</w:t>
      </w:r>
    </w:p>
    <w:p w14:paraId="71CADA9B" w14:textId="0D83BD74"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Services………………………………………………………………………………………………</w:t>
      </w:r>
      <w:r w:rsidR="002E3617" w:rsidRPr="00262A81">
        <w:rPr>
          <w:rFonts w:ascii="Constantia" w:hAnsi="Constantia"/>
          <w:sz w:val="32"/>
          <w:szCs w:val="32"/>
        </w:rPr>
        <w:t>5</w:t>
      </w:r>
    </w:p>
    <w:p w14:paraId="76753FD5" w14:textId="540DC6CB"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Records………………………………………………………………………………………………</w:t>
      </w:r>
      <w:r w:rsidR="002E3617" w:rsidRPr="00262A81">
        <w:rPr>
          <w:rFonts w:ascii="Constantia" w:hAnsi="Constantia"/>
          <w:sz w:val="32"/>
          <w:szCs w:val="32"/>
        </w:rPr>
        <w:t>5</w:t>
      </w:r>
    </w:p>
    <w:p w14:paraId="0D3B5B5D" w14:textId="503E77E4" w:rsidR="00BA3212" w:rsidRPr="00262A81" w:rsidRDefault="00BA3212" w:rsidP="007939DE">
      <w:pPr>
        <w:pStyle w:val="Header"/>
        <w:rPr>
          <w:rFonts w:ascii="Constantia" w:hAnsi="Constantia"/>
          <w:sz w:val="32"/>
          <w:szCs w:val="32"/>
        </w:rPr>
      </w:pPr>
      <w:r w:rsidRPr="00262A81">
        <w:rPr>
          <w:rFonts w:ascii="Constantia" w:hAnsi="Constantia"/>
          <w:sz w:val="32"/>
          <w:szCs w:val="32"/>
        </w:rPr>
        <w:t>Attendance………………………………………………………………………………………………………</w:t>
      </w:r>
      <w:r w:rsidR="002E3617" w:rsidRPr="00262A81">
        <w:rPr>
          <w:rFonts w:ascii="Constantia" w:hAnsi="Constantia"/>
          <w:sz w:val="32"/>
          <w:szCs w:val="32"/>
        </w:rPr>
        <w:t>5</w:t>
      </w:r>
    </w:p>
    <w:p w14:paraId="35106A6B" w14:textId="44F4995A" w:rsidR="00BA3212" w:rsidRPr="00262A81" w:rsidRDefault="00BA3212" w:rsidP="007939DE">
      <w:pPr>
        <w:pStyle w:val="Header"/>
        <w:rPr>
          <w:rFonts w:ascii="Constantia" w:hAnsi="Constantia"/>
          <w:sz w:val="32"/>
          <w:szCs w:val="32"/>
        </w:rPr>
      </w:pPr>
      <w:r w:rsidRPr="00262A81">
        <w:rPr>
          <w:rFonts w:ascii="Constantia" w:hAnsi="Constantia"/>
          <w:sz w:val="32"/>
          <w:szCs w:val="32"/>
        </w:rPr>
        <w:t>Tardiness………………………………………………………………………………………………………</w:t>
      </w:r>
      <w:r w:rsidR="00393CD5" w:rsidRPr="00262A81">
        <w:rPr>
          <w:rFonts w:ascii="Constantia" w:hAnsi="Constantia"/>
          <w:sz w:val="32"/>
          <w:szCs w:val="32"/>
        </w:rPr>
        <w:t>…</w:t>
      </w:r>
      <w:r w:rsidR="002E3617" w:rsidRPr="00262A81">
        <w:rPr>
          <w:rFonts w:ascii="Constantia" w:hAnsi="Constantia"/>
          <w:sz w:val="32"/>
          <w:szCs w:val="32"/>
        </w:rPr>
        <w:t>5</w:t>
      </w:r>
    </w:p>
    <w:p w14:paraId="24475F5F" w14:textId="7458E4D2" w:rsidR="00BA3212" w:rsidRPr="00262A81" w:rsidRDefault="00BA3212" w:rsidP="007939DE">
      <w:pPr>
        <w:pStyle w:val="Header"/>
        <w:rPr>
          <w:rFonts w:ascii="Constantia" w:hAnsi="Constantia"/>
          <w:sz w:val="32"/>
          <w:szCs w:val="32"/>
        </w:rPr>
      </w:pPr>
      <w:r w:rsidRPr="00262A81">
        <w:rPr>
          <w:rFonts w:ascii="Constantia" w:hAnsi="Constantia"/>
          <w:sz w:val="32"/>
          <w:szCs w:val="32"/>
        </w:rPr>
        <w:t>Absences…………………………………………………………………………………………………………</w:t>
      </w:r>
      <w:r w:rsidR="002E3617" w:rsidRPr="00262A81">
        <w:rPr>
          <w:rFonts w:ascii="Constantia" w:hAnsi="Constantia"/>
          <w:sz w:val="32"/>
          <w:szCs w:val="32"/>
        </w:rPr>
        <w:t>.5</w:t>
      </w:r>
    </w:p>
    <w:p w14:paraId="3271DF32" w14:textId="3287F5F8" w:rsidR="00BA3212" w:rsidRPr="00262A81" w:rsidRDefault="00BA3212" w:rsidP="007939DE">
      <w:pPr>
        <w:pStyle w:val="Header"/>
        <w:rPr>
          <w:rFonts w:ascii="Constantia" w:hAnsi="Constantia"/>
          <w:sz w:val="32"/>
          <w:szCs w:val="32"/>
        </w:rPr>
      </w:pPr>
      <w:r w:rsidRPr="00262A81">
        <w:rPr>
          <w:rFonts w:ascii="Constantia" w:hAnsi="Constantia"/>
          <w:sz w:val="32"/>
          <w:szCs w:val="32"/>
        </w:rPr>
        <w:t>Make-Up Work………………………………………………………………………………………………</w:t>
      </w:r>
      <w:r w:rsidR="002E3617" w:rsidRPr="00262A81">
        <w:rPr>
          <w:rFonts w:ascii="Constantia" w:hAnsi="Constantia"/>
          <w:sz w:val="32"/>
          <w:szCs w:val="32"/>
        </w:rPr>
        <w:t>..5</w:t>
      </w:r>
    </w:p>
    <w:p w14:paraId="13EBF947" w14:textId="484DB8A7" w:rsidR="00BA3212" w:rsidRPr="00262A81" w:rsidRDefault="00BA3212" w:rsidP="007939DE">
      <w:pPr>
        <w:pStyle w:val="Header"/>
        <w:rPr>
          <w:rFonts w:ascii="Constantia" w:hAnsi="Constantia"/>
          <w:sz w:val="32"/>
          <w:szCs w:val="32"/>
        </w:rPr>
      </w:pPr>
      <w:r w:rsidRPr="00262A81">
        <w:rPr>
          <w:rFonts w:ascii="Constantia" w:hAnsi="Constantia"/>
          <w:sz w:val="32"/>
          <w:szCs w:val="32"/>
        </w:rPr>
        <w:t>Leave of Absence…………………………………………………………………………………………</w:t>
      </w:r>
      <w:r w:rsidR="002E3617" w:rsidRPr="00262A81">
        <w:rPr>
          <w:rFonts w:ascii="Constantia" w:hAnsi="Constantia"/>
          <w:sz w:val="32"/>
          <w:szCs w:val="32"/>
        </w:rPr>
        <w:t>.5-6</w:t>
      </w:r>
    </w:p>
    <w:p w14:paraId="600B2BD4" w14:textId="1EC1447E" w:rsidR="00BA3212" w:rsidRPr="00262A81" w:rsidRDefault="00BA3212" w:rsidP="007939DE">
      <w:pPr>
        <w:pStyle w:val="Header"/>
        <w:rPr>
          <w:rFonts w:ascii="Constantia" w:hAnsi="Constantia"/>
          <w:sz w:val="32"/>
          <w:szCs w:val="32"/>
        </w:rPr>
      </w:pPr>
      <w:r w:rsidRPr="00262A81">
        <w:rPr>
          <w:rFonts w:ascii="Constantia" w:hAnsi="Constantia"/>
          <w:sz w:val="32"/>
          <w:szCs w:val="32"/>
        </w:rPr>
        <w:t>Withdrawal and Re-Entry………………………………………………………………………………</w:t>
      </w:r>
      <w:r w:rsidR="00161C53" w:rsidRPr="00262A81">
        <w:rPr>
          <w:rFonts w:ascii="Constantia" w:hAnsi="Constantia"/>
          <w:sz w:val="32"/>
          <w:szCs w:val="32"/>
        </w:rPr>
        <w:t>.6</w:t>
      </w:r>
    </w:p>
    <w:p w14:paraId="7E4B89D2" w14:textId="543F49F0"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Appeals……………………………………………………………………………………………</w:t>
      </w:r>
      <w:r w:rsidR="00161C53" w:rsidRPr="00262A81">
        <w:rPr>
          <w:rFonts w:ascii="Constantia" w:hAnsi="Constantia"/>
          <w:sz w:val="32"/>
          <w:szCs w:val="32"/>
        </w:rPr>
        <w:t>…6</w:t>
      </w:r>
    </w:p>
    <w:p w14:paraId="60B8FF93" w14:textId="6A14564A"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Conduct……………………………………………………………………………………………</w:t>
      </w:r>
      <w:r w:rsidR="00161C53" w:rsidRPr="00262A81">
        <w:rPr>
          <w:rFonts w:ascii="Constantia" w:hAnsi="Constantia"/>
          <w:sz w:val="32"/>
          <w:szCs w:val="32"/>
        </w:rPr>
        <w:t>..6</w:t>
      </w:r>
    </w:p>
    <w:p w14:paraId="4981E181" w14:textId="16B4E7E2" w:rsidR="00393CD5" w:rsidRPr="00262A81" w:rsidRDefault="00393CD5" w:rsidP="007939DE">
      <w:pPr>
        <w:pStyle w:val="Header"/>
        <w:rPr>
          <w:rFonts w:ascii="Constantia" w:hAnsi="Constantia"/>
          <w:sz w:val="32"/>
          <w:szCs w:val="32"/>
        </w:rPr>
      </w:pPr>
    </w:p>
    <w:p w14:paraId="353090A9" w14:textId="77777777" w:rsidR="00393CD5" w:rsidRPr="00262A81" w:rsidRDefault="00393CD5" w:rsidP="007939DE">
      <w:pPr>
        <w:pStyle w:val="Header"/>
        <w:rPr>
          <w:rFonts w:ascii="Constantia" w:hAnsi="Constantia"/>
          <w:sz w:val="32"/>
          <w:szCs w:val="32"/>
        </w:rPr>
      </w:pPr>
    </w:p>
    <w:p w14:paraId="224C6797" w14:textId="7BDBD0CA" w:rsidR="00BA3212" w:rsidRPr="00262A81" w:rsidRDefault="00BA3212" w:rsidP="007939DE">
      <w:pPr>
        <w:pStyle w:val="Header"/>
        <w:rPr>
          <w:rFonts w:ascii="Constantia" w:hAnsi="Constantia"/>
          <w:sz w:val="32"/>
          <w:szCs w:val="32"/>
        </w:rPr>
      </w:pPr>
      <w:r w:rsidRPr="00262A81">
        <w:rPr>
          <w:rFonts w:ascii="Constantia" w:hAnsi="Constantia"/>
          <w:sz w:val="32"/>
          <w:szCs w:val="32"/>
        </w:rPr>
        <w:t>Unsatisfactory Progress………………………………………………………………………………</w:t>
      </w:r>
      <w:r w:rsidR="00161C53" w:rsidRPr="00262A81">
        <w:rPr>
          <w:rFonts w:ascii="Constantia" w:hAnsi="Constantia"/>
          <w:sz w:val="32"/>
          <w:szCs w:val="32"/>
        </w:rPr>
        <w:t>..6-7</w:t>
      </w:r>
    </w:p>
    <w:p w14:paraId="27E8F2D7" w14:textId="5C099983" w:rsidR="00BA3212" w:rsidRPr="00262A81" w:rsidRDefault="00BA3212" w:rsidP="007939DE">
      <w:pPr>
        <w:pStyle w:val="Header"/>
        <w:rPr>
          <w:rFonts w:ascii="Constantia" w:hAnsi="Constantia"/>
          <w:sz w:val="32"/>
          <w:szCs w:val="32"/>
        </w:rPr>
      </w:pPr>
      <w:r w:rsidRPr="00262A81">
        <w:rPr>
          <w:rFonts w:ascii="Constantia" w:hAnsi="Constantia"/>
          <w:sz w:val="32"/>
          <w:szCs w:val="32"/>
        </w:rPr>
        <w:t>Grading System………………………………………………………………………………………………</w:t>
      </w:r>
      <w:r w:rsidR="00161C53" w:rsidRPr="00262A81">
        <w:rPr>
          <w:rFonts w:ascii="Constantia" w:hAnsi="Constantia"/>
          <w:sz w:val="32"/>
          <w:szCs w:val="32"/>
        </w:rPr>
        <w:t>.7</w:t>
      </w:r>
    </w:p>
    <w:p w14:paraId="77153B57" w14:textId="34C608FA" w:rsidR="00BA3212" w:rsidRPr="00262A81" w:rsidRDefault="00BA3212" w:rsidP="007939DE">
      <w:pPr>
        <w:pStyle w:val="Header"/>
        <w:rPr>
          <w:rFonts w:ascii="Constantia" w:hAnsi="Constantia"/>
          <w:sz w:val="32"/>
          <w:szCs w:val="32"/>
        </w:rPr>
      </w:pPr>
      <w:r w:rsidRPr="00262A81">
        <w:rPr>
          <w:rFonts w:ascii="Constantia" w:hAnsi="Constantia"/>
          <w:sz w:val="32"/>
          <w:szCs w:val="32"/>
        </w:rPr>
        <w:t>Satisfactory Academic Progress………………………………………………………………………</w:t>
      </w:r>
      <w:r w:rsidR="00161C53" w:rsidRPr="00262A81">
        <w:rPr>
          <w:rFonts w:ascii="Constantia" w:hAnsi="Constantia"/>
          <w:sz w:val="32"/>
          <w:szCs w:val="32"/>
        </w:rPr>
        <w:t>.7</w:t>
      </w:r>
    </w:p>
    <w:p w14:paraId="6076C318" w14:textId="0E83AAA6" w:rsidR="00BA3212" w:rsidRPr="00262A81" w:rsidRDefault="00BA3212" w:rsidP="007939DE">
      <w:pPr>
        <w:pStyle w:val="Header"/>
        <w:rPr>
          <w:rFonts w:ascii="Constantia" w:hAnsi="Constantia"/>
          <w:sz w:val="32"/>
          <w:szCs w:val="32"/>
        </w:rPr>
      </w:pPr>
      <w:r w:rsidRPr="00262A81">
        <w:rPr>
          <w:rFonts w:ascii="Constantia" w:hAnsi="Constantia"/>
          <w:sz w:val="32"/>
          <w:szCs w:val="32"/>
        </w:rPr>
        <w:t>Minimum Performance Standards…………………………………………………………………</w:t>
      </w:r>
      <w:r w:rsidR="00161C53" w:rsidRPr="00262A81">
        <w:rPr>
          <w:rFonts w:ascii="Constantia" w:hAnsi="Constantia"/>
          <w:sz w:val="32"/>
          <w:szCs w:val="32"/>
        </w:rPr>
        <w:t>.7</w:t>
      </w:r>
    </w:p>
    <w:p w14:paraId="54DA652A" w14:textId="2C905A4B"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Complaints………………………………………………………………………………………</w:t>
      </w:r>
      <w:r w:rsidR="00161C53" w:rsidRPr="00262A81">
        <w:rPr>
          <w:rFonts w:ascii="Constantia" w:hAnsi="Constantia"/>
          <w:sz w:val="32"/>
          <w:szCs w:val="32"/>
        </w:rPr>
        <w:t>…7</w:t>
      </w:r>
    </w:p>
    <w:p w14:paraId="2C63FC2D" w14:textId="49F201AD" w:rsidR="00393CD5" w:rsidRPr="00262A81" w:rsidRDefault="00393CD5" w:rsidP="007939DE">
      <w:pPr>
        <w:pStyle w:val="Header"/>
        <w:rPr>
          <w:rFonts w:ascii="Constantia" w:hAnsi="Constantia"/>
          <w:sz w:val="32"/>
          <w:szCs w:val="32"/>
        </w:rPr>
      </w:pPr>
      <w:r w:rsidRPr="00262A81">
        <w:rPr>
          <w:rFonts w:ascii="Constantia" w:hAnsi="Constantia"/>
          <w:sz w:val="32"/>
          <w:szCs w:val="32"/>
        </w:rPr>
        <w:t>Student Concerns……………………………………………………………………………………………</w:t>
      </w:r>
      <w:r w:rsidR="00161C53" w:rsidRPr="00262A81">
        <w:rPr>
          <w:rFonts w:ascii="Constantia" w:hAnsi="Constantia"/>
          <w:sz w:val="32"/>
          <w:szCs w:val="32"/>
        </w:rPr>
        <w:t>.7</w:t>
      </w:r>
    </w:p>
    <w:p w14:paraId="0E71CD4C" w14:textId="23EE242F" w:rsidR="00393CD5" w:rsidRPr="00262A81" w:rsidRDefault="00393CD5" w:rsidP="007939DE">
      <w:pPr>
        <w:pStyle w:val="Header"/>
        <w:rPr>
          <w:rFonts w:ascii="Constantia" w:hAnsi="Constantia"/>
          <w:sz w:val="32"/>
          <w:szCs w:val="32"/>
        </w:rPr>
      </w:pPr>
      <w:r w:rsidRPr="00262A81">
        <w:rPr>
          <w:rFonts w:ascii="Constantia" w:hAnsi="Constantia"/>
          <w:sz w:val="32"/>
          <w:szCs w:val="32"/>
        </w:rPr>
        <w:t>Graduation………………………………………………………………………………………………………</w:t>
      </w:r>
      <w:r w:rsidR="0018114A" w:rsidRPr="00262A81">
        <w:rPr>
          <w:rFonts w:ascii="Constantia" w:hAnsi="Constantia"/>
          <w:sz w:val="32"/>
          <w:szCs w:val="32"/>
        </w:rPr>
        <w:t>8</w:t>
      </w:r>
    </w:p>
    <w:p w14:paraId="5E409999" w14:textId="60B92A1A" w:rsidR="00393CD5" w:rsidRPr="00262A81" w:rsidRDefault="00393CD5" w:rsidP="007939DE">
      <w:pPr>
        <w:pStyle w:val="Header"/>
        <w:rPr>
          <w:rFonts w:ascii="Constantia" w:hAnsi="Constantia"/>
          <w:sz w:val="32"/>
          <w:szCs w:val="32"/>
        </w:rPr>
      </w:pPr>
      <w:r w:rsidRPr="00262A81">
        <w:rPr>
          <w:rFonts w:ascii="Constantia" w:hAnsi="Constantia"/>
          <w:sz w:val="32"/>
          <w:szCs w:val="32"/>
        </w:rPr>
        <w:t>Employment……………………………………………………………………………………………………</w:t>
      </w:r>
      <w:r w:rsidR="0018114A" w:rsidRPr="00262A81">
        <w:rPr>
          <w:rFonts w:ascii="Constantia" w:hAnsi="Constantia"/>
          <w:sz w:val="32"/>
          <w:szCs w:val="32"/>
        </w:rPr>
        <w:t>8</w:t>
      </w:r>
    </w:p>
    <w:p w14:paraId="39BD5078" w14:textId="3F76E17C" w:rsidR="00393CD5" w:rsidRPr="00262A81" w:rsidRDefault="00393CD5" w:rsidP="007939DE">
      <w:pPr>
        <w:pStyle w:val="Header"/>
        <w:rPr>
          <w:rFonts w:ascii="Constantia" w:hAnsi="Constantia"/>
          <w:sz w:val="32"/>
          <w:szCs w:val="32"/>
        </w:rPr>
      </w:pPr>
      <w:r w:rsidRPr="00262A81">
        <w:rPr>
          <w:rFonts w:ascii="Constantia" w:hAnsi="Constantia"/>
          <w:sz w:val="32"/>
          <w:szCs w:val="32"/>
        </w:rPr>
        <w:t>Cancellation and Refund Policy………………………………………………………………………</w:t>
      </w:r>
      <w:r w:rsidR="0018114A" w:rsidRPr="00262A81">
        <w:rPr>
          <w:rFonts w:ascii="Constantia" w:hAnsi="Constantia"/>
          <w:sz w:val="32"/>
          <w:szCs w:val="32"/>
        </w:rPr>
        <w:t>8</w:t>
      </w:r>
    </w:p>
    <w:p w14:paraId="548877E2" w14:textId="06D8B05C" w:rsidR="00393CD5" w:rsidRPr="00262A81" w:rsidRDefault="00393CD5" w:rsidP="007939DE">
      <w:pPr>
        <w:pStyle w:val="Header"/>
        <w:rPr>
          <w:rFonts w:ascii="Constantia" w:hAnsi="Constantia"/>
          <w:sz w:val="32"/>
          <w:szCs w:val="32"/>
        </w:rPr>
      </w:pPr>
      <w:r w:rsidRPr="00262A81">
        <w:rPr>
          <w:rFonts w:ascii="Constantia" w:hAnsi="Constantia"/>
          <w:sz w:val="32"/>
          <w:szCs w:val="32"/>
        </w:rPr>
        <w:t>Refund Policy………………………………………………………………………………………………</w:t>
      </w:r>
      <w:r w:rsidR="0018114A" w:rsidRPr="00262A81">
        <w:rPr>
          <w:rFonts w:ascii="Constantia" w:hAnsi="Constantia"/>
          <w:sz w:val="32"/>
          <w:szCs w:val="32"/>
        </w:rPr>
        <w:t>.8-9</w:t>
      </w:r>
    </w:p>
    <w:p w14:paraId="3330B95B" w14:textId="372F11A9" w:rsidR="00393CD5" w:rsidRPr="00262A81" w:rsidRDefault="00393CD5" w:rsidP="007939DE">
      <w:pPr>
        <w:pStyle w:val="Header"/>
        <w:rPr>
          <w:rFonts w:ascii="Constantia" w:hAnsi="Constantia"/>
          <w:sz w:val="32"/>
          <w:szCs w:val="32"/>
        </w:rPr>
      </w:pPr>
      <w:r w:rsidRPr="00262A81">
        <w:rPr>
          <w:rFonts w:ascii="Constantia" w:hAnsi="Constantia"/>
          <w:sz w:val="32"/>
          <w:szCs w:val="32"/>
        </w:rPr>
        <w:t>Hands On CDL Driving School Curriculum 1.0…………………………………………</w:t>
      </w:r>
      <w:r w:rsidR="0018114A" w:rsidRPr="00262A81">
        <w:rPr>
          <w:rFonts w:ascii="Constantia" w:hAnsi="Constantia"/>
          <w:sz w:val="32"/>
          <w:szCs w:val="32"/>
        </w:rPr>
        <w:t>.9-14</w:t>
      </w:r>
    </w:p>
    <w:p w14:paraId="2594DBD0" w14:textId="79336EE4"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1……………………………………………………………………………</w:t>
      </w:r>
      <w:r w:rsidR="0018114A" w:rsidRPr="00262A81">
        <w:rPr>
          <w:rFonts w:ascii="Constantia" w:hAnsi="Constantia"/>
          <w:sz w:val="32"/>
          <w:szCs w:val="32"/>
        </w:rPr>
        <w:t>………………………..9-10</w:t>
      </w:r>
    </w:p>
    <w:p w14:paraId="1E167B1F" w14:textId="428A3DD7"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2…………………………………………………………………………</w:t>
      </w:r>
      <w:r w:rsidR="0018114A" w:rsidRPr="00262A81">
        <w:rPr>
          <w:rFonts w:ascii="Constantia" w:hAnsi="Constantia"/>
          <w:sz w:val="32"/>
          <w:szCs w:val="32"/>
        </w:rPr>
        <w:t>……………………………..10</w:t>
      </w:r>
    </w:p>
    <w:p w14:paraId="5EF31FCB" w14:textId="74C86158"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3…………………………………………………………………………</w:t>
      </w:r>
      <w:r w:rsidR="0018114A" w:rsidRPr="00262A81">
        <w:rPr>
          <w:rFonts w:ascii="Constantia" w:hAnsi="Constantia"/>
          <w:sz w:val="32"/>
          <w:szCs w:val="32"/>
        </w:rPr>
        <w:t>………………………….10-11</w:t>
      </w:r>
    </w:p>
    <w:p w14:paraId="177D1E78" w14:textId="57733C81"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4…………………………………………………………………………</w:t>
      </w:r>
      <w:r w:rsidR="0018114A" w:rsidRPr="00262A81">
        <w:rPr>
          <w:rFonts w:ascii="Constantia" w:hAnsi="Constantia"/>
          <w:sz w:val="32"/>
          <w:szCs w:val="32"/>
        </w:rPr>
        <w:t>………………………………11</w:t>
      </w:r>
    </w:p>
    <w:p w14:paraId="6A98172B" w14:textId="6E3EF062"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5…………………………………………………………………………</w:t>
      </w:r>
      <w:r w:rsidR="0018114A" w:rsidRPr="00262A81">
        <w:rPr>
          <w:rFonts w:ascii="Constantia" w:hAnsi="Constantia"/>
          <w:sz w:val="32"/>
          <w:szCs w:val="32"/>
        </w:rPr>
        <w:t>………………………….11-12</w:t>
      </w:r>
    </w:p>
    <w:p w14:paraId="75080C71" w14:textId="0FAC013F"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6</w:t>
      </w:r>
      <w:r w:rsidRPr="00262A81">
        <w:rPr>
          <w:rFonts w:ascii="Constantia" w:hAnsi="Constantia"/>
          <w:sz w:val="32"/>
          <w:szCs w:val="32"/>
        </w:rPr>
        <w:t>…………………………………………………………………………</w:t>
      </w:r>
      <w:r w:rsidR="0018114A" w:rsidRPr="00262A81">
        <w:rPr>
          <w:rFonts w:ascii="Constantia" w:hAnsi="Constantia"/>
          <w:sz w:val="32"/>
          <w:szCs w:val="32"/>
        </w:rPr>
        <w:t>……………………………..12</w:t>
      </w:r>
    </w:p>
    <w:p w14:paraId="18F71F8F" w14:textId="7D3E04AF"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7</w:t>
      </w:r>
      <w:r w:rsidRPr="00262A81">
        <w:rPr>
          <w:rFonts w:ascii="Constantia" w:hAnsi="Constantia"/>
          <w:sz w:val="32"/>
          <w:szCs w:val="32"/>
        </w:rPr>
        <w:t>…………………………………………………………………………</w:t>
      </w:r>
      <w:r w:rsidR="0018114A" w:rsidRPr="00262A81">
        <w:rPr>
          <w:rFonts w:ascii="Constantia" w:hAnsi="Constantia"/>
          <w:sz w:val="32"/>
          <w:szCs w:val="32"/>
        </w:rPr>
        <w:t>……………………………..12</w:t>
      </w:r>
    </w:p>
    <w:p w14:paraId="5B827A14" w14:textId="7CCACDD3"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8</w:t>
      </w:r>
      <w:r w:rsidRPr="00262A81">
        <w:rPr>
          <w:rFonts w:ascii="Constantia" w:hAnsi="Constantia"/>
          <w:sz w:val="32"/>
          <w:szCs w:val="32"/>
        </w:rPr>
        <w:t>…………………………………………………………………………</w:t>
      </w:r>
      <w:r w:rsidR="0018114A" w:rsidRPr="00262A81">
        <w:rPr>
          <w:rFonts w:ascii="Constantia" w:hAnsi="Constantia"/>
          <w:sz w:val="32"/>
          <w:szCs w:val="32"/>
        </w:rPr>
        <w:t>………………………….12-13</w:t>
      </w:r>
    </w:p>
    <w:p w14:paraId="379235E5" w14:textId="286E9BD6"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9</w:t>
      </w:r>
      <w:r w:rsidRPr="00262A81">
        <w:rPr>
          <w:rFonts w:ascii="Constantia" w:hAnsi="Constantia"/>
          <w:sz w:val="32"/>
          <w:szCs w:val="32"/>
        </w:rPr>
        <w:t>…………………………………………………………………………</w:t>
      </w:r>
      <w:r w:rsidR="0018114A" w:rsidRPr="00262A81">
        <w:rPr>
          <w:rFonts w:ascii="Constantia" w:hAnsi="Constantia"/>
          <w:sz w:val="32"/>
          <w:szCs w:val="32"/>
        </w:rPr>
        <w:t>……………………………..13</w:t>
      </w:r>
    </w:p>
    <w:p w14:paraId="7F2A69DB" w14:textId="297C791A"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10.</w:t>
      </w:r>
      <w:r w:rsidRPr="00262A81">
        <w:rPr>
          <w:rFonts w:ascii="Constantia" w:hAnsi="Constantia"/>
          <w:sz w:val="32"/>
          <w:szCs w:val="32"/>
        </w:rPr>
        <w:t>………………………………………………………………………</w:t>
      </w:r>
      <w:r w:rsidR="0018114A" w:rsidRPr="00262A81">
        <w:rPr>
          <w:rFonts w:ascii="Constantia" w:hAnsi="Constantia"/>
          <w:sz w:val="32"/>
          <w:szCs w:val="32"/>
        </w:rPr>
        <w:t>………………………………13</w:t>
      </w:r>
    </w:p>
    <w:p w14:paraId="192BE455" w14:textId="09EF2026"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11</w:t>
      </w:r>
      <w:r w:rsidRPr="00262A81">
        <w:rPr>
          <w:rFonts w:ascii="Constantia" w:hAnsi="Constantia"/>
          <w:sz w:val="32"/>
          <w:szCs w:val="32"/>
        </w:rPr>
        <w:t>…………………………………………………………………………</w:t>
      </w:r>
      <w:r w:rsidR="0018114A" w:rsidRPr="00262A81">
        <w:rPr>
          <w:rFonts w:ascii="Constantia" w:hAnsi="Constantia"/>
          <w:sz w:val="32"/>
          <w:szCs w:val="32"/>
        </w:rPr>
        <w:t>……………………………..13</w:t>
      </w:r>
    </w:p>
    <w:p w14:paraId="43E34867" w14:textId="39855605" w:rsidR="00393CD5" w:rsidRPr="00262A81" w:rsidRDefault="00393CD5" w:rsidP="00393CD5">
      <w:pPr>
        <w:pStyle w:val="Header"/>
        <w:rPr>
          <w:rFonts w:ascii="Constantia" w:hAnsi="Constantia"/>
          <w:sz w:val="32"/>
          <w:szCs w:val="32"/>
        </w:rPr>
      </w:pPr>
      <w:r w:rsidRPr="00262A81">
        <w:rPr>
          <w:rFonts w:ascii="Constantia" w:hAnsi="Constantia"/>
          <w:sz w:val="32"/>
          <w:szCs w:val="32"/>
        </w:rPr>
        <w:t>Module</w:t>
      </w:r>
      <w:r w:rsidR="002E3617" w:rsidRPr="00262A81">
        <w:rPr>
          <w:rFonts w:ascii="Constantia" w:hAnsi="Constantia"/>
          <w:sz w:val="32"/>
          <w:szCs w:val="32"/>
        </w:rPr>
        <w:t xml:space="preserve"> 12</w:t>
      </w:r>
      <w:r w:rsidRPr="00262A81">
        <w:rPr>
          <w:rFonts w:ascii="Constantia" w:hAnsi="Constantia"/>
          <w:sz w:val="32"/>
          <w:szCs w:val="32"/>
        </w:rPr>
        <w:t>…………………………………………………………………………</w:t>
      </w:r>
      <w:r w:rsidR="0018114A" w:rsidRPr="00262A81">
        <w:rPr>
          <w:rFonts w:ascii="Constantia" w:hAnsi="Constantia"/>
          <w:sz w:val="32"/>
          <w:szCs w:val="32"/>
        </w:rPr>
        <w:t>………………………..13-14</w:t>
      </w:r>
    </w:p>
    <w:p w14:paraId="015D61C0" w14:textId="5B32EDD0"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13</w:t>
      </w:r>
      <w:r w:rsidRPr="00262A81">
        <w:rPr>
          <w:rFonts w:ascii="Constantia" w:hAnsi="Constantia"/>
          <w:sz w:val="32"/>
          <w:szCs w:val="32"/>
        </w:rPr>
        <w:t>…………………………………………………………………………</w:t>
      </w:r>
      <w:r w:rsidR="00D511F9" w:rsidRPr="00262A81">
        <w:rPr>
          <w:rFonts w:ascii="Constantia" w:hAnsi="Constantia"/>
          <w:sz w:val="32"/>
          <w:szCs w:val="32"/>
        </w:rPr>
        <w:t>…………………………….14</w:t>
      </w:r>
    </w:p>
    <w:p w14:paraId="767BBD6A" w14:textId="48948669" w:rsidR="00393CD5" w:rsidRPr="00393CD5"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14</w:t>
      </w:r>
      <w:r w:rsidRPr="00262A81">
        <w:rPr>
          <w:rFonts w:ascii="Constantia" w:hAnsi="Constantia"/>
          <w:sz w:val="32"/>
          <w:szCs w:val="32"/>
        </w:rPr>
        <w:t>…………………………………………………………………………</w:t>
      </w:r>
      <w:r w:rsidR="00D511F9" w:rsidRPr="00262A81">
        <w:rPr>
          <w:rFonts w:ascii="Constantia" w:hAnsi="Constantia"/>
          <w:sz w:val="32"/>
          <w:szCs w:val="32"/>
        </w:rPr>
        <w:t>…………………………….14</w:t>
      </w:r>
    </w:p>
    <w:p w14:paraId="2B7612C7" w14:textId="77777777" w:rsidR="00393CD5" w:rsidRDefault="00393CD5" w:rsidP="00393CD5">
      <w:pPr>
        <w:pStyle w:val="Header"/>
        <w:jc w:val="right"/>
        <w:rPr>
          <w:rFonts w:ascii="Constantia" w:hAnsi="Constantia"/>
          <w:sz w:val="28"/>
          <w:szCs w:val="28"/>
        </w:rPr>
      </w:pPr>
    </w:p>
    <w:p w14:paraId="5E36400F" w14:textId="77777777" w:rsidR="00393CD5" w:rsidRDefault="00393CD5" w:rsidP="00393CD5">
      <w:pPr>
        <w:pStyle w:val="Header"/>
        <w:jc w:val="right"/>
        <w:rPr>
          <w:rFonts w:ascii="Constantia" w:hAnsi="Constantia"/>
          <w:sz w:val="28"/>
          <w:szCs w:val="28"/>
        </w:rPr>
      </w:pPr>
    </w:p>
    <w:p w14:paraId="0E18AC56" w14:textId="77777777" w:rsidR="00BA3212" w:rsidRPr="007939DE" w:rsidRDefault="00BA3212" w:rsidP="007939DE">
      <w:pPr>
        <w:pStyle w:val="Header"/>
        <w:rPr>
          <w:rFonts w:ascii="Constantia" w:hAnsi="Constantia"/>
          <w:sz w:val="28"/>
          <w:szCs w:val="28"/>
        </w:rPr>
      </w:pPr>
    </w:p>
    <w:p w14:paraId="6B76F972" w14:textId="77777777" w:rsidR="002E3617" w:rsidRDefault="00DD1CDD" w:rsidP="004B1455">
      <w:pPr>
        <w:spacing w:after="60" w:line="259" w:lineRule="auto"/>
        <w:ind w:left="0" w:firstLine="0"/>
        <w:jc w:val="center"/>
        <w:rPr>
          <w:rFonts w:ascii="Britannic Bold" w:hAnsi="Britannic Bold"/>
          <w:u w:val="single"/>
        </w:rPr>
      </w:pPr>
      <w:r w:rsidRPr="00B37C3A">
        <w:rPr>
          <w:b/>
          <w:sz w:val="32"/>
        </w:rPr>
        <w:br/>
      </w:r>
    </w:p>
    <w:p w14:paraId="68D927DE" w14:textId="77777777" w:rsidR="002E3617" w:rsidRDefault="002E3617" w:rsidP="004B1455">
      <w:pPr>
        <w:spacing w:after="60" w:line="259" w:lineRule="auto"/>
        <w:ind w:left="0" w:firstLine="0"/>
        <w:jc w:val="center"/>
        <w:rPr>
          <w:rFonts w:ascii="Britannic Bold" w:hAnsi="Britannic Bold"/>
          <w:u w:val="single"/>
        </w:rPr>
      </w:pPr>
    </w:p>
    <w:p w14:paraId="14F78009" w14:textId="77777777" w:rsidR="002E3617" w:rsidRDefault="002E3617" w:rsidP="004B1455">
      <w:pPr>
        <w:spacing w:after="60" w:line="259" w:lineRule="auto"/>
        <w:ind w:left="0" w:firstLine="0"/>
        <w:jc w:val="center"/>
        <w:rPr>
          <w:rFonts w:ascii="Britannic Bold" w:hAnsi="Britannic Bold"/>
          <w:u w:val="single"/>
        </w:rPr>
      </w:pPr>
    </w:p>
    <w:p w14:paraId="37467162" w14:textId="77777777" w:rsidR="002E3617" w:rsidRDefault="002E3617" w:rsidP="004B1455">
      <w:pPr>
        <w:spacing w:after="60" w:line="259" w:lineRule="auto"/>
        <w:ind w:left="0" w:firstLine="0"/>
        <w:jc w:val="center"/>
        <w:rPr>
          <w:rFonts w:ascii="Britannic Bold" w:hAnsi="Britannic Bold"/>
          <w:u w:val="single"/>
        </w:rPr>
      </w:pPr>
    </w:p>
    <w:p w14:paraId="41303EB9" w14:textId="77777777" w:rsidR="002E3617" w:rsidRDefault="002E3617" w:rsidP="004B1455">
      <w:pPr>
        <w:spacing w:after="60" w:line="259" w:lineRule="auto"/>
        <w:ind w:left="0" w:firstLine="0"/>
        <w:jc w:val="center"/>
        <w:rPr>
          <w:rFonts w:ascii="Britannic Bold" w:hAnsi="Britannic Bold"/>
          <w:u w:val="single"/>
        </w:rPr>
      </w:pPr>
    </w:p>
    <w:p w14:paraId="188DF192" w14:textId="24789671" w:rsidR="000445AC" w:rsidRPr="00B37C3A" w:rsidRDefault="00DD1CDD" w:rsidP="004B1455">
      <w:pPr>
        <w:spacing w:after="60" w:line="259" w:lineRule="auto"/>
        <w:ind w:left="0" w:firstLine="0"/>
        <w:jc w:val="center"/>
        <w:rPr>
          <w:sz w:val="32"/>
          <w:u w:val="single"/>
        </w:rPr>
      </w:pPr>
      <w:r w:rsidRPr="00B37C3A">
        <w:rPr>
          <w:rFonts w:ascii="Britannic Bold" w:hAnsi="Britannic Bold"/>
          <w:u w:val="single"/>
        </w:rPr>
        <w:lastRenderedPageBreak/>
        <w:t xml:space="preserve">Curriculum </w:t>
      </w:r>
    </w:p>
    <w:p w14:paraId="18791D52" w14:textId="77777777" w:rsidR="00BE4B95" w:rsidRPr="00AF558F" w:rsidRDefault="004B1455" w:rsidP="004B1455">
      <w:pPr>
        <w:spacing w:after="267"/>
        <w:ind w:left="0" w:right="5" w:firstLine="0"/>
        <w:rPr>
          <w:sz w:val="22"/>
        </w:rPr>
      </w:pPr>
      <w:r w:rsidRPr="00B37C3A">
        <w:rPr>
          <w:sz w:val="22"/>
        </w:rPr>
        <w:t xml:space="preserve">    </w:t>
      </w:r>
      <w:r w:rsidRPr="00AF558F">
        <w:rPr>
          <w:sz w:val="22"/>
        </w:rPr>
        <w:t>Hands</w:t>
      </w:r>
      <w:r w:rsidR="00D64D06">
        <w:rPr>
          <w:sz w:val="22"/>
        </w:rPr>
        <w:t xml:space="preserve"> </w:t>
      </w:r>
      <w:r w:rsidR="0011562D" w:rsidRPr="00AF558F">
        <w:rPr>
          <w:sz w:val="22"/>
        </w:rPr>
        <w:t>On CDL Driving School is an</w:t>
      </w:r>
      <w:r w:rsidR="0083508D" w:rsidRPr="00AF558F">
        <w:rPr>
          <w:sz w:val="22"/>
        </w:rPr>
        <w:t xml:space="preserve"> institution that offers a state accredited driver training program</w:t>
      </w:r>
      <w:r w:rsidR="0011562D" w:rsidRPr="00AF558F">
        <w:rPr>
          <w:sz w:val="22"/>
        </w:rPr>
        <w:t xml:space="preserve">. </w:t>
      </w:r>
      <w:r w:rsidR="00943A61" w:rsidRPr="00AF558F">
        <w:rPr>
          <w:sz w:val="22"/>
        </w:rPr>
        <w:t xml:space="preserve">We </w:t>
      </w:r>
      <w:r w:rsidR="0083508D" w:rsidRPr="00AF558F">
        <w:rPr>
          <w:sz w:val="22"/>
        </w:rPr>
        <w:t>strive to offer a flexible program</w:t>
      </w:r>
      <w:r w:rsidR="00943A61" w:rsidRPr="00AF558F">
        <w:rPr>
          <w:sz w:val="22"/>
        </w:rPr>
        <w:t xml:space="preserve"> </w:t>
      </w:r>
      <w:r w:rsidR="00C9582D" w:rsidRPr="00AF558F">
        <w:rPr>
          <w:sz w:val="22"/>
        </w:rPr>
        <w:t>that provides students with</w:t>
      </w:r>
      <w:r w:rsidR="00943A61" w:rsidRPr="00AF558F">
        <w:rPr>
          <w:sz w:val="22"/>
        </w:rPr>
        <w:t xml:space="preserve"> </w:t>
      </w:r>
      <w:r w:rsidRPr="00AF558F">
        <w:rPr>
          <w:sz w:val="22"/>
        </w:rPr>
        <w:t xml:space="preserve">unique </w:t>
      </w:r>
      <w:r w:rsidR="00943A61" w:rsidRPr="00AF558F">
        <w:rPr>
          <w:sz w:val="22"/>
        </w:rPr>
        <w:t>one-on-one training with our instructors</w:t>
      </w:r>
      <w:r w:rsidR="0083508D" w:rsidRPr="00AF558F">
        <w:rPr>
          <w:sz w:val="22"/>
        </w:rPr>
        <w:t>. With options of full course, driving and pre</w:t>
      </w:r>
      <w:r w:rsidRPr="00AF558F">
        <w:rPr>
          <w:sz w:val="22"/>
        </w:rPr>
        <w:t>-</w:t>
      </w:r>
      <w:r w:rsidR="0083508D" w:rsidRPr="00AF558F">
        <w:rPr>
          <w:sz w:val="22"/>
        </w:rPr>
        <w:t>trip for those with a</w:t>
      </w:r>
      <w:r w:rsidR="00943A61" w:rsidRPr="00AF558F">
        <w:rPr>
          <w:sz w:val="22"/>
        </w:rPr>
        <w:t xml:space="preserve"> permit, or an hourly </w:t>
      </w:r>
      <w:r w:rsidR="0083508D" w:rsidRPr="00AF558F">
        <w:rPr>
          <w:sz w:val="22"/>
        </w:rPr>
        <w:t xml:space="preserve">refresher course, we are able </w:t>
      </w:r>
      <w:r w:rsidR="00943A61" w:rsidRPr="00AF558F">
        <w:rPr>
          <w:sz w:val="22"/>
        </w:rPr>
        <w:t>to provide</w:t>
      </w:r>
      <w:r w:rsidR="00C9582D" w:rsidRPr="00AF558F">
        <w:rPr>
          <w:sz w:val="22"/>
        </w:rPr>
        <w:t xml:space="preserve"> the</w:t>
      </w:r>
      <w:r w:rsidR="00943A61" w:rsidRPr="00AF558F">
        <w:rPr>
          <w:sz w:val="22"/>
        </w:rPr>
        <w:t xml:space="preserve"> education</w:t>
      </w:r>
      <w:r w:rsidR="00C9582D" w:rsidRPr="00AF558F">
        <w:rPr>
          <w:sz w:val="22"/>
        </w:rPr>
        <w:t xml:space="preserve"> needed</w:t>
      </w:r>
      <w:r w:rsidR="00943A61" w:rsidRPr="00AF558F">
        <w:rPr>
          <w:sz w:val="22"/>
        </w:rPr>
        <w:t xml:space="preserve"> </w:t>
      </w:r>
      <w:r w:rsidRPr="00AF558F">
        <w:rPr>
          <w:sz w:val="22"/>
        </w:rPr>
        <w:t xml:space="preserve">and flexibility </w:t>
      </w:r>
      <w:r w:rsidR="00943A61" w:rsidRPr="00AF558F">
        <w:rPr>
          <w:sz w:val="22"/>
        </w:rPr>
        <w:t>to</w:t>
      </w:r>
      <w:r w:rsidR="0083508D" w:rsidRPr="00AF558F">
        <w:rPr>
          <w:sz w:val="22"/>
        </w:rPr>
        <w:t xml:space="preserve"> suit </w:t>
      </w:r>
      <w:r w:rsidR="00C9582D" w:rsidRPr="00AF558F">
        <w:rPr>
          <w:sz w:val="22"/>
        </w:rPr>
        <w:t xml:space="preserve">each individual </w:t>
      </w:r>
      <w:r w:rsidRPr="00AF558F">
        <w:rPr>
          <w:sz w:val="22"/>
        </w:rPr>
        <w:t>student’s</w:t>
      </w:r>
      <w:r w:rsidR="00C9582D" w:rsidRPr="00AF558F">
        <w:rPr>
          <w:sz w:val="22"/>
        </w:rPr>
        <w:t xml:space="preserve"> needs.</w:t>
      </w:r>
    </w:p>
    <w:p w14:paraId="79669DDD" w14:textId="77777777" w:rsidR="00D060BD" w:rsidRPr="00AF558F" w:rsidRDefault="004B1455" w:rsidP="004B1455">
      <w:pPr>
        <w:ind w:left="-5" w:right="5" w:firstLine="0"/>
        <w:rPr>
          <w:sz w:val="22"/>
        </w:rPr>
      </w:pPr>
      <w:r w:rsidRPr="00AF558F">
        <w:rPr>
          <w:sz w:val="22"/>
        </w:rPr>
        <w:t xml:space="preserve">     </w:t>
      </w:r>
      <w:r w:rsidR="0011562D" w:rsidRPr="00AF558F">
        <w:rPr>
          <w:sz w:val="22"/>
        </w:rPr>
        <w:t>The mission</w:t>
      </w:r>
      <w:r w:rsidRPr="00AF558F">
        <w:rPr>
          <w:sz w:val="22"/>
        </w:rPr>
        <w:t xml:space="preserve"> of Hands </w:t>
      </w:r>
      <w:r w:rsidR="0011562D" w:rsidRPr="00AF558F">
        <w:rPr>
          <w:sz w:val="22"/>
        </w:rPr>
        <w:t>On is to provide a quality occupational learning opportunity for ad</w:t>
      </w:r>
      <w:r w:rsidR="00D060BD" w:rsidRPr="00AF558F">
        <w:rPr>
          <w:sz w:val="22"/>
        </w:rPr>
        <w:t xml:space="preserve">ults through a </w:t>
      </w:r>
      <w:r w:rsidR="00943A61" w:rsidRPr="00AF558F">
        <w:rPr>
          <w:sz w:val="22"/>
        </w:rPr>
        <w:t>program that values safety, is</w:t>
      </w:r>
      <w:r w:rsidR="0011562D" w:rsidRPr="00AF558F">
        <w:rPr>
          <w:sz w:val="22"/>
        </w:rPr>
        <w:t xml:space="preserve"> convenient, accessible, and will allow students to gain the knowledge and skills necessary to enter the transport</w:t>
      </w:r>
      <w:r w:rsidR="00D060BD" w:rsidRPr="00AF558F">
        <w:rPr>
          <w:sz w:val="22"/>
        </w:rPr>
        <w:t xml:space="preserve">ation industry </w:t>
      </w:r>
      <w:r w:rsidR="00943A61" w:rsidRPr="00AF558F">
        <w:rPr>
          <w:sz w:val="22"/>
        </w:rPr>
        <w:t>fully prepared</w:t>
      </w:r>
      <w:r w:rsidR="00D060BD" w:rsidRPr="00AF558F">
        <w:rPr>
          <w:sz w:val="22"/>
        </w:rPr>
        <w:t xml:space="preserve"> for employment as a </w:t>
      </w:r>
      <w:r w:rsidR="0011562D" w:rsidRPr="00AF558F">
        <w:rPr>
          <w:sz w:val="22"/>
        </w:rPr>
        <w:t xml:space="preserve">professional driver. </w:t>
      </w:r>
    </w:p>
    <w:p w14:paraId="70C327A2" w14:textId="77777777" w:rsidR="00BE4B95" w:rsidRPr="00AF558F" w:rsidRDefault="004B1455">
      <w:pPr>
        <w:ind w:left="-5" w:right="5"/>
        <w:rPr>
          <w:sz w:val="22"/>
        </w:rPr>
      </w:pPr>
      <w:r w:rsidRPr="00AF558F">
        <w:rPr>
          <w:sz w:val="22"/>
        </w:rPr>
        <w:t xml:space="preserve">     </w:t>
      </w:r>
      <w:r w:rsidR="00943A61" w:rsidRPr="00AF558F">
        <w:rPr>
          <w:sz w:val="22"/>
        </w:rPr>
        <w:t>Our</w:t>
      </w:r>
      <w:r w:rsidR="0011562D" w:rsidRPr="00AF558F">
        <w:rPr>
          <w:sz w:val="22"/>
        </w:rPr>
        <w:t xml:space="preserve"> philosophy requires a commitment to our </w:t>
      </w:r>
      <w:r w:rsidR="00D060BD" w:rsidRPr="00AF558F">
        <w:rPr>
          <w:sz w:val="22"/>
        </w:rPr>
        <w:t>students, the transportation i</w:t>
      </w:r>
      <w:r w:rsidR="0011562D" w:rsidRPr="00AF558F">
        <w:rPr>
          <w:sz w:val="22"/>
        </w:rPr>
        <w:t>ndustry</w:t>
      </w:r>
      <w:r w:rsidR="00D060BD" w:rsidRPr="00AF558F">
        <w:rPr>
          <w:sz w:val="22"/>
        </w:rPr>
        <w:t>,</w:t>
      </w:r>
      <w:r w:rsidR="0011562D" w:rsidRPr="00AF558F">
        <w:rPr>
          <w:sz w:val="22"/>
        </w:rPr>
        <w:t xml:space="preserve"> and to </w:t>
      </w:r>
      <w:r w:rsidR="00D060BD" w:rsidRPr="00AF558F">
        <w:rPr>
          <w:sz w:val="22"/>
        </w:rPr>
        <w:t>the motoring public</w:t>
      </w:r>
      <w:r w:rsidR="0011562D" w:rsidRPr="00AF558F">
        <w:rPr>
          <w:sz w:val="22"/>
        </w:rPr>
        <w:t xml:space="preserve"> that ma</w:t>
      </w:r>
      <w:r w:rsidR="00D060BD" w:rsidRPr="00AF558F">
        <w:rPr>
          <w:sz w:val="22"/>
        </w:rPr>
        <w:t>ndates a careful screening to en</w:t>
      </w:r>
      <w:r w:rsidR="0011562D" w:rsidRPr="00AF558F">
        <w:rPr>
          <w:sz w:val="22"/>
        </w:rPr>
        <w:t xml:space="preserve">sure that the student has the ability and aptitude to master the necessary knowledge and skills required to safely operate a commercial motor vehicle and to achieve employment in the industry. </w:t>
      </w:r>
    </w:p>
    <w:p w14:paraId="09D477E7" w14:textId="77777777" w:rsidR="00BE4B95" w:rsidRPr="00AF558F" w:rsidRDefault="0011562D">
      <w:pPr>
        <w:spacing w:after="0" w:line="259" w:lineRule="auto"/>
        <w:ind w:left="0" w:firstLine="0"/>
        <w:rPr>
          <w:sz w:val="22"/>
        </w:rPr>
      </w:pPr>
      <w:r w:rsidRPr="00AF558F">
        <w:rPr>
          <w:sz w:val="22"/>
        </w:rPr>
        <w:t xml:space="preserve"> </w:t>
      </w:r>
    </w:p>
    <w:p w14:paraId="37088ABF" w14:textId="59827A84" w:rsidR="004B1455" w:rsidRPr="00AF558F" w:rsidRDefault="0011562D" w:rsidP="004B1455">
      <w:pPr>
        <w:spacing w:after="267"/>
        <w:ind w:left="-5" w:right="5"/>
        <w:rPr>
          <w:sz w:val="22"/>
        </w:rPr>
      </w:pPr>
      <w:r w:rsidRPr="00262A81">
        <w:rPr>
          <w:b/>
          <w:sz w:val="22"/>
          <w:u w:val="single" w:color="000000"/>
        </w:rPr>
        <w:t>Licensing:</w:t>
      </w:r>
      <w:r w:rsidRPr="00262A81">
        <w:rPr>
          <w:sz w:val="22"/>
        </w:rPr>
        <w:t xml:space="preserve"> </w:t>
      </w:r>
      <w:r w:rsidR="00C20ECB" w:rsidRPr="00262A81">
        <w:rPr>
          <w:sz w:val="22"/>
        </w:rPr>
        <w:t>Regulated by the Wisconsin Educational Approval Program</w:t>
      </w:r>
      <w:r w:rsidR="00943A61" w:rsidRPr="00AF558F">
        <w:rPr>
          <w:sz w:val="22"/>
        </w:rPr>
        <w:t xml:space="preserve"> </w:t>
      </w:r>
    </w:p>
    <w:p w14:paraId="5DBF9335" w14:textId="77777777" w:rsidR="004B1455" w:rsidRPr="00AF558F" w:rsidRDefault="0011562D" w:rsidP="004B1455">
      <w:pPr>
        <w:spacing w:after="267"/>
        <w:ind w:left="-5" w:right="5"/>
        <w:rPr>
          <w:b/>
          <w:sz w:val="22"/>
          <w:u w:val="single" w:color="000000"/>
        </w:rPr>
      </w:pPr>
      <w:r w:rsidRPr="00AF558F">
        <w:rPr>
          <w:b/>
          <w:sz w:val="22"/>
          <w:u w:val="single" w:color="000000"/>
        </w:rPr>
        <w:t>Administration:</w:t>
      </w:r>
      <w:r w:rsidR="004B1455" w:rsidRPr="00AF558F">
        <w:rPr>
          <w:b/>
          <w:sz w:val="22"/>
        </w:rPr>
        <w:t xml:space="preserve"> </w:t>
      </w:r>
      <w:r w:rsidR="004B1455" w:rsidRPr="00AF558F">
        <w:rPr>
          <w:sz w:val="22"/>
        </w:rPr>
        <w:t xml:space="preserve">Our instructors are the most important assets of the school’s program. Due to their knowledge gained as experienced over-the-road professional drivers and passion for teaching, they are highly skilled and qualified to train students with a variety of learning styles to efficiently assist them in meeting their individual career goals. </w:t>
      </w:r>
    </w:p>
    <w:p w14:paraId="197F3F95" w14:textId="77777777" w:rsidR="00BE4B95" w:rsidRPr="00AF558F" w:rsidRDefault="00D060BD" w:rsidP="00D060BD">
      <w:pPr>
        <w:spacing w:after="267"/>
        <w:ind w:left="0" w:right="5" w:firstLine="0"/>
        <w:rPr>
          <w:sz w:val="22"/>
        </w:rPr>
      </w:pPr>
      <w:r w:rsidRPr="00AF558F">
        <w:rPr>
          <w:sz w:val="22"/>
        </w:rPr>
        <w:t>Paul</w:t>
      </w:r>
      <w:r w:rsidR="0011562D" w:rsidRPr="00AF558F">
        <w:rPr>
          <w:sz w:val="22"/>
        </w:rPr>
        <w:t xml:space="preserve"> Gilbertson </w:t>
      </w:r>
      <w:r w:rsidRPr="00AF558F">
        <w:rPr>
          <w:sz w:val="22"/>
        </w:rPr>
        <w:t xml:space="preserve">– Owner and Instructor </w:t>
      </w:r>
    </w:p>
    <w:p w14:paraId="24190E0A" w14:textId="1DE5FE65" w:rsidR="00BE4B95" w:rsidRPr="00AF558F" w:rsidRDefault="004B1455" w:rsidP="00E43B39">
      <w:pPr>
        <w:tabs>
          <w:tab w:val="right" w:pos="10788"/>
        </w:tabs>
        <w:spacing w:after="267"/>
        <w:ind w:left="0" w:right="5" w:firstLine="0"/>
        <w:rPr>
          <w:sz w:val="22"/>
        </w:rPr>
      </w:pPr>
      <w:r w:rsidRPr="00AF558F">
        <w:rPr>
          <w:b/>
          <w:sz w:val="22"/>
          <w:u w:val="single" w:color="000000"/>
        </w:rPr>
        <w:t xml:space="preserve">Location, </w:t>
      </w:r>
      <w:r w:rsidR="006F5E63" w:rsidRPr="00AF558F">
        <w:rPr>
          <w:b/>
          <w:sz w:val="22"/>
          <w:u w:val="single" w:color="000000"/>
        </w:rPr>
        <w:t>Facility</w:t>
      </w:r>
      <w:r w:rsidR="0011562D" w:rsidRPr="00AF558F">
        <w:rPr>
          <w:b/>
          <w:sz w:val="22"/>
          <w:u w:val="single" w:color="000000"/>
        </w:rPr>
        <w:t>, and Equipment:</w:t>
      </w:r>
      <w:r w:rsidRPr="00AF558F">
        <w:rPr>
          <w:sz w:val="22"/>
        </w:rPr>
        <w:t xml:space="preserve"> The Hands </w:t>
      </w:r>
      <w:r w:rsidR="0011562D" w:rsidRPr="00AF558F">
        <w:rPr>
          <w:sz w:val="22"/>
        </w:rPr>
        <w:t>On CDL Driving School</w:t>
      </w:r>
      <w:r w:rsidRPr="00AF558F">
        <w:rPr>
          <w:sz w:val="22"/>
        </w:rPr>
        <w:t xml:space="preserve">, classroom, administrative office, and grounds are </w:t>
      </w:r>
      <w:r w:rsidR="0011562D" w:rsidRPr="00AF558F">
        <w:rPr>
          <w:sz w:val="22"/>
        </w:rPr>
        <w:t>located at 27415 281</w:t>
      </w:r>
      <w:r w:rsidR="0011562D" w:rsidRPr="00AF558F">
        <w:rPr>
          <w:sz w:val="22"/>
          <w:vertAlign w:val="superscript"/>
        </w:rPr>
        <w:t>st</w:t>
      </w:r>
      <w:r w:rsidR="0011562D" w:rsidRPr="00AF558F">
        <w:rPr>
          <w:sz w:val="22"/>
        </w:rPr>
        <w:t xml:space="preserve"> Street, Suite B</w:t>
      </w:r>
      <w:r w:rsidRPr="00AF558F">
        <w:rPr>
          <w:sz w:val="22"/>
        </w:rPr>
        <w:t xml:space="preserve"> in Holcombe, Wisconsin</w:t>
      </w:r>
      <w:r w:rsidR="0011562D" w:rsidRPr="00AF558F">
        <w:rPr>
          <w:sz w:val="22"/>
        </w:rPr>
        <w:t xml:space="preserve">. </w:t>
      </w:r>
      <w:r w:rsidRPr="00AF558F">
        <w:rPr>
          <w:sz w:val="22"/>
        </w:rPr>
        <w:t xml:space="preserve">Our </w:t>
      </w:r>
      <w:r w:rsidR="0011562D" w:rsidRPr="00AF558F">
        <w:rPr>
          <w:sz w:val="22"/>
        </w:rPr>
        <w:t xml:space="preserve">range provides adequate room </w:t>
      </w:r>
      <w:r w:rsidRPr="00AF558F">
        <w:rPr>
          <w:sz w:val="22"/>
        </w:rPr>
        <w:t>for yard maneuvers a</w:t>
      </w:r>
      <w:r w:rsidR="0011562D" w:rsidRPr="00AF558F">
        <w:rPr>
          <w:sz w:val="22"/>
        </w:rPr>
        <w:t xml:space="preserve">nd parking for our Vehicle Inspections.  </w:t>
      </w:r>
    </w:p>
    <w:p w14:paraId="703C5A90" w14:textId="77777777" w:rsidR="00BE4B95" w:rsidRDefault="004B1455">
      <w:pPr>
        <w:ind w:left="-5" w:right="5"/>
        <w:rPr>
          <w:sz w:val="22"/>
        </w:rPr>
      </w:pPr>
      <w:r w:rsidRPr="00AF558F">
        <w:rPr>
          <w:sz w:val="22"/>
        </w:rPr>
        <w:t xml:space="preserve">     We utilize and maintain</w:t>
      </w:r>
      <w:r w:rsidR="0011562D" w:rsidRPr="00AF558F">
        <w:rPr>
          <w:sz w:val="22"/>
        </w:rPr>
        <w:t xml:space="preserve"> </w:t>
      </w:r>
      <w:r w:rsidRPr="00AF558F">
        <w:rPr>
          <w:sz w:val="22"/>
        </w:rPr>
        <w:t xml:space="preserve">vehicles </w:t>
      </w:r>
      <w:r w:rsidR="0011562D" w:rsidRPr="00AF558F">
        <w:rPr>
          <w:sz w:val="22"/>
        </w:rPr>
        <w:t>currently being opera</w:t>
      </w:r>
      <w:r w:rsidRPr="00AF558F">
        <w:rPr>
          <w:sz w:val="22"/>
        </w:rPr>
        <w:t>ted in daily operations by the t</w:t>
      </w:r>
      <w:r w:rsidR="0011562D" w:rsidRPr="00AF558F">
        <w:rPr>
          <w:sz w:val="22"/>
        </w:rPr>
        <w:t>ruckin</w:t>
      </w:r>
      <w:r w:rsidRPr="00AF558F">
        <w:rPr>
          <w:sz w:val="22"/>
        </w:rPr>
        <w:t>g i</w:t>
      </w:r>
      <w:r w:rsidR="0011562D" w:rsidRPr="00AF558F">
        <w:rPr>
          <w:sz w:val="22"/>
        </w:rPr>
        <w:t xml:space="preserve">ndustry. All street instruction is performed on designated routes selected to allow the student to progress through various degrees of difficulty as the competencies and skills are mastered. </w:t>
      </w:r>
    </w:p>
    <w:p w14:paraId="566B4AB6" w14:textId="77777777" w:rsidR="0093707F" w:rsidRPr="0093707F" w:rsidRDefault="0093707F">
      <w:pPr>
        <w:ind w:left="-5" w:right="5"/>
        <w:rPr>
          <w:sz w:val="22"/>
          <w:u w:val="single"/>
        </w:rPr>
      </w:pPr>
    </w:p>
    <w:p w14:paraId="729B26D1" w14:textId="77777777" w:rsidR="007D0483" w:rsidRPr="00262A81" w:rsidRDefault="0093707F">
      <w:pPr>
        <w:ind w:left="-5" w:right="5"/>
        <w:rPr>
          <w:sz w:val="22"/>
        </w:rPr>
      </w:pPr>
      <w:r w:rsidRPr="00262A81">
        <w:rPr>
          <w:b/>
          <w:bCs/>
          <w:sz w:val="22"/>
          <w:u w:val="single"/>
        </w:rPr>
        <w:t>Self-Evaluation:</w:t>
      </w:r>
      <w:r w:rsidRPr="00262A81">
        <w:rPr>
          <w:sz w:val="22"/>
        </w:rPr>
        <w:t xml:space="preserve"> </w:t>
      </w:r>
      <w:r w:rsidR="00CD435F" w:rsidRPr="00262A81">
        <w:rPr>
          <w:sz w:val="22"/>
        </w:rPr>
        <w:t>Our plan is to provide the most up-to-date information to our students by staying up-to date with all of the State of Wisconsin Regulations as well as Federal Regulations. In doing so, we are able to</w:t>
      </w:r>
      <w:r w:rsidR="007D0483" w:rsidRPr="00262A81">
        <w:rPr>
          <w:sz w:val="22"/>
        </w:rPr>
        <w:t xml:space="preserve"> help students learn necessary information.</w:t>
      </w:r>
    </w:p>
    <w:p w14:paraId="6B5F4FF6" w14:textId="77777777" w:rsidR="007D0483" w:rsidRPr="00262A81" w:rsidRDefault="007D0483">
      <w:pPr>
        <w:ind w:left="-5" w:right="5"/>
        <w:rPr>
          <w:sz w:val="22"/>
        </w:rPr>
      </w:pPr>
    </w:p>
    <w:p w14:paraId="6D1E0075" w14:textId="4E9DE931" w:rsidR="0093707F" w:rsidRPr="0093707F" w:rsidRDefault="007D0483">
      <w:pPr>
        <w:ind w:left="-5" w:right="5"/>
        <w:rPr>
          <w:sz w:val="22"/>
        </w:rPr>
      </w:pPr>
      <w:r w:rsidRPr="00262A81">
        <w:rPr>
          <w:sz w:val="22"/>
        </w:rPr>
        <w:t>We provide a post-class student survey to provide us with feedback, first hand from our students. This helps us to determine what areas we need to improve on to ensure our students are obtaining everything expected from our training program.</w:t>
      </w:r>
      <w:r w:rsidR="00CD435F">
        <w:rPr>
          <w:sz w:val="22"/>
        </w:rPr>
        <w:t xml:space="preserve"> </w:t>
      </w:r>
    </w:p>
    <w:p w14:paraId="33046843" w14:textId="77777777" w:rsidR="00BE4B95" w:rsidRPr="00AF558F" w:rsidRDefault="0011562D">
      <w:pPr>
        <w:spacing w:after="0" w:line="259" w:lineRule="auto"/>
        <w:ind w:left="0" w:firstLine="0"/>
        <w:rPr>
          <w:sz w:val="22"/>
        </w:rPr>
      </w:pPr>
      <w:r w:rsidRPr="00AF558F">
        <w:rPr>
          <w:sz w:val="22"/>
        </w:rPr>
        <w:t xml:space="preserve"> </w:t>
      </w:r>
    </w:p>
    <w:p w14:paraId="4B20B193" w14:textId="77777777" w:rsidR="00BE4B95" w:rsidRPr="00AF558F" w:rsidRDefault="0011562D">
      <w:pPr>
        <w:ind w:left="-5" w:right="5"/>
        <w:rPr>
          <w:sz w:val="22"/>
        </w:rPr>
      </w:pPr>
      <w:r w:rsidRPr="00AF558F">
        <w:rPr>
          <w:b/>
          <w:sz w:val="22"/>
          <w:u w:val="single" w:color="000000"/>
        </w:rPr>
        <w:t>Admissions:</w:t>
      </w:r>
      <w:r w:rsidR="004B1455" w:rsidRPr="00AF558F">
        <w:rPr>
          <w:sz w:val="22"/>
        </w:rPr>
        <w:t xml:space="preserve"> </w:t>
      </w:r>
      <w:r w:rsidRPr="00AF558F">
        <w:rPr>
          <w:sz w:val="22"/>
        </w:rPr>
        <w:t xml:space="preserve">Students meeting the admissions criteria will be admitted to the school without regard to race, color, creed, sex, or national origin. Though some states allow individuals between the age of 18 and 20 to drive in intrastate commerce, the minimum age for driving over-the-road in interstate commerce is 21 years of age. </w:t>
      </w:r>
    </w:p>
    <w:p w14:paraId="40492912" w14:textId="77777777" w:rsidR="00BE4B95" w:rsidRPr="00AF558F" w:rsidRDefault="0011562D">
      <w:pPr>
        <w:spacing w:after="0" w:line="259" w:lineRule="auto"/>
        <w:ind w:left="0" w:firstLine="0"/>
        <w:rPr>
          <w:sz w:val="22"/>
        </w:rPr>
      </w:pPr>
      <w:r w:rsidRPr="00AF558F">
        <w:rPr>
          <w:sz w:val="22"/>
        </w:rPr>
        <w:t xml:space="preserve"> </w:t>
      </w:r>
    </w:p>
    <w:p w14:paraId="51B97B1E" w14:textId="77777777" w:rsidR="00BE4B95" w:rsidRPr="00AF558F" w:rsidRDefault="0011562D" w:rsidP="004B1455">
      <w:pPr>
        <w:ind w:left="-5" w:right="5"/>
        <w:rPr>
          <w:sz w:val="22"/>
        </w:rPr>
      </w:pPr>
      <w:r w:rsidRPr="00AF558F">
        <w:rPr>
          <w:b/>
          <w:sz w:val="22"/>
          <w:u w:val="single" w:color="000000"/>
        </w:rPr>
        <w:t>Admission Requirements:</w:t>
      </w:r>
      <w:r w:rsidR="004B1455" w:rsidRPr="00AF558F">
        <w:rPr>
          <w:sz w:val="22"/>
        </w:rPr>
        <w:t xml:space="preserve"> </w:t>
      </w:r>
      <w:r w:rsidRPr="00AF558F">
        <w:rPr>
          <w:sz w:val="22"/>
        </w:rPr>
        <w:t xml:space="preserve">All applicants must </w:t>
      </w:r>
      <w:r w:rsidR="004B1455" w:rsidRPr="00AF558F">
        <w:rPr>
          <w:sz w:val="22"/>
        </w:rPr>
        <w:t>be at least 18 years of age,</w:t>
      </w:r>
      <w:r w:rsidRPr="00AF558F">
        <w:rPr>
          <w:sz w:val="22"/>
        </w:rPr>
        <w:t xml:space="preserve"> have an acceptable driving record, possess a valid driver license, meet all driver qualifications of the Federal Motor Car</w:t>
      </w:r>
      <w:r w:rsidR="004B1455" w:rsidRPr="00AF558F">
        <w:rPr>
          <w:sz w:val="22"/>
        </w:rPr>
        <w:t>rier Safety Regulations</w:t>
      </w:r>
      <w:r w:rsidRPr="00AF558F">
        <w:rPr>
          <w:sz w:val="22"/>
        </w:rPr>
        <w:t xml:space="preserve"> </w:t>
      </w:r>
      <w:r w:rsidR="004B1455" w:rsidRPr="00AF558F">
        <w:rPr>
          <w:sz w:val="22"/>
        </w:rPr>
        <w:t>(DOT physical and DOT drug screening),</w:t>
      </w:r>
      <w:r w:rsidRPr="00AF558F">
        <w:rPr>
          <w:sz w:val="22"/>
        </w:rPr>
        <w:t xml:space="preserve"> and fulfill generally accepted industry hiring standards. All applicants must demonstrate an attitude and aptitude consistent with the responsibilities and requirements fundamental to an over-the-road (OTR) professional truck driver. </w:t>
      </w:r>
    </w:p>
    <w:p w14:paraId="53B51719" w14:textId="77777777" w:rsidR="004A441A" w:rsidRDefault="004B1455">
      <w:pPr>
        <w:ind w:left="-5" w:right="5"/>
        <w:rPr>
          <w:sz w:val="22"/>
        </w:rPr>
      </w:pPr>
      <w:r w:rsidRPr="00AF558F">
        <w:rPr>
          <w:sz w:val="22"/>
        </w:rPr>
        <w:t xml:space="preserve">     </w:t>
      </w:r>
      <w:r w:rsidR="0011562D" w:rsidRPr="00AF558F">
        <w:rPr>
          <w:sz w:val="22"/>
        </w:rPr>
        <w:t xml:space="preserve">High school diplomas or GED's are preferred, but not required. All applicants must have the ability to read, write, and speak the English language and </w:t>
      </w:r>
      <w:r w:rsidRPr="00AF558F">
        <w:rPr>
          <w:sz w:val="22"/>
        </w:rPr>
        <w:t>understand simple mathematics</w:t>
      </w:r>
      <w:r w:rsidR="0011562D" w:rsidRPr="00AF558F">
        <w:rPr>
          <w:sz w:val="22"/>
        </w:rPr>
        <w:t xml:space="preserve">. Applicants that apply for the "Driver Refresher Program" will be required to verify and/or demonstrate prior training or experience. </w:t>
      </w:r>
    </w:p>
    <w:p w14:paraId="6543F4D1" w14:textId="77777777" w:rsidR="00BE4B95" w:rsidRPr="00AF558F" w:rsidRDefault="004A441A" w:rsidP="004A441A">
      <w:pPr>
        <w:ind w:left="-5" w:right="5" w:firstLine="725"/>
        <w:rPr>
          <w:sz w:val="22"/>
        </w:rPr>
      </w:pPr>
      <w:r w:rsidRPr="00262A81">
        <w:rPr>
          <w:sz w:val="22"/>
        </w:rPr>
        <w:t xml:space="preserve">Applicants will be accepted as a student if they meet all of these requirements. We get applicants in a number of ways, including but are not limited to, government programs, online submission through the web site, and walk-ins.  </w:t>
      </w:r>
      <w:r w:rsidRPr="00262A81">
        <w:rPr>
          <w:sz w:val="22"/>
        </w:rPr>
        <w:lastRenderedPageBreak/>
        <w:t xml:space="preserve">Applicants that are referred to us through a government Agency, are pre-approved and are accepted as </w:t>
      </w:r>
      <w:r w:rsidR="00E616AA" w:rsidRPr="00262A81">
        <w:rPr>
          <w:sz w:val="22"/>
        </w:rPr>
        <w:t xml:space="preserve">a </w:t>
      </w:r>
      <w:r w:rsidRPr="00262A81">
        <w:rPr>
          <w:sz w:val="22"/>
        </w:rPr>
        <w:t>student through that government agency. Applicants inquiring through an online submission, are asked to leave a phone number to contact them</w:t>
      </w:r>
      <w:r w:rsidR="00E616AA" w:rsidRPr="00262A81">
        <w:rPr>
          <w:sz w:val="22"/>
        </w:rPr>
        <w:t>. Once contacting said applicant, the applicant is either informed by phone of acceptance or accepted during physical introduction. All walk-ins that meet our acceptance requirements are accepted as a student face to face, the day of the walk-in.</w:t>
      </w:r>
      <w:r w:rsidR="00E616AA">
        <w:rPr>
          <w:sz w:val="22"/>
        </w:rPr>
        <w:t xml:space="preserve"> </w:t>
      </w:r>
    </w:p>
    <w:p w14:paraId="7B13F4DA" w14:textId="77777777" w:rsidR="00BE4B95" w:rsidRPr="00AF558F" w:rsidRDefault="004B1455" w:rsidP="000710F5">
      <w:pPr>
        <w:ind w:left="-5" w:right="5"/>
        <w:rPr>
          <w:sz w:val="22"/>
        </w:rPr>
      </w:pPr>
      <w:r w:rsidRPr="00AF558F">
        <w:rPr>
          <w:sz w:val="22"/>
        </w:rPr>
        <w:t xml:space="preserve">     Applicants must</w:t>
      </w:r>
      <w:r w:rsidR="0011562D" w:rsidRPr="00AF558F">
        <w:rPr>
          <w:sz w:val="22"/>
        </w:rPr>
        <w:t xml:space="preserve"> complete a</w:t>
      </w:r>
      <w:r w:rsidRPr="00AF558F">
        <w:rPr>
          <w:sz w:val="22"/>
        </w:rPr>
        <w:t>n enrollment application,</w:t>
      </w:r>
      <w:r w:rsidR="0011562D" w:rsidRPr="00AF558F">
        <w:rPr>
          <w:sz w:val="22"/>
        </w:rPr>
        <w:t xml:space="preserve"> a</w:t>
      </w:r>
      <w:r w:rsidRPr="00AF558F">
        <w:rPr>
          <w:sz w:val="22"/>
        </w:rPr>
        <w:t>n</w:t>
      </w:r>
      <w:r w:rsidR="0011562D" w:rsidRPr="00AF558F">
        <w:rPr>
          <w:sz w:val="22"/>
        </w:rPr>
        <w:t xml:space="preserve"> enrol</w:t>
      </w:r>
      <w:r w:rsidRPr="00AF558F">
        <w:rPr>
          <w:sz w:val="22"/>
        </w:rPr>
        <w:t>lment contract, and submit</w:t>
      </w:r>
      <w:r w:rsidR="0011562D" w:rsidRPr="00AF558F">
        <w:rPr>
          <w:sz w:val="22"/>
        </w:rPr>
        <w:t xml:space="preserve"> information required to satisfy eac</w:t>
      </w:r>
      <w:r w:rsidRPr="00AF558F">
        <w:rPr>
          <w:sz w:val="22"/>
        </w:rPr>
        <w:t>h of the admission requirements</w:t>
      </w:r>
      <w:r w:rsidR="000710F5" w:rsidRPr="00262A81">
        <w:rPr>
          <w:sz w:val="22"/>
        </w:rPr>
        <w:t>.</w:t>
      </w:r>
      <w:r w:rsidR="00AB2FCF" w:rsidRPr="00262A81">
        <w:rPr>
          <w:sz w:val="22"/>
        </w:rPr>
        <w:t xml:space="preserve"> There is no deadline for applications as we work with students around their timeframe.</w:t>
      </w:r>
      <w:r w:rsidR="00AB2FCF">
        <w:rPr>
          <w:sz w:val="22"/>
        </w:rPr>
        <w:t xml:space="preserve"> </w:t>
      </w:r>
      <w:r w:rsidR="0011562D" w:rsidRPr="00AF558F">
        <w:rPr>
          <w:sz w:val="22"/>
        </w:rPr>
        <w:t xml:space="preserve">All prospective students are encouraged to visit the school for </w:t>
      </w:r>
      <w:r w:rsidRPr="00AF558F">
        <w:rPr>
          <w:sz w:val="22"/>
        </w:rPr>
        <w:t xml:space="preserve">a </w:t>
      </w:r>
      <w:r w:rsidR="0011562D" w:rsidRPr="00AF558F">
        <w:rPr>
          <w:sz w:val="22"/>
        </w:rPr>
        <w:t xml:space="preserve">personal tour. </w:t>
      </w:r>
      <w:r w:rsidRPr="00AF558F">
        <w:rPr>
          <w:sz w:val="22"/>
        </w:rPr>
        <w:br/>
        <w:t xml:space="preserve">     We value our unique and quick admittance process, allowing many students to start as soon as a week after application materials are completed</w:t>
      </w:r>
      <w:r w:rsidRPr="00262A81">
        <w:rPr>
          <w:sz w:val="22"/>
        </w:rPr>
        <w:t xml:space="preserve">. </w:t>
      </w:r>
      <w:r w:rsidR="000710F5" w:rsidRPr="00262A81">
        <w:rPr>
          <w:sz w:val="22"/>
        </w:rPr>
        <w:t>The beginning for each session or term begins the day the student arrives for the first day of training.</w:t>
      </w:r>
      <w:r w:rsidR="00223543" w:rsidRPr="00262A81">
        <w:rPr>
          <w:sz w:val="22"/>
        </w:rPr>
        <w:t xml:space="preserve"> The ending of </w:t>
      </w:r>
      <w:r w:rsidR="008E6A45" w:rsidRPr="00262A81">
        <w:rPr>
          <w:sz w:val="22"/>
        </w:rPr>
        <w:t>each session varies for each student based of the student’s individual needs.</w:t>
      </w:r>
    </w:p>
    <w:p w14:paraId="47A543DC" w14:textId="77777777" w:rsidR="004B1455" w:rsidRPr="00AF558F" w:rsidRDefault="004B1455" w:rsidP="004B1455">
      <w:pPr>
        <w:spacing w:after="8"/>
        <w:ind w:left="26" w:right="16"/>
        <w:rPr>
          <w:sz w:val="22"/>
        </w:rPr>
      </w:pPr>
    </w:p>
    <w:p w14:paraId="2A2921B8" w14:textId="77777777" w:rsidR="00BE4B95" w:rsidRPr="00AF558F" w:rsidRDefault="004B1455" w:rsidP="004B1455">
      <w:pPr>
        <w:spacing w:after="8"/>
        <w:ind w:left="26" w:right="16"/>
        <w:rPr>
          <w:sz w:val="22"/>
        </w:rPr>
      </w:pPr>
      <w:r w:rsidRPr="00AF558F">
        <w:rPr>
          <w:b/>
          <w:sz w:val="22"/>
          <w:u w:val="single" w:color="000000"/>
        </w:rPr>
        <w:t>Course and Training Objectives:</w:t>
      </w:r>
      <w:r w:rsidRPr="00AF558F">
        <w:rPr>
          <w:sz w:val="22"/>
        </w:rPr>
        <w:t xml:space="preserve">  We offer the </w:t>
      </w:r>
      <w:r w:rsidR="0011562D" w:rsidRPr="00AF558F">
        <w:rPr>
          <w:sz w:val="22"/>
        </w:rPr>
        <w:t>followi</w:t>
      </w:r>
      <w:r w:rsidRPr="00AF558F">
        <w:rPr>
          <w:sz w:val="22"/>
        </w:rPr>
        <w:t>ng course and training programs;</w:t>
      </w:r>
      <w:r w:rsidR="0011562D" w:rsidRPr="00AF558F">
        <w:rPr>
          <w:sz w:val="22"/>
        </w:rPr>
        <w:t xml:space="preserve"> </w:t>
      </w:r>
    </w:p>
    <w:p w14:paraId="06FF5EAC" w14:textId="77777777" w:rsidR="004B1455" w:rsidRDefault="004B1455" w:rsidP="004B1455">
      <w:pPr>
        <w:spacing w:after="8"/>
        <w:ind w:left="26" w:right="16"/>
        <w:rPr>
          <w:sz w:val="22"/>
        </w:rPr>
      </w:pPr>
      <w:r w:rsidRPr="00AF558F">
        <w:rPr>
          <w:sz w:val="22"/>
        </w:rPr>
        <w:t>Full Course</w:t>
      </w:r>
    </w:p>
    <w:p w14:paraId="0DDFA343" w14:textId="77777777" w:rsidR="008E6A45" w:rsidRPr="00AF558F" w:rsidRDefault="008E6A45" w:rsidP="004B1455">
      <w:pPr>
        <w:spacing w:after="8"/>
        <w:ind w:left="26" w:right="16"/>
        <w:rPr>
          <w:sz w:val="22"/>
        </w:rPr>
      </w:pPr>
      <w:r>
        <w:rPr>
          <w:sz w:val="22"/>
        </w:rPr>
        <w:t>20 Hour Course</w:t>
      </w:r>
    </w:p>
    <w:p w14:paraId="5786EC59" w14:textId="77777777" w:rsidR="004B1455" w:rsidRPr="00AF558F" w:rsidRDefault="004B1455" w:rsidP="004B1455">
      <w:pPr>
        <w:spacing w:after="8"/>
        <w:ind w:left="26" w:right="16"/>
        <w:rPr>
          <w:sz w:val="22"/>
        </w:rPr>
      </w:pPr>
      <w:r w:rsidRPr="00AF558F">
        <w:rPr>
          <w:sz w:val="22"/>
        </w:rPr>
        <w:t>Driving and Pre</w:t>
      </w:r>
      <w:r w:rsidR="008E6A45">
        <w:rPr>
          <w:sz w:val="22"/>
        </w:rPr>
        <w:t xml:space="preserve"> T</w:t>
      </w:r>
      <w:r w:rsidRPr="00AF558F">
        <w:rPr>
          <w:sz w:val="22"/>
        </w:rPr>
        <w:t>rip – for students with a permit</w:t>
      </w:r>
      <w:r w:rsidRPr="00AF558F">
        <w:rPr>
          <w:sz w:val="22"/>
        </w:rPr>
        <w:br/>
        <w:t>Refresher Course – completed hourly</w:t>
      </w:r>
    </w:p>
    <w:p w14:paraId="6E25F635" w14:textId="77777777" w:rsidR="00BE4B95" w:rsidRPr="00AF558F" w:rsidRDefault="00BE4B95">
      <w:pPr>
        <w:spacing w:after="0" w:line="259" w:lineRule="auto"/>
        <w:ind w:left="81" w:firstLine="0"/>
        <w:jc w:val="center"/>
        <w:rPr>
          <w:sz w:val="22"/>
        </w:rPr>
      </w:pPr>
    </w:p>
    <w:p w14:paraId="41635454" w14:textId="77777777" w:rsidR="00BE4B95" w:rsidRDefault="0011562D" w:rsidP="004B1455">
      <w:pPr>
        <w:spacing w:after="8"/>
        <w:ind w:left="26" w:right="16"/>
        <w:rPr>
          <w:sz w:val="22"/>
        </w:rPr>
      </w:pPr>
      <w:r w:rsidRPr="00AF558F">
        <w:rPr>
          <w:b/>
          <w:sz w:val="22"/>
          <w:u w:val="single" w:color="000000"/>
        </w:rPr>
        <w:t>Class Size and Instructor Ratios:</w:t>
      </w:r>
      <w:r w:rsidR="004B1455" w:rsidRPr="00AF558F">
        <w:rPr>
          <w:sz w:val="22"/>
        </w:rPr>
        <w:t xml:space="preserve"> We are proud to offer one of the only CDL Driving Schools in the area that offers one-on-one training with our students. </w:t>
      </w:r>
    </w:p>
    <w:p w14:paraId="1AA6E4C6" w14:textId="77777777" w:rsidR="00B6389C" w:rsidRDefault="00B6389C" w:rsidP="004B1455">
      <w:pPr>
        <w:spacing w:after="8"/>
        <w:ind w:left="26" w:right="16"/>
        <w:rPr>
          <w:sz w:val="22"/>
        </w:rPr>
      </w:pPr>
    </w:p>
    <w:p w14:paraId="0FA333A2" w14:textId="77777777" w:rsidR="00ED7D1F" w:rsidRPr="00262A81" w:rsidRDefault="00B6389C" w:rsidP="004B1455">
      <w:pPr>
        <w:spacing w:after="8"/>
        <w:ind w:left="26" w:right="16"/>
        <w:rPr>
          <w:sz w:val="22"/>
        </w:rPr>
      </w:pPr>
      <w:r w:rsidRPr="00262A81">
        <w:rPr>
          <w:b/>
          <w:sz w:val="22"/>
          <w:u w:val="single" w:color="000000"/>
        </w:rPr>
        <w:t>Time Management:</w:t>
      </w:r>
      <w:r w:rsidRPr="00262A81">
        <w:rPr>
          <w:sz w:val="22"/>
        </w:rPr>
        <w:t xml:space="preserve"> Time spent on each subject, course, unit and/or topic will vary based off of each student</w:t>
      </w:r>
      <w:r w:rsidR="00BE17F6" w:rsidRPr="00262A81">
        <w:rPr>
          <w:sz w:val="22"/>
        </w:rPr>
        <w:t>’</w:t>
      </w:r>
      <w:r w:rsidRPr="00262A81">
        <w:rPr>
          <w:sz w:val="22"/>
        </w:rPr>
        <w:t>s personal needs.</w:t>
      </w:r>
    </w:p>
    <w:p w14:paraId="03008E12" w14:textId="77777777" w:rsidR="00BE17F6" w:rsidRPr="00262A81" w:rsidRDefault="00BE17F6" w:rsidP="004B1455">
      <w:pPr>
        <w:spacing w:after="8"/>
        <w:ind w:left="26" w:right="16"/>
        <w:rPr>
          <w:sz w:val="22"/>
        </w:rPr>
      </w:pPr>
    </w:p>
    <w:p w14:paraId="4756EF34" w14:textId="77777777" w:rsidR="00BE17F6" w:rsidRPr="00AF558F" w:rsidRDefault="00BE17F6" w:rsidP="004B1455">
      <w:pPr>
        <w:spacing w:after="8"/>
        <w:ind w:left="26" w:right="16"/>
        <w:rPr>
          <w:sz w:val="22"/>
        </w:rPr>
      </w:pPr>
      <w:r w:rsidRPr="00262A81">
        <w:rPr>
          <w:b/>
          <w:sz w:val="22"/>
          <w:u w:val="single" w:color="000000"/>
        </w:rPr>
        <w:t>Clock Hours:</w:t>
      </w:r>
      <w:r w:rsidRPr="00262A81">
        <w:rPr>
          <w:sz w:val="22"/>
        </w:rPr>
        <w:t xml:space="preserve"> The clock hours for each course will vary based off the program or course style best suited per each student. There is no required amount of clock hours to complete the course. However, if you are enrolled in the full course program you are required 40 hours of clock time driving and 20 hours of clock time in the classroom. Once completed with the clock hours required for the full course, the student will receive a certificate completion.</w:t>
      </w:r>
    </w:p>
    <w:p w14:paraId="6D236D3D" w14:textId="77777777" w:rsidR="00BE4B95" w:rsidRPr="00AF558F" w:rsidRDefault="0011562D">
      <w:pPr>
        <w:spacing w:after="0" w:line="259" w:lineRule="auto"/>
        <w:ind w:left="81" w:firstLine="0"/>
        <w:jc w:val="center"/>
        <w:rPr>
          <w:sz w:val="22"/>
        </w:rPr>
      </w:pPr>
      <w:r w:rsidRPr="00AF558F">
        <w:rPr>
          <w:sz w:val="22"/>
        </w:rPr>
        <w:t xml:space="preserve"> </w:t>
      </w:r>
    </w:p>
    <w:p w14:paraId="0322BBB8" w14:textId="77777777" w:rsidR="00C761C3" w:rsidRDefault="0011562D" w:rsidP="00B37C3A">
      <w:pPr>
        <w:spacing w:after="0" w:line="259" w:lineRule="auto"/>
        <w:ind w:left="5" w:firstLine="0"/>
        <w:rPr>
          <w:sz w:val="22"/>
        </w:rPr>
      </w:pPr>
      <w:r w:rsidRPr="00AF558F">
        <w:rPr>
          <w:b/>
          <w:sz w:val="22"/>
          <w:u w:val="single" w:color="000000"/>
        </w:rPr>
        <w:t>Program Descriptio</w:t>
      </w:r>
      <w:r w:rsidR="004B1455" w:rsidRPr="00AF558F">
        <w:rPr>
          <w:b/>
          <w:sz w:val="22"/>
          <w:u w:val="single" w:color="000000"/>
        </w:rPr>
        <w:t>n:</w:t>
      </w:r>
      <w:r w:rsidR="004B1455" w:rsidRPr="00AF558F">
        <w:rPr>
          <w:sz w:val="22"/>
        </w:rPr>
        <w:t xml:space="preserve"> </w:t>
      </w:r>
      <w:r w:rsidR="00327C10" w:rsidRPr="00AF558F">
        <w:rPr>
          <w:sz w:val="22"/>
        </w:rPr>
        <w:t xml:space="preserve">The </w:t>
      </w:r>
      <w:r w:rsidR="004B1455" w:rsidRPr="00AF558F">
        <w:rPr>
          <w:sz w:val="22"/>
        </w:rPr>
        <w:t xml:space="preserve">Full Course </w:t>
      </w:r>
      <w:r w:rsidR="00327C10" w:rsidRPr="00AF558F">
        <w:rPr>
          <w:sz w:val="22"/>
        </w:rPr>
        <w:t xml:space="preserve">program consists of 60 </w:t>
      </w:r>
      <w:r w:rsidRPr="00AF558F">
        <w:rPr>
          <w:sz w:val="22"/>
        </w:rPr>
        <w:t xml:space="preserve">hours of training at the facility. </w:t>
      </w:r>
      <w:r w:rsidR="004B1455" w:rsidRPr="00AF558F">
        <w:rPr>
          <w:sz w:val="22"/>
        </w:rPr>
        <w:t>It is flexible, but can be completed in 20 days,</w:t>
      </w:r>
      <w:r w:rsidRPr="00AF558F">
        <w:rPr>
          <w:sz w:val="22"/>
        </w:rPr>
        <w:t xml:space="preserve"> Monda</w:t>
      </w:r>
      <w:r w:rsidR="00327C10" w:rsidRPr="00AF558F">
        <w:rPr>
          <w:sz w:val="22"/>
        </w:rPr>
        <w:t>y through Friday of each week (3-4</w:t>
      </w:r>
      <w:r w:rsidRPr="00AF558F">
        <w:rPr>
          <w:sz w:val="22"/>
        </w:rPr>
        <w:t xml:space="preserve"> weeks).</w:t>
      </w:r>
      <w:r w:rsidR="004B1455" w:rsidRPr="00AF558F">
        <w:rPr>
          <w:sz w:val="22"/>
        </w:rPr>
        <w:t xml:space="preserve"> </w:t>
      </w:r>
      <w:r w:rsidRPr="00AF558F">
        <w:rPr>
          <w:sz w:val="22"/>
        </w:rPr>
        <w:t xml:space="preserve">The school does not provide instruction on the following holidays: New </w:t>
      </w:r>
      <w:r w:rsidR="004B1455" w:rsidRPr="00AF558F">
        <w:rPr>
          <w:sz w:val="22"/>
        </w:rPr>
        <w:t>Year’s</w:t>
      </w:r>
      <w:r w:rsidRPr="00AF558F">
        <w:rPr>
          <w:sz w:val="22"/>
        </w:rPr>
        <w:t xml:space="preserve"> Day, Easter, Memorial Day, Independence Day, Labor Day, Thanksgiving Day, and Christmas Day. </w:t>
      </w:r>
      <w:r w:rsidR="00DD1CDD" w:rsidRPr="00AF558F">
        <w:rPr>
          <w:sz w:val="22"/>
        </w:rPr>
        <w:br/>
      </w:r>
    </w:p>
    <w:p w14:paraId="66882D60" w14:textId="77777777" w:rsidR="00C761C3" w:rsidRDefault="00C761C3" w:rsidP="00C761C3">
      <w:pPr>
        <w:spacing w:after="0" w:line="259" w:lineRule="auto"/>
        <w:ind w:left="5" w:firstLine="0"/>
        <w:rPr>
          <w:sz w:val="22"/>
        </w:rPr>
      </w:pPr>
      <w:r w:rsidRPr="00262A81">
        <w:rPr>
          <w:b/>
          <w:sz w:val="22"/>
          <w:u w:val="single" w:color="000000"/>
        </w:rPr>
        <w:t xml:space="preserve">Advanced Standing: </w:t>
      </w:r>
      <w:r w:rsidR="0093707F" w:rsidRPr="00262A81">
        <w:rPr>
          <w:bCs/>
          <w:sz w:val="22"/>
        </w:rPr>
        <w:t>The school does not accept a transfer of credits from other driving schools.</w:t>
      </w:r>
      <w:r w:rsidR="0093707F">
        <w:rPr>
          <w:bCs/>
          <w:sz w:val="22"/>
        </w:rPr>
        <w:t xml:space="preserve"> </w:t>
      </w:r>
    </w:p>
    <w:p w14:paraId="1141AA2D" w14:textId="77777777" w:rsidR="00BE4B95" w:rsidRPr="00C761C3" w:rsidRDefault="00DD1CDD" w:rsidP="00C761C3">
      <w:pPr>
        <w:spacing w:after="0" w:line="259" w:lineRule="auto"/>
        <w:ind w:left="5" w:firstLine="0"/>
        <w:rPr>
          <w:b/>
          <w:sz w:val="22"/>
          <w:u w:val="single" w:color="000000"/>
        </w:rPr>
      </w:pPr>
      <w:r w:rsidRPr="00AF558F">
        <w:rPr>
          <w:sz w:val="22"/>
        </w:rPr>
        <w:br/>
      </w:r>
      <w:r w:rsidR="0011562D" w:rsidRPr="00AF558F">
        <w:rPr>
          <w:b/>
          <w:sz w:val="22"/>
          <w:u w:val="single"/>
        </w:rPr>
        <w:t>Tuition and Fees</w:t>
      </w:r>
      <w:r w:rsidR="004B1455" w:rsidRPr="00AF558F">
        <w:rPr>
          <w:b/>
          <w:sz w:val="22"/>
          <w:u w:val="single"/>
        </w:rPr>
        <w:t>:</w:t>
      </w:r>
      <w:r w:rsidR="0011562D" w:rsidRPr="00AF558F">
        <w:rPr>
          <w:b/>
          <w:sz w:val="22"/>
          <w:u w:val="single"/>
        </w:rPr>
        <w:t xml:space="preserve"> </w:t>
      </w:r>
    </w:p>
    <w:p w14:paraId="1F2A32DA" w14:textId="77777777" w:rsidR="00BE4B95" w:rsidRPr="00AF558F" w:rsidRDefault="004B1455" w:rsidP="00B37C3A">
      <w:pPr>
        <w:spacing w:after="0"/>
        <w:ind w:left="-5" w:right="5"/>
        <w:rPr>
          <w:sz w:val="22"/>
        </w:rPr>
      </w:pPr>
      <w:r w:rsidRPr="00AF558F">
        <w:rPr>
          <w:sz w:val="22"/>
        </w:rPr>
        <w:t>Full Course (Tractor- Trailer Driving Course):</w:t>
      </w:r>
      <w:r w:rsidR="0011562D" w:rsidRPr="00AF558F">
        <w:rPr>
          <w:sz w:val="22"/>
        </w:rPr>
        <w:t xml:space="preserve">  </w:t>
      </w:r>
    </w:p>
    <w:p w14:paraId="30ED9902" w14:textId="77777777" w:rsidR="00BE4B95" w:rsidRPr="00AF558F" w:rsidRDefault="0011562D" w:rsidP="00B37C3A">
      <w:pPr>
        <w:spacing w:after="0" w:line="259" w:lineRule="auto"/>
        <w:ind w:left="0" w:firstLine="0"/>
        <w:rPr>
          <w:sz w:val="22"/>
        </w:rPr>
      </w:pPr>
      <w:r w:rsidRPr="00AF558F">
        <w:rPr>
          <w:sz w:val="22"/>
        </w:rPr>
        <w:t xml:space="preserve"> </w:t>
      </w:r>
    </w:p>
    <w:p w14:paraId="2613A3F7" w14:textId="77777777" w:rsidR="00BE4B95" w:rsidRPr="00AF558F" w:rsidRDefault="0011562D" w:rsidP="00B37C3A">
      <w:pPr>
        <w:spacing w:after="0"/>
        <w:ind w:left="-5" w:right="5"/>
        <w:rPr>
          <w:sz w:val="22"/>
        </w:rPr>
      </w:pPr>
      <w:r w:rsidRPr="00AF558F">
        <w:rPr>
          <w:sz w:val="22"/>
        </w:rPr>
        <w:t xml:space="preserve">Registration Fee:           Included </w:t>
      </w:r>
    </w:p>
    <w:p w14:paraId="5A860415" w14:textId="77777777" w:rsidR="00BE4B95" w:rsidRPr="00AF558F" w:rsidRDefault="0011562D" w:rsidP="00B37C3A">
      <w:pPr>
        <w:spacing w:after="0"/>
        <w:ind w:left="-5" w:right="5"/>
        <w:rPr>
          <w:sz w:val="22"/>
        </w:rPr>
      </w:pPr>
      <w:r w:rsidRPr="00AF558F">
        <w:rPr>
          <w:sz w:val="22"/>
        </w:rPr>
        <w:t xml:space="preserve">Books and Supplies:      Included </w:t>
      </w:r>
    </w:p>
    <w:p w14:paraId="62579329" w14:textId="77777777" w:rsidR="00BE4B95" w:rsidRPr="00AF558F" w:rsidRDefault="0011562D" w:rsidP="00B37C3A">
      <w:pPr>
        <w:spacing w:after="0"/>
        <w:ind w:left="-5" w:right="5"/>
        <w:rPr>
          <w:sz w:val="22"/>
        </w:rPr>
      </w:pPr>
      <w:r w:rsidRPr="00AF558F">
        <w:rPr>
          <w:sz w:val="22"/>
        </w:rPr>
        <w:t xml:space="preserve">Tuition: </w:t>
      </w:r>
      <w:r w:rsidR="00327C10" w:rsidRPr="00AF558F">
        <w:rPr>
          <w:sz w:val="22"/>
        </w:rPr>
        <w:t xml:space="preserve">                     $ 3,800.00</w:t>
      </w:r>
    </w:p>
    <w:p w14:paraId="54B57D8F" w14:textId="77777777" w:rsidR="004B1455" w:rsidRPr="00AF558F" w:rsidRDefault="00791E7D" w:rsidP="00B37C3A">
      <w:pPr>
        <w:spacing w:after="0"/>
        <w:ind w:left="-5" w:right="5"/>
        <w:rPr>
          <w:sz w:val="22"/>
        </w:rPr>
      </w:pPr>
      <w:r>
        <w:rPr>
          <w:b/>
          <w:sz w:val="22"/>
        </w:rPr>
        <w:t xml:space="preserve">Total Cost:             </w:t>
      </w:r>
      <w:r w:rsidR="0011562D" w:rsidRPr="00AF558F">
        <w:rPr>
          <w:b/>
          <w:sz w:val="22"/>
        </w:rPr>
        <w:t xml:space="preserve">   $ </w:t>
      </w:r>
      <w:r w:rsidR="00327C10" w:rsidRPr="00AF558F">
        <w:rPr>
          <w:b/>
          <w:sz w:val="22"/>
        </w:rPr>
        <w:t>3,800.00</w:t>
      </w:r>
      <w:r w:rsidR="0011562D" w:rsidRPr="00AF558F">
        <w:rPr>
          <w:sz w:val="22"/>
        </w:rPr>
        <w:t xml:space="preserve"> </w:t>
      </w:r>
    </w:p>
    <w:p w14:paraId="519EC5D8" w14:textId="77777777" w:rsidR="004B1455" w:rsidRPr="00AF558F" w:rsidRDefault="004B1455">
      <w:pPr>
        <w:ind w:left="-5" w:right="5"/>
        <w:rPr>
          <w:sz w:val="22"/>
        </w:rPr>
      </w:pPr>
    </w:p>
    <w:p w14:paraId="5318C2B7" w14:textId="77777777" w:rsidR="004B1455" w:rsidRPr="00AF558F" w:rsidRDefault="004B1455" w:rsidP="00B37C3A">
      <w:pPr>
        <w:spacing w:after="0"/>
        <w:ind w:left="-5" w:right="5"/>
        <w:rPr>
          <w:sz w:val="22"/>
        </w:rPr>
      </w:pPr>
      <w:r w:rsidRPr="00AF558F">
        <w:rPr>
          <w:b/>
          <w:sz w:val="22"/>
          <w:u w:val="single"/>
        </w:rPr>
        <w:t>Financial Aid:</w:t>
      </w:r>
      <w:r w:rsidRPr="00AF558F">
        <w:rPr>
          <w:sz w:val="22"/>
        </w:rPr>
        <w:t xml:space="preserve"> Grants are available for those who qualify. This assistance is provided through Northwest CEP, 522 Service Road, Spooner, WI 54801. A representative can be reached at 715-205-3896 for more information. </w:t>
      </w:r>
      <w:r w:rsidRPr="00AF558F">
        <w:rPr>
          <w:sz w:val="22"/>
        </w:rPr>
        <w:br/>
      </w:r>
      <w:r w:rsidRPr="00AF558F">
        <w:rPr>
          <w:sz w:val="22"/>
        </w:rPr>
        <w:br/>
      </w:r>
      <w:r w:rsidRPr="00AF558F">
        <w:rPr>
          <w:b/>
          <w:sz w:val="22"/>
          <w:u w:val="single"/>
        </w:rPr>
        <w:t>Payment Due Dates:</w:t>
      </w:r>
      <w:r w:rsidRPr="00AF558F">
        <w:rPr>
          <w:sz w:val="22"/>
        </w:rPr>
        <w:t xml:space="preserve"> A </w:t>
      </w:r>
      <w:r w:rsidRPr="00AF558F">
        <w:rPr>
          <w:b/>
          <w:sz w:val="22"/>
        </w:rPr>
        <w:t>$500</w:t>
      </w:r>
      <w:r w:rsidRPr="00AF558F">
        <w:rPr>
          <w:sz w:val="22"/>
        </w:rPr>
        <w:t xml:space="preserve"> down payment due by the </w:t>
      </w:r>
      <w:r w:rsidRPr="00AF558F">
        <w:rPr>
          <w:b/>
          <w:sz w:val="22"/>
        </w:rPr>
        <w:t>first day</w:t>
      </w:r>
      <w:r w:rsidRPr="00AF558F">
        <w:rPr>
          <w:sz w:val="22"/>
        </w:rPr>
        <w:t xml:space="preserve">, before starting the program. </w:t>
      </w:r>
      <w:r w:rsidRPr="00AF558F">
        <w:rPr>
          <w:b/>
          <w:sz w:val="22"/>
        </w:rPr>
        <w:t>Final payment</w:t>
      </w:r>
      <w:r w:rsidRPr="00AF558F">
        <w:rPr>
          <w:sz w:val="22"/>
        </w:rPr>
        <w:t xml:space="preserve"> for the course is due upon testing day, </w:t>
      </w:r>
      <w:r w:rsidRPr="00AF558F">
        <w:rPr>
          <w:b/>
          <w:sz w:val="22"/>
        </w:rPr>
        <w:t xml:space="preserve">full payment of the course must be received before final test is taken. </w:t>
      </w:r>
    </w:p>
    <w:p w14:paraId="77F2B8C0" w14:textId="77777777" w:rsidR="00BE4B95" w:rsidRPr="00AF558F" w:rsidRDefault="00BE4B95" w:rsidP="00B37C3A">
      <w:pPr>
        <w:spacing w:after="0" w:line="259" w:lineRule="auto"/>
        <w:ind w:left="0" w:firstLine="0"/>
        <w:rPr>
          <w:sz w:val="22"/>
        </w:rPr>
      </w:pPr>
    </w:p>
    <w:p w14:paraId="35A68886" w14:textId="77777777" w:rsidR="00BE4B95" w:rsidRPr="00AF558F" w:rsidRDefault="004B1455" w:rsidP="00B37C3A">
      <w:pPr>
        <w:numPr>
          <w:ilvl w:val="0"/>
          <w:numId w:val="1"/>
        </w:numPr>
        <w:spacing w:after="0"/>
        <w:ind w:right="5" w:hanging="1117"/>
        <w:rPr>
          <w:sz w:val="22"/>
        </w:rPr>
      </w:pPr>
      <w:r w:rsidRPr="00AF558F">
        <w:rPr>
          <w:sz w:val="22"/>
        </w:rPr>
        <w:t>A $500.00 down payment due before starting the program, before or on the first day of starting the course.</w:t>
      </w:r>
    </w:p>
    <w:p w14:paraId="50D05060" w14:textId="77777777" w:rsidR="00BE4B95" w:rsidRPr="00AF558F" w:rsidRDefault="0011562D" w:rsidP="00B37C3A">
      <w:pPr>
        <w:spacing w:after="0" w:line="259" w:lineRule="auto"/>
        <w:ind w:left="0" w:firstLine="0"/>
        <w:rPr>
          <w:sz w:val="22"/>
        </w:rPr>
      </w:pPr>
      <w:r w:rsidRPr="00AF558F">
        <w:rPr>
          <w:sz w:val="22"/>
        </w:rPr>
        <w:lastRenderedPageBreak/>
        <w:t xml:space="preserve"> </w:t>
      </w:r>
    </w:p>
    <w:p w14:paraId="62A84897" w14:textId="77777777" w:rsidR="00BE4B95" w:rsidRPr="00AF558F" w:rsidRDefault="0011562D" w:rsidP="00B37C3A">
      <w:pPr>
        <w:numPr>
          <w:ilvl w:val="0"/>
          <w:numId w:val="1"/>
        </w:numPr>
        <w:spacing w:after="0"/>
        <w:ind w:right="5" w:hanging="1117"/>
        <w:rPr>
          <w:sz w:val="22"/>
        </w:rPr>
      </w:pPr>
      <w:r w:rsidRPr="00AF558F">
        <w:rPr>
          <w:sz w:val="22"/>
        </w:rPr>
        <w:t>Use of all necessary books and supplies, including handouts is</w:t>
      </w:r>
      <w:r w:rsidR="00791E7D">
        <w:rPr>
          <w:sz w:val="22"/>
        </w:rPr>
        <w:t xml:space="preserve"> included in the </w:t>
      </w:r>
      <w:r w:rsidRPr="00AF558F">
        <w:rPr>
          <w:sz w:val="22"/>
        </w:rPr>
        <w:t xml:space="preserve">cost of tuition. Textbooks are for the use of the student, but remain the property of the school.  </w:t>
      </w:r>
    </w:p>
    <w:p w14:paraId="6CF5C143" w14:textId="77777777" w:rsidR="004B1455" w:rsidRPr="00AF558F" w:rsidRDefault="004B1455" w:rsidP="00B37C3A">
      <w:pPr>
        <w:pStyle w:val="ListParagraph"/>
        <w:spacing w:after="0"/>
        <w:rPr>
          <w:sz w:val="22"/>
        </w:rPr>
      </w:pPr>
    </w:p>
    <w:p w14:paraId="2B042393" w14:textId="77777777" w:rsidR="004B1455" w:rsidRPr="00AF558F" w:rsidRDefault="004B1455" w:rsidP="00B37C3A">
      <w:pPr>
        <w:numPr>
          <w:ilvl w:val="0"/>
          <w:numId w:val="1"/>
        </w:numPr>
        <w:spacing w:after="0"/>
        <w:ind w:right="5" w:hanging="1117"/>
        <w:rPr>
          <w:b/>
          <w:sz w:val="22"/>
        </w:rPr>
      </w:pPr>
      <w:r w:rsidRPr="00AF558F">
        <w:rPr>
          <w:sz w:val="22"/>
        </w:rPr>
        <w:t xml:space="preserve">Full payment for the course is due on or before final test day. You will not be allowed to test until full payment has been received. </w:t>
      </w:r>
    </w:p>
    <w:p w14:paraId="58D5782C" w14:textId="77777777" w:rsidR="00BE4B95" w:rsidRPr="00AF558F" w:rsidRDefault="0011562D" w:rsidP="00B37C3A">
      <w:pPr>
        <w:spacing w:after="0" w:line="259" w:lineRule="auto"/>
        <w:ind w:left="0" w:firstLine="0"/>
        <w:rPr>
          <w:sz w:val="22"/>
        </w:rPr>
      </w:pPr>
      <w:r w:rsidRPr="00AF558F">
        <w:rPr>
          <w:sz w:val="22"/>
        </w:rPr>
        <w:t xml:space="preserve"> </w:t>
      </w:r>
    </w:p>
    <w:p w14:paraId="10700B8D" w14:textId="77777777" w:rsidR="00BE4B95" w:rsidRPr="00AF558F" w:rsidRDefault="0011562D" w:rsidP="00B37C3A">
      <w:pPr>
        <w:spacing w:after="0" w:line="259" w:lineRule="auto"/>
        <w:ind w:left="0" w:firstLine="0"/>
        <w:rPr>
          <w:sz w:val="22"/>
        </w:rPr>
      </w:pPr>
      <w:r w:rsidRPr="00AF558F">
        <w:rPr>
          <w:b/>
          <w:sz w:val="22"/>
        </w:rPr>
        <w:t xml:space="preserve"> </w:t>
      </w:r>
    </w:p>
    <w:p w14:paraId="3577D25A" w14:textId="77777777" w:rsidR="00BE4B95" w:rsidRPr="00AF558F" w:rsidRDefault="0011562D" w:rsidP="00B37C3A">
      <w:pPr>
        <w:spacing w:after="0" w:line="259" w:lineRule="auto"/>
        <w:ind w:left="0" w:firstLine="0"/>
        <w:rPr>
          <w:sz w:val="22"/>
        </w:rPr>
      </w:pPr>
      <w:r w:rsidRPr="00AF558F">
        <w:rPr>
          <w:b/>
          <w:sz w:val="22"/>
        </w:rPr>
        <w:t xml:space="preserve"> </w:t>
      </w:r>
    </w:p>
    <w:p w14:paraId="50CD8E07" w14:textId="77777777" w:rsidR="004B1455" w:rsidRDefault="0011562D" w:rsidP="00B37C3A">
      <w:pPr>
        <w:pStyle w:val="Heading1"/>
        <w:ind w:left="-5"/>
        <w:rPr>
          <w:sz w:val="22"/>
        </w:rPr>
      </w:pPr>
      <w:r w:rsidRPr="00AF558F">
        <w:rPr>
          <w:sz w:val="22"/>
        </w:rPr>
        <w:t>Student Services</w:t>
      </w:r>
      <w:r w:rsidR="004B1455" w:rsidRPr="00AF558F">
        <w:rPr>
          <w:sz w:val="22"/>
        </w:rPr>
        <w:t>:</w:t>
      </w:r>
      <w:r w:rsidRPr="00AF558F">
        <w:rPr>
          <w:sz w:val="22"/>
          <w:u w:val="none"/>
        </w:rPr>
        <w:t xml:space="preserve">  </w:t>
      </w:r>
      <w:r w:rsidR="004B1455" w:rsidRPr="00AF558F">
        <w:rPr>
          <w:b w:val="0"/>
          <w:sz w:val="22"/>
          <w:u w:val="none"/>
        </w:rPr>
        <w:t>Hands On</w:t>
      </w:r>
      <w:r w:rsidRPr="00AF558F">
        <w:rPr>
          <w:b w:val="0"/>
          <w:sz w:val="22"/>
          <w:u w:val="none"/>
        </w:rPr>
        <w:t xml:space="preserve"> does not have any institutional housing available. Reference materials, supplement texts and other related materials pertaining to the course and program are available to the student. All students have access to these materials, which may be checked out upon request.</w:t>
      </w:r>
      <w:r w:rsidRPr="00AF558F">
        <w:rPr>
          <w:sz w:val="22"/>
        </w:rPr>
        <w:t xml:space="preserve"> </w:t>
      </w:r>
    </w:p>
    <w:p w14:paraId="78CE7962" w14:textId="77777777" w:rsidR="00893EAB" w:rsidRPr="00893EAB" w:rsidRDefault="00893EAB" w:rsidP="00B37C3A">
      <w:pPr>
        <w:spacing w:after="0"/>
      </w:pPr>
    </w:p>
    <w:p w14:paraId="24139273" w14:textId="77777777" w:rsidR="00BE4B95" w:rsidRPr="00AF558F" w:rsidRDefault="0011562D" w:rsidP="00B37C3A">
      <w:pPr>
        <w:pStyle w:val="Heading1"/>
        <w:ind w:left="-5"/>
        <w:rPr>
          <w:sz w:val="22"/>
        </w:rPr>
      </w:pPr>
      <w:r w:rsidRPr="00AF558F">
        <w:rPr>
          <w:sz w:val="22"/>
        </w:rPr>
        <w:t>Student Records</w:t>
      </w:r>
      <w:r w:rsidR="004B1455" w:rsidRPr="00AF558F">
        <w:rPr>
          <w:sz w:val="22"/>
          <w:u w:val="none"/>
        </w:rPr>
        <w:t xml:space="preserve">: </w:t>
      </w:r>
      <w:r w:rsidRPr="00AF558F">
        <w:rPr>
          <w:b w:val="0"/>
          <w:sz w:val="22"/>
          <w:u w:val="none"/>
        </w:rPr>
        <w:t>The school maintains a permanent record for each student. The permanent records are confidential and only such agencies and individuals authorized by law are allowed access without written permission of the student. The school maintains these records for a period of seven (7) years. Students may review their permanent record upon reasonable written request to the School Director. All such requests will be scheduled during regular school hours under appropriate supervision.</w:t>
      </w:r>
      <w:r w:rsidRPr="00AF558F">
        <w:rPr>
          <w:sz w:val="22"/>
        </w:rPr>
        <w:t xml:space="preserve"> </w:t>
      </w:r>
    </w:p>
    <w:p w14:paraId="1DE60458" w14:textId="77777777" w:rsidR="00BE4B95" w:rsidRPr="00AF558F" w:rsidRDefault="0011562D" w:rsidP="00B37C3A">
      <w:pPr>
        <w:spacing w:after="0" w:line="259" w:lineRule="auto"/>
        <w:ind w:left="0" w:firstLine="0"/>
        <w:rPr>
          <w:sz w:val="22"/>
        </w:rPr>
      </w:pPr>
      <w:r w:rsidRPr="00AF558F">
        <w:rPr>
          <w:sz w:val="22"/>
        </w:rPr>
        <w:t xml:space="preserve"> </w:t>
      </w:r>
      <w:r w:rsidR="004B1455" w:rsidRPr="00AF558F">
        <w:rPr>
          <w:sz w:val="22"/>
        </w:rPr>
        <w:t xml:space="preserve">    </w:t>
      </w:r>
      <w:r w:rsidRPr="00AF558F">
        <w:rPr>
          <w:sz w:val="22"/>
        </w:rPr>
        <w:t xml:space="preserve">A complete record of each student's attendance, grades, and any awards earned is maintained on the permanent records. A signed and dated photocopy of these forms represents an official transcript. One official transcript will be provided free of charge to the student. Students who have not satisfied their financial obligation to the school are not eligible to receive a transcript. </w:t>
      </w:r>
    </w:p>
    <w:p w14:paraId="1C417126" w14:textId="77777777" w:rsidR="00BE4B95" w:rsidRPr="00AF558F" w:rsidRDefault="0011562D" w:rsidP="00B37C3A">
      <w:pPr>
        <w:spacing w:after="0" w:line="259" w:lineRule="auto"/>
        <w:ind w:left="0" w:firstLine="0"/>
        <w:rPr>
          <w:sz w:val="22"/>
        </w:rPr>
      </w:pPr>
      <w:r w:rsidRPr="00AF558F">
        <w:rPr>
          <w:sz w:val="22"/>
        </w:rPr>
        <w:t xml:space="preserve"> </w:t>
      </w:r>
    </w:p>
    <w:p w14:paraId="159E75BB" w14:textId="77777777" w:rsidR="00BE4B95" w:rsidRPr="00AF558F" w:rsidRDefault="0011562D" w:rsidP="00B37C3A">
      <w:pPr>
        <w:spacing w:after="0"/>
        <w:ind w:left="-5" w:right="5"/>
        <w:rPr>
          <w:sz w:val="22"/>
        </w:rPr>
      </w:pPr>
      <w:r w:rsidRPr="00AF558F">
        <w:rPr>
          <w:b/>
          <w:sz w:val="22"/>
          <w:u w:val="single" w:color="000000"/>
        </w:rPr>
        <w:t>Attendance:</w:t>
      </w:r>
      <w:r w:rsidR="004B1455" w:rsidRPr="00AF558F">
        <w:rPr>
          <w:sz w:val="22"/>
        </w:rPr>
        <w:t xml:space="preserve"> </w:t>
      </w:r>
      <w:r w:rsidRPr="00AF558F">
        <w:rPr>
          <w:sz w:val="22"/>
        </w:rPr>
        <w:t>Attendance is mandatory as part of the course requirements. Students are ex</w:t>
      </w:r>
      <w:r w:rsidR="004B1455" w:rsidRPr="00AF558F">
        <w:rPr>
          <w:sz w:val="22"/>
        </w:rPr>
        <w:t>pected to attend all scheduled i</w:t>
      </w:r>
      <w:r w:rsidRPr="00AF558F">
        <w:rPr>
          <w:sz w:val="22"/>
        </w:rPr>
        <w:t>nstru</w:t>
      </w:r>
      <w:r w:rsidR="004B1455" w:rsidRPr="00AF558F">
        <w:rPr>
          <w:sz w:val="22"/>
        </w:rPr>
        <w:t xml:space="preserve">ctional hours. Cancellation for scheduled instructor and student time is allowed with at least a 24-hour notice. There will be a minimum 2-hour charge on cancellations that are considered short notice (less than 24 hours before scheduled time). </w:t>
      </w:r>
      <w:r w:rsidR="007B73A4" w:rsidRPr="00262A81">
        <w:rPr>
          <w:sz w:val="22"/>
        </w:rPr>
        <w:t>We maintain attendance records in our schedule book as well as in the students file.</w:t>
      </w:r>
    </w:p>
    <w:p w14:paraId="7B173FE0" w14:textId="77777777" w:rsidR="00BE4B95" w:rsidRPr="00AF558F" w:rsidRDefault="0011562D" w:rsidP="00B37C3A">
      <w:pPr>
        <w:spacing w:after="0" w:line="259" w:lineRule="auto"/>
        <w:ind w:left="0" w:firstLine="0"/>
        <w:rPr>
          <w:sz w:val="22"/>
        </w:rPr>
      </w:pPr>
      <w:r w:rsidRPr="00AF558F">
        <w:rPr>
          <w:sz w:val="22"/>
        </w:rPr>
        <w:t xml:space="preserve"> </w:t>
      </w:r>
    </w:p>
    <w:p w14:paraId="45FA7660" w14:textId="77777777" w:rsidR="00BE4B95" w:rsidRPr="00AF558F" w:rsidRDefault="0011562D" w:rsidP="00B37C3A">
      <w:pPr>
        <w:spacing w:after="0"/>
        <w:ind w:left="-5" w:right="5"/>
        <w:rPr>
          <w:sz w:val="22"/>
        </w:rPr>
      </w:pPr>
      <w:r w:rsidRPr="00AF558F">
        <w:rPr>
          <w:b/>
          <w:sz w:val="22"/>
          <w:u w:val="single"/>
        </w:rPr>
        <w:t>Tardiness</w:t>
      </w:r>
      <w:r w:rsidR="004B1455" w:rsidRPr="00AF558F">
        <w:rPr>
          <w:b/>
          <w:sz w:val="22"/>
          <w:u w:val="single"/>
        </w:rPr>
        <w:t>:</w:t>
      </w:r>
      <w:r w:rsidR="004B1455" w:rsidRPr="00AF558F">
        <w:rPr>
          <w:sz w:val="22"/>
        </w:rPr>
        <w:t xml:space="preserve"> A</w:t>
      </w:r>
      <w:r w:rsidRPr="00AF558F">
        <w:rPr>
          <w:sz w:val="22"/>
        </w:rPr>
        <w:t>rriving late or leaving early shall be recorded in the student's record and accumulated as hours/ days absent. Punctuality and time management are traits that the professional truck driver must possess. Three recorded incidents of tardiness shall be considered as one (1) day absence</w:t>
      </w:r>
      <w:r w:rsidRPr="00262A81">
        <w:rPr>
          <w:sz w:val="22"/>
        </w:rPr>
        <w:t xml:space="preserve">. </w:t>
      </w:r>
      <w:r w:rsidR="007B73A4" w:rsidRPr="00262A81">
        <w:rPr>
          <w:sz w:val="22"/>
        </w:rPr>
        <w:t xml:space="preserve">Our school’s definition of tardiness is any time a student arrives </w:t>
      </w:r>
      <w:r w:rsidR="00204461" w:rsidRPr="00262A81">
        <w:rPr>
          <w:sz w:val="22"/>
        </w:rPr>
        <w:t>within 20 minutes past their scheduled time</w:t>
      </w:r>
      <w:r w:rsidR="007B73A4" w:rsidRPr="00262A81">
        <w:rPr>
          <w:sz w:val="22"/>
        </w:rPr>
        <w:t>. Tardiness beyond 20 minutes will be determined as an absence and the appointment will have to be reschedule.</w:t>
      </w:r>
      <w:r w:rsidR="007B73A4">
        <w:rPr>
          <w:sz w:val="22"/>
        </w:rPr>
        <w:t xml:space="preserve"> </w:t>
      </w:r>
    </w:p>
    <w:p w14:paraId="349C2069" w14:textId="77777777" w:rsidR="00BE4B95" w:rsidRPr="00AF558F" w:rsidRDefault="0011562D" w:rsidP="00B37C3A">
      <w:pPr>
        <w:spacing w:after="0" w:line="259" w:lineRule="auto"/>
        <w:ind w:left="0" w:firstLine="0"/>
        <w:rPr>
          <w:sz w:val="22"/>
        </w:rPr>
      </w:pPr>
      <w:r w:rsidRPr="00AF558F">
        <w:rPr>
          <w:sz w:val="22"/>
        </w:rPr>
        <w:t xml:space="preserve"> </w:t>
      </w:r>
    </w:p>
    <w:p w14:paraId="64942652" w14:textId="77777777" w:rsidR="00BE4B95" w:rsidRDefault="0011562D" w:rsidP="00B37C3A">
      <w:pPr>
        <w:spacing w:after="0"/>
        <w:ind w:left="-5" w:right="5"/>
        <w:rPr>
          <w:sz w:val="22"/>
        </w:rPr>
      </w:pPr>
      <w:r w:rsidRPr="00AF558F">
        <w:rPr>
          <w:b/>
          <w:sz w:val="22"/>
          <w:u w:val="single"/>
        </w:rPr>
        <w:t>Absences</w:t>
      </w:r>
      <w:r w:rsidR="004B1455" w:rsidRPr="00AF558F">
        <w:rPr>
          <w:b/>
          <w:sz w:val="22"/>
          <w:u w:val="single"/>
        </w:rPr>
        <w:t>:</w:t>
      </w:r>
      <w:r w:rsidR="004B1455" w:rsidRPr="00AF558F">
        <w:rPr>
          <w:sz w:val="22"/>
        </w:rPr>
        <w:t xml:space="preserve"> C</w:t>
      </w:r>
      <w:r w:rsidRPr="00AF558F">
        <w:rPr>
          <w:sz w:val="22"/>
        </w:rPr>
        <w:t xml:space="preserve">umulative absences of more than two days (18 instructional hours) </w:t>
      </w:r>
      <w:r w:rsidR="004B1455" w:rsidRPr="00AF558F">
        <w:rPr>
          <w:sz w:val="22"/>
        </w:rPr>
        <w:t>may result in termination,</w:t>
      </w:r>
      <w:r w:rsidRPr="00AF558F">
        <w:rPr>
          <w:sz w:val="22"/>
        </w:rPr>
        <w:t xml:space="preserve"> such interruption may prevent the student from mastering the competencies essential to the course of study. At the School Director's discretion, the student will either be terminated, or as a requirement of course completion, the instructional hours must be made-up. </w:t>
      </w:r>
      <w:r w:rsidR="004B2B9E" w:rsidRPr="00262A81">
        <w:rPr>
          <w:sz w:val="22"/>
        </w:rPr>
        <w:t xml:space="preserve">When a student cancels an appointment or does not show up for a scheduled appointment, </w:t>
      </w:r>
      <w:r w:rsidR="00D14034" w:rsidRPr="00262A81">
        <w:rPr>
          <w:sz w:val="22"/>
        </w:rPr>
        <w:t>each</w:t>
      </w:r>
      <w:r w:rsidR="004B2B9E" w:rsidRPr="00262A81">
        <w:rPr>
          <w:sz w:val="22"/>
        </w:rPr>
        <w:t xml:space="preserve"> absence is logged into the schedule book.</w:t>
      </w:r>
    </w:p>
    <w:p w14:paraId="228F1140" w14:textId="77777777" w:rsidR="004D4832" w:rsidRPr="00AF558F" w:rsidRDefault="004D4832" w:rsidP="00B37C3A">
      <w:pPr>
        <w:spacing w:after="0"/>
        <w:ind w:left="-5" w:right="5"/>
        <w:rPr>
          <w:sz w:val="22"/>
        </w:rPr>
      </w:pPr>
    </w:p>
    <w:p w14:paraId="65958895" w14:textId="77777777" w:rsidR="00BE4B95" w:rsidRDefault="0011562D" w:rsidP="00B37C3A">
      <w:pPr>
        <w:spacing w:after="0"/>
        <w:ind w:left="-5" w:right="2166"/>
        <w:rPr>
          <w:sz w:val="22"/>
        </w:rPr>
      </w:pPr>
      <w:r w:rsidRPr="00AF558F">
        <w:rPr>
          <w:b/>
          <w:sz w:val="22"/>
          <w:u w:val="single"/>
        </w:rPr>
        <w:t>Make-up Work</w:t>
      </w:r>
      <w:r w:rsidR="004B1455" w:rsidRPr="00AF558F">
        <w:rPr>
          <w:b/>
          <w:sz w:val="22"/>
          <w:u w:val="single"/>
        </w:rPr>
        <w:t>:</w:t>
      </w:r>
      <w:r w:rsidRPr="00AF558F">
        <w:rPr>
          <w:sz w:val="22"/>
        </w:rPr>
        <w:t xml:space="preserve"> </w:t>
      </w:r>
      <w:r w:rsidR="004B1455" w:rsidRPr="00AF558F">
        <w:rPr>
          <w:sz w:val="22"/>
        </w:rPr>
        <w:t>With proper 24-hour</w:t>
      </w:r>
      <w:r w:rsidR="006F5E63" w:rsidRPr="00AF558F">
        <w:rPr>
          <w:sz w:val="22"/>
        </w:rPr>
        <w:t xml:space="preserve"> notice, cancellations are allowed and days can be made up with rescheduling. There will be a minimum 2-hour charge if it is considered short notice cancellation. </w:t>
      </w:r>
    </w:p>
    <w:p w14:paraId="34A5AF25" w14:textId="77777777" w:rsidR="004D4832" w:rsidRPr="00AF558F" w:rsidRDefault="004D4832" w:rsidP="00B37C3A">
      <w:pPr>
        <w:spacing w:after="0"/>
        <w:ind w:left="-5" w:right="2166"/>
        <w:rPr>
          <w:sz w:val="22"/>
        </w:rPr>
      </w:pPr>
    </w:p>
    <w:p w14:paraId="533CF150" w14:textId="77777777" w:rsidR="00BE4B95" w:rsidRDefault="0011562D" w:rsidP="00B37C3A">
      <w:pPr>
        <w:spacing w:after="0"/>
        <w:ind w:left="-5" w:right="2012"/>
        <w:rPr>
          <w:sz w:val="22"/>
        </w:rPr>
      </w:pPr>
      <w:r w:rsidRPr="00AF558F">
        <w:rPr>
          <w:b/>
          <w:sz w:val="22"/>
          <w:u w:val="single"/>
        </w:rPr>
        <w:t>Leave of Absence</w:t>
      </w:r>
      <w:r w:rsidR="006F5E63" w:rsidRPr="00AF558F">
        <w:rPr>
          <w:b/>
          <w:sz w:val="22"/>
          <w:u w:val="single"/>
        </w:rPr>
        <w:t>:</w:t>
      </w:r>
      <w:r w:rsidRPr="00AF558F">
        <w:rPr>
          <w:sz w:val="22"/>
        </w:rPr>
        <w:t xml:space="preserve"> The school realizes that extenuating circumstances may arise where it would not be advantageous for the student to maintain enrollment. In such cases, upon written request and at the School </w:t>
      </w:r>
      <w:r w:rsidR="006F5E63" w:rsidRPr="00AF558F">
        <w:rPr>
          <w:sz w:val="22"/>
        </w:rPr>
        <w:t>Director’s discretion</w:t>
      </w:r>
      <w:r w:rsidRPr="00AF558F">
        <w:rPr>
          <w:sz w:val="22"/>
        </w:rPr>
        <w:t xml:space="preserve">, a leave of absence may be granted. A leave of absence indicates that the student sincerely intends to resume his/ her vocation. The student who is granted a leave of absence will be terminated from the school if the student does not enroll at the start of the next class or on the </w:t>
      </w:r>
      <w:r w:rsidR="006F5E63" w:rsidRPr="00AF558F">
        <w:rPr>
          <w:sz w:val="22"/>
        </w:rPr>
        <w:t>predetermined date</w:t>
      </w:r>
      <w:r w:rsidRPr="00AF558F">
        <w:rPr>
          <w:sz w:val="22"/>
        </w:rPr>
        <w:t xml:space="preserve"> scheduled by the student and the School Director. A student will </w:t>
      </w:r>
      <w:r w:rsidR="006F5E63" w:rsidRPr="00AF558F">
        <w:rPr>
          <w:sz w:val="22"/>
        </w:rPr>
        <w:t>be granted</w:t>
      </w:r>
      <w:r w:rsidRPr="00AF558F">
        <w:rPr>
          <w:sz w:val="22"/>
        </w:rPr>
        <w:t xml:space="preserve"> only one (1) leave of absence</w:t>
      </w:r>
      <w:r w:rsidRPr="00262A81">
        <w:rPr>
          <w:sz w:val="22"/>
        </w:rPr>
        <w:t xml:space="preserve">. </w:t>
      </w:r>
      <w:r w:rsidR="00454347" w:rsidRPr="00262A81">
        <w:rPr>
          <w:sz w:val="22"/>
        </w:rPr>
        <w:t xml:space="preserve">Specific conditions a leave of absence could be granted </w:t>
      </w:r>
      <w:r w:rsidR="00454347" w:rsidRPr="00262A81">
        <w:rPr>
          <w:sz w:val="22"/>
        </w:rPr>
        <w:lastRenderedPageBreak/>
        <w:t xml:space="preserve">for include incapacity relating to pregnancy or prenatal care, chronic serious health conditions, restorative surgery after an accident or injury, dialysis or cancer treatments, Surgery to reset a broken bone or a torn ligament, death of a family member, </w:t>
      </w:r>
      <w:r w:rsidR="004B2B9E" w:rsidRPr="00262A81">
        <w:rPr>
          <w:sz w:val="22"/>
        </w:rPr>
        <w:t xml:space="preserve">care for the spouse, son, daughter or parent with a health condition, </w:t>
      </w:r>
      <w:r w:rsidR="00D14034" w:rsidRPr="00262A81">
        <w:rPr>
          <w:sz w:val="22"/>
        </w:rPr>
        <w:t>or</w:t>
      </w:r>
      <w:r w:rsidR="004B2B9E" w:rsidRPr="00262A81">
        <w:rPr>
          <w:sz w:val="22"/>
        </w:rPr>
        <w:t xml:space="preserve"> military deployment.</w:t>
      </w:r>
      <w:r w:rsidR="004B2B9E">
        <w:rPr>
          <w:sz w:val="22"/>
        </w:rPr>
        <w:t xml:space="preserve"> </w:t>
      </w:r>
    </w:p>
    <w:p w14:paraId="64025FDB" w14:textId="77777777" w:rsidR="00893EAB" w:rsidRPr="00AF558F" w:rsidRDefault="00893EAB" w:rsidP="00F92D4A">
      <w:pPr>
        <w:spacing w:after="0"/>
        <w:ind w:left="0" w:right="2012" w:firstLine="0"/>
        <w:rPr>
          <w:sz w:val="22"/>
        </w:rPr>
      </w:pPr>
    </w:p>
    <w:p w14:paraId="4A242D93" w14:textId="77777777" w:rsidR="00BE4B95" w:rsidRDefault="0011562D" w:rsidP="00B37C3A">
      <w:pPr>
        <w:spacing w:after="0"/>
        <w:ind w:left="-5" w:right="2104"/>
        <w:rPr>
          <w:sz w:val="22"/>
        </w:rPr>
      </w:pPr>
      <w:r w:rsidRPr="00AF558F">
        <w:rPr>
          <w:b/>
          <w:sz w:val="22"/>
          <w:u w:val="single"/>
        </w:rPr>
        <w:t>Withdrawal and Re-Entry</w:t>
      </w:r>
      <w:r w:rsidR="006F5E63" w:rsidRPr="00AF558F">
        <w:rPr>
          <w:b/>
          <w:sz w:val="22"/>
          <w:u w:val="single"/>
        </w:rPr>
        <w:t>:</w:t>
      </w:r>
      <w:r w:rsidRPr="00AF558F">
        <w:rPr>
          <w:sz w:val="22"/>
        </w:rPr>
        <w:t xml:space="preserve"> The School Director may allow a student to voluntarily withdraw from a class and re-enter at a later date that may not interfere with the students training and is acceptable to both the student and the school. Students termin</w:t>
      </w:r>
      <w:r w:rsidR="006F5E63" w:rsidRPr="00AF558F">
        <w:rPr>
          <w:sz w:val="22"/>
        </w:rPr>
        <w:t>ated could be allowed</w:t>
      </w:r>
      <w:r w:rsidRPr="00AF558F">
        <w:rPr>
          <w:sz w:val="22"/>
        </w:rPr>
        <w:t xml:space="preserve"> to re-enter,</w:t>
      </w:r>
      <w:r w:rsidR="006F5E63" w:rsidRPr="00AF558F">
        <w:rPr>
          <w:sz w:val="22"/>
        </w:rPr>
        <w:t xml:space="preserve"> depending on circumstances,</w:t>
      </w:r>
      <w:r w:rsidRPr="00AF558F">
        <w:rPr>
          <w:sz w:val="22"/>
        </w:rPr>
        <w:t xml:space="preserve"> at the School Director's discretion, only one (1) time at a future date determined by the School Director, but no earlier than 30 days from the student's last day of attendance. </w:t>
      </w:r>
    </w:p>
    <w:p w14:paraId="68F53226" w14:textId="77777777" w:rsidR="003E5CCB" w:rsidRDefault="003E5CCB" w:rsidP="00B37C3A">
      <w:pPr>
        <w:spacing w:after="0"/>
        <w:ind w:left="-5" w:right="2104"/>
        <w:rPr>
          <w:sz w:val="22"/>
        </w:rPr>
      </w:pPr>
    </w:p>
    <w:p w14:paraId="2191BC2A" w14:textId="77777777" w:rsidR="003E5CCB" w:rsidRDefault="003E5CCB" w:rsidP="00B37C3A">
      <w:pPr>
        <w:spacing w:after="0"/>
        <w:ind w:left="-5" w:right="2104"/>
        <w:rPr>
          <w:sz w:val="22"/>
        </w:rPr>
      </w:pPr>
    </w:p>
    <w:p w14:paraId="6EEC615C" w14:textId="77777777" w:rsidR="003E5CCB" w:rsidRPr="00262A81" w:rsidRDefault="003E5CCB" w:rsidP="003E5CCB">
      <w:pPr>
        <w:pStyle w:val="NormalWeb"/>
        <w:spacing w:before="0" w:beforeAutospacing="0" w:after="0" w:afterAutospacing="0"/>
        <w:rPr>
          <w:sz w:val="22"/>
          <w:szCs w:val="22"/>
        </w:rPr>
      </w:pPr>
      <w:r w:rsidRPr="00262A81">
        <w:rPr>
          <w:b/>
          <w:sz w:val="22"/>
          <w:u w:val="single"/>
        </w:rPr>
        <w:t xml:space="preserve">Student Appeals: </w:t>
      </w:r>
      <w:r w:rsidRPr="00262A81">
        <w:rPr>
          <w:sz w:val="22"/>
          <w:szCs w:val="22"/>
        </w:rPr>
        <w:t xml:space="preserve">If a student is to be dismissed from our school, they may have the option to appeal the decision. </w:t>
      </w:r>
    </w:p>
    <w:p w14:paraId="7D5FF8E9" w14:textId="77777777" w:rsidR="003E5CCB" w:rsidRPr="003E5CCB" w:rsidRDefault="003E5CCB" w:rsidP="003E5CCB">
      <w:pPr>
        <w:pStyle w:val="NormalWeb"/>
        <w:spacing w:before="0" w:beforeAutospacing="0" w:after="0" w:afterAutospacing="0"/>
        <w:rPr>
          <w:sz w:val="22"/>
          <w:szCs w:val="22"/>
        </w:rPr>
      </w:pPr>
      <w:r w:rsidRPr="00262A81">
        <w:rPr>
          <w:sz w:val="22"/>
          <w:szCs w:val="22"/>
        </w:rPr>
        <w:t>The student must write a letter requesting reconsideration of their application. The student’s letter must state the applicant’s reasons for appealing the initial decision. This applies to dismissal for Unsatisfactory Conduct as well.</w:t>
      </w:r>
    </w:p>
    <w:p w14:paraId="65DCF176" w14:textId="77777777" w:rsidR="003E5CCB" w:rsidRPr="003E5CCB" w:rsidRDefault="003E5CCB" w:rsidP="00B37C3A">
      <w:pPr>
        <w:spacing w:after="0"/>
        <w:ind w:left="-5" w:right="2104"/>
        <w:rPr>
          <w:b/>
          <w:sz w:val="22"/>
          <w:u w:val="single"/>
        </w:rPr>
      </w:pPr>
    </w:p>
    <w:p w14:paraId="68282E95" w14:textId="77777777" w:rsidR="00BE4B95" w:rsidRPr="00AF558F" w:rsidRDefault="0011562D" w:rsidP="00B37C3A">
      <w:pPr>
        <w:spacing w:after="0" w:line="259" w:lineRule="auto"/>
        <w:ind w:left="0" w:firstLine="0"/>
        <w:rPr>
          <w:sz w:val="22"/>
        </w:rPr>
      </w:pPr>
      <w:r w:rsidRPr="00AF558F">
        <w:rPr>
          <w:sz w:val="22"/>
        </w:rPr>
        <w:t xml:space="preserve"> </w:t>
      </w:r>
    </w:p>
    <w:p w14:paraId="688FE77D" w14:textId="77777777" w:rsidR="00BE4B95" w:rsidRPr="00AF558F" w:rsidRDefault="0011562D" w:rsidP="00B37C3A">
      <w:pPr>
        <w:pStyle w:val="Heading1"/>
        <w:ind w:left="-5"/>
        <w:rPr>
          <w:sz w:val="22"/>
        </w:rPr>
      </w:pPr>
      <w:r w:rsidRPr="00AF558F">
        <w:rPr>
          <w:sz w:val="22"/>
        </w:rPr>
        <w:t>Student Conduct</w:t>
      </w:r>
      <w:r w:rsidR="006F5E63" w:rsidRPr="00AF558F">
        <w:rPr>
          <w:sz w:val="22"/>
        </w:rPr>
        <w:t>:</w:t>
      </w:r>
      <w:r w:rsidR="006F5E63" w:rsidRPr="00AF558F">
        <w:rPr>
          <w:sz w:val="22"/>
          <w:u w:val="none"/>
        </w:rPr>
        <w:t xml:space="preserve"> </w:t>
      </w:r>
      <w:r w:rsidRPr="00AF558F">
        <w:rPr>
          <w:b w:val="0"/>
          <w:sz w:val="22"/>
          <w:u w:val="none"/>
        </w:rPr>
        <w:t>Students shall at all times, conduct themselves in an exemplary manner in and out of school. Hands-On CDL Driving School is committed to the standard of professionalism required by employers in the industry and expects the same commitment from the students who are preparing for a career in the industry. As such, students will be terminated for any of the following incidents:</w:t>
      </w:r>
      <w:r w:rsidRPr="00AF558F">
        <w:rPr>
          <w:sz w:val="22"/>
        </w:rPr>
        <w:t xml:space="preserve"> </w:t>
      </w:r>
    </w:p>
    <w:p w14:paraId="73B08CAF" w14:textId="77777777" w:rsidR="00BE4B95" w:rsidRPr="00AF558F" w:rsidRDefault="0011562D" w:rsidP="00B37C3A">
      <w:pPr>
        <w:spacing w:after="0" w:line="259" w:lineRule="auto"/>
        <w:ind w:left="0" w:firstLine="0"/>
        <w:rPr>
          <w:sz w:val="22"/>
        </w:rPr>
      </w:pPr>
      <w:r w:rsidRPr="00AF558F">
        <w:rPr>
          <w:sz w:val="22"/>
        </w:rPr>
        <w:t xml:space="preserve"> </w:t>
      </w:r>
    </w:p>
    <w:p w14:paraId="57121374" w14:textId="77777777" w:rsidR="00BE4B95" w:rsidRPr="00AF558F" w:rsidRDefault="0011562D" w:rsidP="00B37C3A">
      <w:pPr>
        <w:pStyle w:val="Heading1"/>
        <w:ind w:left="-5"/>
        <w:rPr>
          <w:sz w:val="22"/>
        </w:rPr>
      </w:pPr>
      <w:r w:rsidRPr="00AF558F">
        <w:rPr>
          <w:sz w:val="22"/>
        </w:rPr>
        <w:t>Unsatisfactory progress</w:t>
      </w:r>
      <w:r w:rsidR="00BA007F" w:rsidRPr="00AF558F">
        <w:rPr>
          <w:sz w:val="22"/>
        </w:rPr>
        <w:t>:</w:t>
      </w:r>
      <w:r w:rsidRPr="00AF558F">
        <w:rPr>
          <w:sz w:val="22"/>
          <w:u w:val="none"/>
        </w:rPr>
        <w:t xml:space="preserve"> </w:t>
      </w:r>
      <w:r w:rsidRPr="00AF558F">
        <w:rPr>
          <w:b w:val="0"/>
          <w:sz w:val="22"/>
          <w:u w:val="none"/>
        </w:rPr>
        <w:t xml:space="preserve"> </w:t>
      </w:r>
      <w:r w:rsidRPr="00AF558F">
        <w:rPr>
          <w:sz w:val="22"/>
        </w:rPr>
        <w:t xml:space="preserve">  </w:t>
      </w:r>
    </w:p>
    <w:p w14:paraId="6B8128F9" w14:textId="77777777" w:rsidR="00BE4B95" w:rsidRPr="00AF558F" w:rsidRDefault="0011562D" w:rsidP="00B37C3A">
      <w:pPr>
        <w:spacing w:after="0"/>
        <w:ind w:left="-5" w:right="5"/>
        <w:rPr>
          <w:sz w:val="22"/>
        </w:rPr>
      </w:pPr>
      <w:r w:rsidRPr="00AF558F">
        <w:rPr>
          <w:sz w:val="22"/>
        </w:rPr>
        <w:t xml:space="preserve">Being under the influence of, or in possession of intoxicating beverages or illegal drugs of any kind while on school property or in or around school equipment or during any portion of the training period.  </w:t>
      </w:r>
    </w:p>
    <w:p w14:paraId="550DBE82" w14:textId="77777777" w:rsidR="00BE4B95" w:rsidRPr="00AF558F" w:rsidRDefault="0011562D" w:rsidP="00B37C3A">
      <w:pPr>
        <w:spacing w:after="0" w:line="259" w:lineRule="auto"/>
        <w:ind w:left="0" w:firstLine="0"/>
        <w:rPr>
          <w:sz w:val="22"/>
        </w:rPr>
      </w:pPr>
      <w:r w:rsidRPr="00AF558F">
        <w:rPr>
          <w:sz w:val="22"/>
        </w:rPr>
        <w:t xml:space="preserve"> </w:t>
      </w:r>
    </w:p>
    <w:p w14:paraId="0B526A5B" w14:textId="77777777" w:rsidR="00BE4B95" w:rsidRPr="00AF558F" w:rsidRDefault="0011562D" w:rsidP="00B37C3A">
      <w:pPr>
        <w:numPr>
          <w:ilvl w:val="0"/>
          <w:numId w:val="2"/>
        </w:numPr>
        <w:spacing w:after="0"/>
        <w:ind w:right="5" w:hanging="212"/>
        <w:rPr>
          <w:sz w:val="22"/>
        </w:rPr>
      </w:pPr>
      <w:r w:rsidRPr="00AF558F">
        <w:rPr>
          <w:sz w:val="22"/>
        </w:rPr>
        <w:t xml:space="preserve">Failure to comply with the requirements of the student training program. </w:t>
      </w:r>
    </w:p>
    <w:p w14:paraId="73C6D276" w14:textId="77777777" w:rsidR="00BE4B95" w:rsidRPr="00AF558F" w:rsidRDefault="0011562D" w:rsidP="00B37C3A">
      <w:pPr>
        <w:spacing w:after="0" w:line="259" w:lineRule="auto"/>
        <w:ind w:left="0" w:firstLine="0"/>
        <w:rPr>
          <w:sz w:val="22"/>
        </w:rPr>
      </w:pPr>
      <w:r w:rsidRPr="00AF558F">
        <w:rPr>
          <w:sz w:val="22"/>
        </w:rPr>
        <w:t xml:space="preserve"> </w:t>
      </w:r>
    </w:p>
    <w:p w14:paraId="2D84FBEB" w14:textId="77777777" w:rsidR="00BE4B95" w:rsidRPr="00AF558F" w:rsidRDefault="0011562D" w:rsidP="00B37C3A">
      <w:pPr>
        <w:numPr>
          <w:ilvl w:val="0"/>
          <w:numId w:val="2"/>
        </w:numPr>
        <w:spacing w:after="0"/>
        <w:ind w:right="5" w:hanging="212"/>
        <w:rPr>
          <w:sz w:val="22"/>
        </w:rPr>
      </w:pPr>
      <w:r w:rsidRPr="00AF558F">
        <w:rPr>
          <w:sz w:val="22"/>
        </w:rPr>
        <w:t xml:space="preserve">Unsafe behavior or operation or equipment abuse.  </w:t>
      </w:r>
    </w:p>
    <w:p w14:paraId="61C1345F" w14:textId="77777777" w:rsidR="00BE4B95" w:rsidRPr="00AF558F" w:rsidRDefault="0011562D" w:rsidP="00B37C3A">
      <w:pPr>
        <w:spacing w:after="0" w:line="259" w:lineRule="auto"/>
        <w:ind w:left="0" w:firstLine="0"/>
        <w:rPr>
          <w:sz w:val="22"/>
        </w:rPr>
      </w:pPr>
      <w:r w:rsidRPr="00AF558F">
        <w:rPr>
          <w:sz w:val="22"/>
        </w:rPr>
        <w:t xml:space="preserve"> </w:t>
      </w:r>
    </w:p>
    <w:p w14:paraId="4C02FDB9" w14:textId="77777777" w:rsidR="00BE4B95" w:rsidRPr="00AF558F" w:rsidRDefault="0011562D" w:rsidP="00B37C3A">
      <w:pPr>
        <w:numPr>
          <w:ilvl w:val="0"/>
          <w:numId w:val="2"/>
        </w:numPr>
        <w:spacing w:after="0"/>
        <w:ind w:right="5" w:hanging="212"/>
        <w:rPr>
          <w:sz w:val="22"/>
        </w:rPr>
      </w:pPr>
      <w:r w:rsidRPr="00AF558F">
        <w:rPr>
          <w:sz w:val="22"/>
        </w:rPr>
        <w:t xml:space="preserve">Insubordination and / or disrespect or intolerable conduct. </w:t>
      </w:r>
    </w:p>
    <w:p w14:paraId="29CC7A8D" w14:textId="77777777" w:rsidR="00BE4B95" w:rsidRPr="00AF558F" w:rsidRDefault="0011562D" w:rsidP="00B37C3A">
      <w:pPr>
        <w:spacing w:after="0" w:line="259" w:lineRule="auto"/>
        <w:ind w:left="0" w:firstLine="0"/>
        <w:rPr>
          <w:sz w:val="22"/>
        </w:rPr>
      </w:pPr>
      <w:r w:rsidRPr="00AF558F">
        <w:rPr>
          <w:sz w:val="22"/>
        </w:rPr>
        <w:t xml:space="preserve"> </w:t>
      </w:r>
    </w:p>
    <w:p w14:paraId="24862C9F" w14:textId="77777777" w:rsidR="00BE4B95" w:rsidRPr="00AF558F" w:rsidRDefault="0011562D" w:rsidP="00B37C3A">
      <w:pPr>
        <w:numPr>
          <w:ilvl w:val="0"/>
          <w:numId w:val="2"/>
        </w:numPr>
        <w:spacing w:after="0"/>
        <w:ind w:right="5" w:hanging="212"/>
        <w:rPr>
          <w:sz w:val="22"/>
        </w:rPr>
      </w:pPr>
      <w:r w:rsidRPr="00AF558F">
        <w:rPr>
          <w:sz w:val="22"/>
        </w:rPr>
        <w:t xml:space="preserve">Possession of weapons, theft or stealing, fighting, vandalism, excessive </w:t>
      </w:r>
      <w:r w:rsidR="00791E7D" w:rsidRPr="00AF558F">
        <w:rPr>
          <w:sz w:val="22"/>
        </w:rPr>
        <w:t>absenteeism, failure</w:t>
      </w:r>
      <w:r w:rsidRPr="00AF558F">
        <w:rPr>
          <w:sz w:val="22"/>
        </w:rPr>
        <w:t xml:space="preserve"> to complete make-up work.  </w:t>
      </w:r>
    </w:p>
    <w:p w14:paraId="4A6A887B" w14:textId="77777777" w:rsidR="00BE4B95" w:rsidRPr="00AF558F" w:rsidRDefault="0011562D" w:rsidP="00B37C3A">
      <w:pPr>
        <w:spacing w:after="0" w:line="259" w:lineRule="auto"/>
        <w:ind w:left="0" w:firstLine="0"/>
        <w:rPr>
          <w:sz w:val="22"/>
        </w:rPr>
      </w:pPr>
      <w:r w:rsidRPr="00AF558F">
        <w:rPr>
          <w:sz w:val="22"/>
        </w:rPr>
        <w:t xml:space="preserve"> </w:t>
      </w:r>
    </w:p>
    <w:p w14:paraId="7402C3C7" w14:textId="77777777" w:rsidR="00BE4B95" w:rsidRPr="00AF558F" w:rsidRDefault="0011562D" w:rsidP="00B37C3A">
      <w:pPr>
        <w:numPr>
          <w:ilvl w:val="0"/>
          <w:numId w:val="2"/>
        </w:numPr>
        <w:spacing w:after="0"/>
        <w:ind w:right="5" w:hanging="212"/>
        <w:rPr>
          <w:sz w:val="22"/>
        </w:rPr>
      </w:pPr>
      <w:r w:rsidRPr="00AF558F">
        <w:rPr>
          <w:sz w:val="22"/>
        </w:rPr>
        <w:t xml:space="preserve">Unacceptable behavior of the kind described above in or around student housing, that reflects adversely on the student, Hands-On CDL Driving School, or any employer. </w:t>
      </w:r>
    </w:p>
    <w:p w14:paraId="291D951E" w14:textId="77777777" w:rsidR="00BE4B95" w:rsidRPr="00AF558F" w:rsidRDefault="0011562D" w:rsidP="00B37C3A">
      <w:pPr>
        <w:spacing w:after="0" w:line="259" w:lineRule="auto"/>
        <w:ind w:left="0" w:firstLine="0"/>
        <w:rPr>
          <w:sz w:val="22"/>
        </w:rPr>
      </w:pPr>
      <w:r w:rsidRPr="00AF558F">
        <w:rPr>
          <w:sz w:val="22"/>
        </w:rPr>
        <w:t xml:space="preserve"> </w:t>
      </w:r>
    </w:p>
    <w:p w14:paraId="6EEE620F" w14:textId="77777777" w:rsidR="00BE4B95" w:rsidRPr="00AF558F" w:rsidRDefault="0011562D" w:rsidP="00B37C3A">
      <w:pPr>
        <w:numPr>
          <w:ilvl w:val="0"/>
          <w:numId w:val="2"/>
        </w:numPr>
        <w:spacing w:after="0"/>
        <w:ind w:right="5" w:hanging="212"/>
        <w:rPr>
          <w:sz w:val="22"/>
        </w:rPr>
      </w:pPr>
      <w:r w:rsidRPr="00AF558F">
        <w:rPr>
          <w:sz w:val="22"/>
        </w:rPr>
        <w:t xml:space="preserve">Falsification of any of the school's admission paperwork or applications for employment or applications for driver’s license or permits.  </w:t>
      </w:r>
    </w:p>
    <w:p w14:paraId="4A34C233" w14:textId="77777777" w:rsidR="00BE4B95" w:rsidRPr="00AF558F" w:rsidRDefault="0011562D" w:rsidP="00B37C3A">
      <w:pPr>
        <w:spacing w:after="0" w:line="259" w:lineRule="auto"/>
        <w:ind w:left="0" w:firstLine="0"/>
        <w:rPr>
          <w:sz w:val="22"/>
        </w:rPr>
      </w:pPr>
      <w:r w:rsidRPr="00AF558F">
        <w:rPr>
          <w:sz w:val="22"/>
        </w:rPr>
        <w:t xml:space="preserve"> </w:t>
      </w:r>
    </w:p>
    <w:p w14:paraId="650AF5F7" w14:textId="77777777" w:rsidR="00BE4B95" w:rsidRPr="00AF558F" w:rsidRDefault="0011562D" w:rsidP="00B37C3A">
      <w:pPr>
        <w:spacing w:after="0"/>
        <w:ind w:left="-5" w:right="5"/>
        <w:rPr>
          <w:sz w:val="22"/>
        </w:rPr>
      </w:pPr>
      <w:r w:rsidRPr="00AF558F">
        <w:rPr>
          <w:sz w:val="22"/>
        </w:rPr>
        <w:t xml:space="preserve">The school is not responsible for injury or property damage incurred by a student as a result of the student's own negligence, unsafe behavior, or other misbehavior or failure to strictly adhere to the schools' policies and procedures. </w:t>
      </w:r>
    </w:p>
    <w:p w14:paraId="708B03F5" w14:textId="77777777" w:rsidR="00BE4B95" w:rsidRPr="00AF558F" w:rsidRDefault="0011562D" w:rsidP="00B37C3A">
      <w:pPr>
        <w:spacing w:after="0" w:line="259" w:lineRule="auto"/>
        <w:ind w:left="0" w:firstLine="0"/>
        <w:rPr>
          <w:sz w:val="22"/>
        </w:rPr>
      </w:pPr>
      <w:r w:rsidRPr="00AF558F">
        <w:rPr>
          <w:sz w:val="22"/>
        </w:rPr>
        <w:t xml:space="preserve"> </w:t>
      </w:r>
    </w:p>
    <w:p w14:paraId="2023B82E" w14:textId="77777777" w:rsidR="00BE4B95" w:rsidRPr="00AF558F" w:rsidRDefault="0011562D" w:rsidP="00B37C3A">
      <w:pPr>
        <w:spacing w:after="0"/>
        <w:ind w:left="-5" w:right="100"/>
        <w:rPr>
          <w:sz w:val="22"/>
        </w:rPr>
      </w:pPr>
      <w:r w:rsidRPr="00AF558F">
        <w:rPr>
          <w:sz w:val="22"/>
        </w:rPr>
        <w:t xml:space="preserve"> Each student</w:t>
      </w:r>
      <w:r w:rsidR="00A2786E" w:rsidRPr="00AF558F">
        <w:rPr>
          <w:sz w:val="22"/>
        </w:rPr>
        <w:t>’</w:t>
      </w:r>
      <w:r w:rsidRPr="00AF558F">
        <w:rPr>
          <w:sz w:val="22"/>
        </w:rPr>
        <w:t xml:space="preserve">s progress is constantly monitored and evaluated against the school's performance standards and must maintain a cumulative grade average of at least 75 % or better in each module (classroom, range, road) of instruction and pass all tests and examinations administered on pass or fail basis in order to complete and graduate from all the school courses, Monitoring is performed through the use of written tests, practical examinations, instructor evaluation of  range, road and other criteria as the school deems appropriate in the training. A student is allowed to retake tests / examinations </w:t>
      </w:r>
      <w:r w:rsidRPr="00AF558F">
        <w:rPr>
          <w:sz w:val="22"/>
        </w:rPr>
        <w:lastRenderedPageBreak/>
        <w:t xml:space="preserve">one (1) time. The grade achieved in the last examination will be the grade credited.  </w:t>
      </w:r>
      <w:r w:rsidR="006F5E63" w:rsidRPr="00AF558F">
        <w:rPr>
          <w:sz w:val="22"/>
        </w:rPr>
        <w:br/>
      </w:r>
    </w:p>
    <w:p w14:paraId="155D7F07" w14:textId="77777777" w:rsidR="00BE4B95" w:rsidRPr="00AF558F" w:rsidRDefault="006F5E63" w:rsidP="00B37C3A">
      <w:pPr>
        <w:spacing w:after="0" w:line="259" w:lineRule="auto"/>
        <w:ind w:left="0" w:firstLine="0"/>
        <w:rPr>
          <w:b/>
          <w:sz w:val="22"/>
          <w:u w:val="single"/>
        </w:rPr>
      </w:pPr>
      <w:r w:rsidRPr="00AF558F">
        <w:rPr>
          <w:b/>
          <w:sz w:val="22"/>
          <w:u w:val="single"/>
        </w:rPr>
        <w:t>Grading System:</w:t>
      </w:r>
      <w:r w:rsidR="00BA007F" w:rsidRPr="00AF558F">
        <w:rPr>
          <w:sz w:val="22"/>
        </w:rPr>
        <w:t xml:space="preserve"> The grading system is</w:t>
      </w:r>
      <w:r w:rsidR="0011562D" w:rsidRPr="00AF558F">
        <w:rPr>
          <w:sz w:val="22"/>
        </w:rPr>
        <w:t xml:space="preserve">: 100-94 = A (excellent), 93-86 = B (above satisfactory), 85-75 = C (satisfactory), 74-69 = D (unsatisfactory), 68-0  = F (not in compliance) </w:t>
      </w:r>
    </w:p>
    <w:p w14:paraId="3EDED981" w14:textId="77777777" w:rsidR="00BE4B95" w:rsidRPr="00AF558F" w:rsidRDefault="0011562D" w:rsidP="00B37C3A">
      <w:pPr>
        <w:spacing w:after="0" w:line="259" w:lineRule="auto"/>
        <w:ind w:left="0" w:firstLine="0"/>
        <w:rPr>
          <w:sz w:val="22"/>
        </w:rPr>
      </w:pPr>
      <w:r w:rsidRPr="00AF558F">
        <w:rPr>
          <w:sz w:val="22"/>
        </w:rPr>
        <w:t xml:space="preserve"> </w:t>
      </w:r>
    </w:p>
    <w:p w14:paraId="064AF8EB" w14:textId="77777777" w:rsidR="00BE4B95" w:rsidRPr="00AF558F" w:rsidRDefault="0011562D" w:rsidP="00B37C3A">
      <w:pPr>
        <w:spacing w:after="0"/>
        <w:ind w:left="-5" w:right="5"/>
        <w:rPr>
          <w:sz w:val="22"/>
        </w:rPr>
      </w:pPr>
      <w:r w:rsidRPr="00AF558F">
        <w:rPr>
          <w:b/>
          <w:sz w:val="22"/>
          <w:u w:val="single" w:color="000000"/>
        </w:rPr>
        <w:t>Satisfactory Academic Progress:</w:t>
      </w:r>
      <w:r w:rsidR="00BA007F" w:rsidRPr="00AF558F">
        <w:rPr>
          <w:sz w:val="22"/>
        </w:rPr>
        <w:t xml:space="preserve"> </w:t>
      </w:r>
      <w:r w:rsidRPr="00AF558F">
        <w:rPr>
          <w:sz w:val="22"/>
        </w:rPr>
        <w:t xml:space="preserve">The schools purpose is to impart the skills, knowledge, and competencies necessary for the student to gain employment as a professional truck driver in the trucking industry. </w:t>
      </w:r>
    </w:p>
    <w:p w14:paraId="053BF4B0" w14:textId="77777777" w:rsidR="00BE4B95" w:rsidRPr="00AF558F" w:rsidRDefault="0011562D" w:rsidP="00B37C3A">
      <w:pPr>
        <w:spacing w:after="0"/>
        <w:ind w:left="-5" w:right="5"/>
        <w:rPr>
          <w:sz w:val="22"/>
        </w:rPr>
      </w:pPr>
      <w:r w:rsidRPr="00AF558F">
        <w:rPr>
          <w:sz w:val="22"/>
        </w:rPr>
        <w:t xml:space="preserve">Progress and mastery of the required competencies are measured and graded against the school's minimum performance standards. The school advises the students of their progress verbally, on an on-going basis, in addition to normal and regular events such as test scores and practical examinations. No less than once a week (a week being defined as five </w:t>
      </w:r>
      <w:r w:rsidR="00BA007F" w:rsidRPr="00AF558F">
        <w:rPr>
          <w:sz w:val="22"/>
        </w:rPr>
        <w:t xml:space="preserve">days of scheduled instruction) </w:t>
      </w:r>
      <w:r w:rsidRPr="00AF558F">
        <w:rPr>
          <w:sz w:val="22"/>
        </w:rPr>
        <w:t xml:space="preserve">each student will evaluated against the minimum performance standards and discussed individually with each student to determine if the student has met the minimum performance standard and is progressing toward the objectives, the completion of the entire curriculum and obtaining a certificate. </w:t>
      </w:r>
    </w:p>
    <w:p w14:paraId="6826C8F2" w14:textId="77777777" w:rsidR="00BE4B95" w:rsidRPr="00AF558F" w:rsidRDefault="0011562D" w:rsidP="00B37C3A">
      <w:pPr>
        <w:spacing w:after="0"/>
        <w:ind w:left="-5" w:right="5"/>
        <w:rPr>
          <w:sz w:val="22"/>
        </w:rPr>
      </w:pPr>
      <w:r w:rsidRPr="00AF558F">
        <w:rPr>
          <w:sz w:val="22"/>
        </w:rPr>
        <w:t xml:space="preserve">The evaluation must be complete before the student is allowed to continue with the next week of training. Students who fail to achieve minimum performance standards are counseled concerning their performance. Counseling notes are maintained and kept in the student's permanent record. Students whose performance does not improve following such counseling will be placed on probation. Student's will be provided with a written notice of probation, by the school director, clearly stating the period of time the student is allowed to improve their performance. In no </w:t>
      </w:r>
      <w:r w:rsidR="00BA007F" w:rsidRPr="00AF558F">
        <w:rPr>
          <w:sz w:val="22"/>
        </w:rPr>
        <w:t>instance,</w:t>
      </w:r>
      <w:r w:rsidRPr="00AF558F">
        <w:rPr>
          <w:sz w:val="22"/>
        </w:rPr>
        <w:t xml:space="preserve"> shall the period of time exceed one week. </w:t>
      </w:r>
    </w:p>
    <w:p w14:paraId="32F7D0EB" w14:textId="77777777" w:rsidR="00BE4B95" w:rsidRPr="00AF558F" w:rsidRDefault="0011562D" w:rsidP="00B37C3A">
      <w:pPr>
        <w:spacing w:after="0" w:line="259" w:lineRule="auto"/>
        <w:ind w:left="0" w:firstLine="0"/>
        <w:rPr>
          <w:sz w:val="22"/>
        </w:rPr>
      </w:pPr>
      <w:r w:rsidRPr="00AF558F">
        <w:rPr>
          <w:sz w:val="22"/>
        </w:rPr>
        <w:t xml:space="preserve"> </w:t>
      </w:r>
    </w:p>
    <w:p w14:paraId="68169B83" w14:textId="77777777" w:rsidR="00BE4B95" w:rsidRPr="00AF558F" w:rsidRDefault="0011562D" w:rsidP="00B37C3A">
      <w:pPr>
        <w:spacing w:after="0"/>
        <w:ind w:left="-5" w:right="5"/>
        <w:rPr>
          <w:sz w:val="22"/>
        </w:rPr>
      </w:pPr>
      <w:r w:rsidRPr="00AF558F">
        <w:rPr>
          <w:sz w:val="22"/>
        </w:rPr>
        <w:t xml:space="preserve">The notice of probation shall be maintained and kept in the student's permanent record. In the event that the student fails to achieve the school's minimum performance standards within the period of time allowed, or in the reasonable judgment of the school director, it appears that it will be impossible or unlikely that the student will do so in the remainder of the time allowed, the school shall terminate the student. All individual school records of the student are available to the student to examine upon request. </w:t>
      </w:r>
    </w:p>
    <w:p w14:paraId="4658F01E" w14:textId="77777777" w:rsidR="00BE4B95" w:rsidRPr="00AF558F" w:rsidRDefault="0011562D" w:rsidP="00B37C3A">
      <w:pPr>
        <w:spacing w:after="0" w:line="259" w:lineRule="auto"/>
        <w:ind w:left="0" w:firstLine="0"/>
        <w:rPr>
          <w:sz w:val="22"/>
        </w:rPr>
      </w:pPr>
      <w:r w:rsidRPr="00AF558F">
        <w:rPr>
          <w:sz w:val="22"/>
        </w:rPr>
        <w:t xml:space="preserve"> </w:t>
      </w:r>
    </w:p>
    <w:p w14:paraId="5D008E95" w14:textId="77777777" w:rsidR="00BE4B95" w:rsidRPr="00AF558F" w:rsidRDefault="0011562D" w:rsidP="00B37C3A">
      <w:pPr>
        <w:spacing w:after="0" w:line="259" w:lineRule="auto"/>
        <w:ind w:left="0" w:firstLine="0"/>
        <w:rPr>
          <w:sz w:val="22"/>
        </w:rPr>
      </w:pPr>
      <w:r w:rsidRPr="00AF558F">
        <w:rPr>
          <w:b/>
          <w:sz w:val="22"/>
        </w:rPr>
        <w:t xml:space="preserve"> </w:t>
      </w:r>
    </w:p>
    <w:p w14:paraId="796AC23E" w14:textId="5B8E8AF3" w:rsidR="00BE4B95" w:rsidRPr="00AF558F" w:rsidRDefault="00BA3212" w:rsidP="00BA3212">
      <w:pPr>
        <w:spacing w:after="0"/>
        <w:ind w:left="-15" w:right="5" w:firstLine="0"/>
        <w:rPr>
          <w:sz w:val="22"/>
        </w:rPr>
      </w:pPr>
      <w:r>
        <w:rPr>
          <w:b/>
          <w:sz w:val="22"/>
          <w:u w:val="single" w:color="000000"/>
        </w:rPr>
        <w:t>M</w:t>
      </w:r>
      <w:r w:rsidR="0011562D" w:rsidRPr="00AF558F">
        <w:rPr>
          <w:b/>
          <w:sz w:val="22"/>
          <w:u w:val="single" w:color="000000"/>
        </w:rPr>
        <w:t xml:space="preserve">inimum </w:t>
      </w:r>
      <w:r>
        <w:rPr>
          <w:b/>
          <w:sz w:val="22"/>
          <w:u w:val="single" w:color="000000"/>
        </w:rPr>
        <w:t>P</w:t>
      </w:r>
      <w:r w:rsidR="0011562D" w:rsidRPr="00AF558F">
        <w:rPr>
          <w:b/>
          <w:sz w:val="22"/>
          <w:u w:val="single" w:color="000000"/>
        </w:rPr>
        <w:t xml:space="preserve">erformance </w:t>
      </w:r>
      <w:r>
        <w:rPr>
          <w:b/>
          <w:sz w:val="22"/>
          <w:u w:val="single" w:color="000000"/>
        </w:rPr>
        <w:t>S</w:t>
      </w:r>
      <w:r w:rsidR="0011562D" w:rsidRPr="00AF558F">
        <w:rPr>
          <w:b/>
          <w:sz w:val="22"/>
          <w:u w:val="single" w:color="000000"/>
        </w:rPr>
        <w:t>tandards:</w:t>
      </w:r>
      <w:r w:rsidR="00BA007F" w:rsidRPr="00AF558F">
        <w:rPr>
          <w:sz w:val="22"/>
        </w:rPr>
        <w:t xml:space="preserve"> </w:t>
      </w:r>
      <w:r w:rsidR="0011562D" w:rsidRPr="00AF558F">
        <w:rPr>
          <w:sz w:val="22"/>
        </w:rPr>
        <w:t xml:space="preserve">Students must maintain a cumulative grade average of at least 75 % or better in each module (classroom, range, and road) of instruction and pass all tests and examinations administered on pass or fail basis.  </w:t>
      </w:r>
    </w:p>
    <w:p w14:paraId="0FAAB5BE" w14:textId="77777777" w:rsidR="00BE4B95" w:rsidRPr="00AF558F" w:rsidRDefault="0011562D" w:rsidP="00B37C3A">
      <w:pPr>
        <w:spacing w:after="0" w:line="259" w:lineRule="auto"/>
        <w:ind w:left="0" w:firstLine="0"/>
        <w:rPr>
          <w:sz w:val="22"/>
        </w:rPr>
      </w:pPr>
      <w:r w:rsidRPr="00AF558F">
        <w:rPr>
          <w:sz w:val="22"/>
        </w:rPr>
        <w:t xml:space="preserve"> </w:t>
      </w:r>
    </w:p>
    <w:p w14:paraId="230AFF2F" w14:textId="77777777" w:rsidR="00BE4B95" w:rsidRPr="00AF558F" w:rsidRDefault="0011562D" w:rsidP="00B37C3A">
      <w:pPr>
        <w:spacing w:after="0"/>
        <w:ind w:left="-5" w:right="5"/>
        <w:rPr>
          <w:sz w:val="22"/>
        </w:rPr>
      </w:pPr>
      <w:r w:rsidRPr="00AF558F">
        <w:rPr>
          <w:sz w:val="22"/>
        </w:rPr>
        <w:t xml:space="preserve">Students must comply with the school's admission, attendance, conduct, and other policies at all times during the course of instruction.  </w:t>
      </w:r>
    </w:p>
    <w:p w14:paraId="77EC7AA6" w14:textId="77777777" w:rsidR="00BE4B95" w:rsidRPr="00AF558F" w:rsidRDefault="0011562D" w:rsidP="00B37C3A">
      <w:pPr>
        <w:spacing w:after="0" w:line="259" w:lineRule="auto"/>
        <w:ind w:left="0" w:firstLine="0"/>
        <w:rPr>
          <w:sz w:val="22"/>
        </w:rPr>
      </w:pPr>
      <w:r w:rsidRPr="00AF558F">
        <w:rPr>
          <w:sz w:val="22"/>
        </w:rPr>
        <w:t xml:space="preserve"> </w:t>
      </w:r>
    </w:p>
    <w:p w14:paraId="462A2492" w14:textId="77777777" w:rsidR="00BE4B95" w:rsidRPr="00AF558F" w:rsidRDefault="0011562D" w:rsidP="00B37C3A">
      <w:pPr>
        <w:spacing w:after="0"/>
        <w:ind w:left="-5" w:right="5"/>
        <w:rPr>
          <w:sz w:val="22"/>
        </w:rPr>
      </w:pPr>
      <w:r w:rsidRPr="00AF558F">
        <w:rPr>
          <w:sz w:val="22"/>
        </w:rPr>
        <w:t xml:space="preserve">Students who fail to maintain a satisfactory grade average will be given a reasonable opportunity to improve, however, if in a reasonable opinion of the student will not be able to acquire the knowledge, competencies, and skill to succeed as an over the road truck driver, the student will be terminated.  </w:t>
      </w:r>
    </w:p>
    <w:p w14:paraId="59C9CF07" w14:textId="77777777" w:rsidR="00BE4B95" w:rsidRPr="00AF558F" w:rsidRDefault="0011562D" w:rsidP="00B37C3A">
      <w:pPr>
        <w:spacing w:after="0" w:line="259" w:lineRule="auto"/>
        <w:ind w:left="0" w:firstLine="0"/>
        <w:rPr>
          <w:sz w:val="22"/>
        </w:rPr>
      </w:pPr>
      <w:r w:rsidRPr="00AF558F">
        <w:rPr>
          <w:sz w:val="22"/>
        </w:rPr>
        <w:t xml:space="preserve"> </w:t>
      </w:r>
    </w:p>
    <w:p w14:paraId="2E181F27" w14:textId="77777777" w:rsidR="00BE4B95" w:rsidRDefault="0011562D" w:rsidP="00B37C3A">
      <w:pPr>
        <w:spacing w:after="0"/>
        <w:ind w:left="-5" w:right="5"/>
        <w:rPr>
          <w:sz w:val="22"/>
        </w:rPr>
      </w:pPr>
      <w:r w:rsidRPr="00AF558F">
        <w:rPr>
          <w:sz w:val="22"/>
        </w:rPr>
        <w:t xml:space="preserve">Students must complete their course without exceeding 1.25 times the number of clock hours, if the school director reasonably believes the student will not be able to successfully complete the course.  </w:t>
      </w:r>
    </w:p>
    <w:p w14:paraId="6E6FEC50" w14:textId="77777777" w:rsidR="00204461" w:rsidRDefault="00204461" w:rsidP="00B37C3A">
      <w:pPr>
        <w:spacing w:after="0"/>
        <w:ind w:left="-5" w:right="5"/>
        <w:rPr>
          <w:sz w:val="22"/>
        </w:rPr>
      </w:pPr>
    </w:p>
    <w:p w14:paraId="56C9AE66" w14:textId="70C62EC9" w:rsidR="00204461" w:rsidRPr="00262A81" w:rsidRDefault="00204461" w:rsidP="00B37C3A">
      <w:pPr>
        <w:spacing w:after="0"/>
        <w:ind w:left="-5" w:right="5"/>
        <w:rPr>
          <w:sz w:val="22"/>
        </w:rPr>
      </w:pPr>
      <w:r w:rsidRPr="00262A81">
        <w:rPr>
          <w:b/>
          <w:sz w:val="22"/>
          <w:u w:val="single"/>
        </w:rPr>
        <w:t xml:space="preserve">Student Complaints: </w:t>
      </w:r>
      <w:r w:rsidRPr="00262A81">
        <w:rPr>
          <w:sz w:val="22"/>
        </w:rPr>
        <w:t>If a student has a complaint</w:t>
      </w:r>
      <w:r w:rsidR="005756E3" w:rsidRPr="00262A81">
        <w:rPr>
          <w:sz w:val="22"/>
        </w:rPr>
        <w:t>,</w:t>
      </w:r>
      <w:r w:rsidRPr="00262A81">
        <w:rPr>
          <w:sz w:val="22"/>
        </w:rPr>
        <w:t xml:space="preserve"> </w:t>
      </w:r>
      <w:r w:rsidR="003D43C3" w:rsidRPr="00262A81">
        <w:rPr>
          <w:sz w:val="22"/>
        </w:rPr>
        <w:t>they may file a formal complaint form with the office staff.</w:t>
      </w:r>
      <w:r w:rsidR="005756E3" w:rsidRPr="00262A81">
        <w:rPr>
          <w:sz w:val="22"/>
        </w:rPr>
        <w:t xml:space="preserve"> The complaint form will be reviewed and a written response will be given to the student addressing the allegations of the complaint. It will then be determined if the complaint was substantiated and if corrective action was taken.</w:t>
      </w:r>
    </w:p>
    <w:p w14:paraId="7DFDC33C" w14:textId="0B37DC7F" w:rsidR="005B517C" w:rsidRPr="00262A81" w:rsidRDefault="005B517C" w:rsidP="00B37C3A">
      <w:pPr>
        <w:spacing w:after="0"/>
        <w:ind w:left="-5" w:right="5"/>
        <w:rPr>
          <w:rFonts w:ascii="New Times Roman" w:hAnsi="New Times Roman"/>
          <w:sz w:val="22"/>
        </w:rPr>
      </w:pPr>
    </w:p>
    <w:p w14:paraId="7912A5D0" w14:textId="1FA7743B" w:rsidR="005B517C" w:rsidRPr="00262A81" w:rsidRDefault="007939DE" w:rsidP="00B37C3A">
      <w:pPr>
        <w:spacing w:after="0"/>
        <w:ind w:left="-5" w:right="5"/>
        <w:rPr>
          <w:rFonts w:ascii="New Times Roman" w:hAnsi="New Times Roman"/>
          <w:sz w:val="22"/>
        </w:rPr>
      </w:pPr>
      <w:r w:rsidRPr="00262A81">
        <w:rPr>
          <w:rFonts w:ascii="New Times Roman" w:hAnsi="New Times Roman" w:cs="Calibri"/>
          <w:color w:val="222222"/>
          <w:sz w:val="22"/>
          <w:shd w:val="clear" w:color="auto" w:fill="FFFFFF"/>
        </w:rPr>
        <w:t>Complaints that cannot be resolved with the school can be escalated to the Educational Approval Program at: Department of Safety and Professional Services – Educational Approval Program; P.O. Box 8366; 4822 Madison Yards Way, WI  53705;</w:t>
      </w:r>
      <w:hyperlink r:id="rId9" w:tgtFrame="_blank" w:history="1">
        <w:r w:rsidRPr="00262A81">
          <w:rPr>
            <w:rFonts w:ascii="New Times Roman" w:hAnsi="New Times Roman" w:cs="Calibri"/>
            <w:color w:val="1155CC"/>
            <w:sz w:val="22"/>
            <w:u w:val="single"/>
            <w:shd w:val="clear" w:color="auto" w:fill="FFFFFF"/>
          </w:rPr>
          <w:t>www.dsps.wi.gov</w:t>
        </w:r>
      </w:hyperlink>
      <w:r w:rsidRPr="00262A81">
        <w:rPr>
          <w:rFonts w:ascii="New Times Roman" w:hAnsi="New Times Roman" w:cs="Calibri"/>
          <w:color w:val="222222"/>
          <w:sz w:val="22"/>
          <w:shd w:val="clear" w:color="auto" w:fill="FFFFFF"/>
        </w:rPr>
        <w:t>; </w:t>
      </w:r>
      <w:hyperlink r:id="rId10" w:tgtFrame="_blank" w:history="1">
        <w:r w:rsidRPr="00262A81">
          <w:rPr>
            <w:rFonts w:ascii="New Times Roman" w:hAnsi="New Times Roman" w:cs="Calibri"/>
            <w:color w:val="1155CC"/>
            <w:sz w:val="22"/>
            <w:u w:val="single"/>
            <w:shd w:val="clear" w:color="auto" w:fill="FFFFFF"/>
          </w:rPr>
          <w:t>dspseap@wisconsin.gov</w:t>
        </w:r>
      </w:hyperlink>
      <w:r w:rsidRPr="00262A81">
        <w:rPr>
          <w:rFonts w:ascii="New Times Roman" w:hAnsi="New Times Roman" w:cs="Calibri"/>
          <w:color w:val="222222"/>
          <w:sz w:val="22"/>
          <w:shd w:val="clear" w:color="auto" w:fill="FFFFFF"/>
        </w:rPr>
        <w:t>; (608) 266-1996.</w:t>
      </w:r>
    </w:p>
    <w:p w14:paraId="12346A48" w14:textId="77777777" w:rsidR="005756E3" w:rsidRPr="00262A81" w:rsidRDefault="005756E3" w:rsidP="00B37C3A">
      <w:pPr>
        <w:spacing w:after="0"/>
        <w:ind w:left="-5" w:right="5"/>
        <w:rPr>
          <w:sz w:val="22"/>
        </w:rPr>
      </w:pPr>
    </w:p>
    <w:p w14:paraId="7FDDFCDB" w14:textId="77777777" w:rsidR="005756E3" w:rsidRPr="005756E3" w:rsidRDefault="005756E3" w:rsidP="00B37C3A">
      <w:pPr>
        <w:spacing w:after="0"/>
        <w:ind w:left="-5" w:right="5"/>
        <w:rPr>
          <w:bCs/>
          <w:sz w:val="22"/>
        </w:rPr>
      </w:pPr>
      <w:r w:rsidRPr="00262A81">
        <w:rPr>
          <w:b/>
          <w:sz w:val="22"/>
          <w:u w:val="single"/>
        </w:rPr>
        <w:t xml:space="preserve">Student Concerns: </w:t>
      </w:r>
      <w:r w:rsidR="00457725" w:rsidRPr="00262A81">
        <w:rPr>
          <w:bCs/>
          <w:sz w:val="22"/>
        </w:rPr>
        <w:t>If a student has a concern, we urge them to bring to concern to the staff so that we are able to address the concern properly.</w:t>
      </w:r>
      <w:r w:rsidR="00457725">
        <w:rPr>
          <w:bCs/>
          <w:sz w:val="22"/>
        </w:rPr>
        <w:t xml:space="preserve"> </w:t>
      </w:r>
    </w:p>
    <w:p w14:paraId="023A6050" w14:textId="77777777" w:rsidR="00BE4B95" w:rsidRPr="00AF558F" w:rsidRDefault="0011562D" w:rsidP="00B37C3A">
      <w:pPr>
        <w:spacing w:after="0" w:line="259" w:lineRule="auto"/>
        <w:ind w:left="0" w:firstLine="0"/>
        <w:rPr>
          <w:sz w:val="22"/>
        </w:rPr>
      </w:pPr>
      <w:r w:rsidRPr="00AF558F">
        <w:rPr>
          <w:sz w:val="22"/>
        </w:rPr>
        <w:t xml:space="preserve"> </w:t>
      </w:r>
    </w:p>
    <w:p w14:paraId="148D8F31" w14:textId="77777777" w:rsidR="00BE4B95" w:rsidRPr="00AF558F" w:rsidRDefault="0011562D" w:rsidP="00B37C3A">
      <w:pPr>
        <w:spacing w:after="0"/>
        <w:ind w:left="-5" w:right="5"/>
        <w:rPr>
          <w:sz w:val="22"/>
        </w:rPr>
      </w:pPr>
      <w:r w:rsidRPr="00AF558F">
        <w:rPr>
          <w:b/>
          <w:sz w:val="22"/>
          <w:u w:val="single" w:color="000000"/>
        </w:rPr>
        <w:lastRenderedPageBreak/>
        <w:t>Graduation:</w:t>
      </w:r>
      <w:r w:rsidR="00BA007F" w:rsidRPr="00AF558F">
        <w:rPr>
          <w:sz w:val="22"/>
        </w:rPr>
        <w:t xml:space="preserve"> </w:t>
      </w:r>
      <w:r w:rsidRPr="00AF558F">
        <w:rPr>
          <w:sz w:val="22"/>
        </w:rPr>
        <w:t xml:space="preserve">The candidate for the certificate must have successfully completed all specified requirements for the certificate, be free from all indebtedness to the school or have made satisfactory arrangements for the payment of tuition and fees. </w:t>
      </w:r>
      <w:r w:rsidRPr="00AF558F">
        <w:rPr>
          <w:sz w:val="22"/>
        </w:rPr>
        <w:tab/>
        <w:t xml:space="preserve"> </w:t>
      </w:r>
      <w:r w:rsidRPr="00AF558F">
        <w:rPr>
          <w:sz w:val="22"/>
        </w:rPr>
        <w:tab/>
        <w:t xml:space="preserve"> </w:t>
      </w:r>
      <w:r w:rsidRPr="00AF558F">
        <w:rPr>
          <w:sz w:val="22"/>
        </w:rPr>
        <w:tab/>
        <w:t xml:space="preserve"> </w:t>
      </w:r>
      <w:r w:rsidRPr="00AF558F">
        <w:rPr>
          <w:sz w:val="22"/>
        </w:rPr>
        <w:tab/>
        <w:t xml:space="preserve"> </w:t>
      </w:r>
    </w:p>
    <w:p w14:paraId="15BB1223" w14:textId="77777777" w:rsidR="00BE4B95" w:rsidRPr="00AF558F" w:rsidRDefault="0011562D" w:rsidP="00B37C3A">
      <w:pPr>
        <w:spacing w:after="0"/>
        <w:ind w:left="-5" w:right="5"/>
        <w:rPr>
          <w:sz w:val="22"/>
        </w:rPr>
      </w:pPr>
      <w:r w:rsidRPr="00AF558F">
        <w:rPr>
          <w:sz w:val="22"/>
        </w:rPr>
        <w:t xml:space="preserve">Upon graduation, the student will receive a certificate as evidence of the student's successful completion of the course of instruction, a US Department of Transportation written test and road test certification card and a certification for the completion of the National Safety Council's DDC-8 Defensive Driving Course. </w:t>
      </w:r>
    </w:p>
    <w:p w14:paraId="44B39032" w14:textId="77777777" w:rsidR="00BE4B95" w:rsidRPr="00AF558F" w:rsidRDefault="0011562D" w:rsidP="00B37C3A">
      <w:pPr>
        <w:spacing w:after="0" w:line="259" w:lineRule="auto"/>
        <w:ind w:left="0" w:firstLine="0"/>
        <w:rPr>
          <w:sz w:val="22"/>
        </w:rPr>
      </w:pPr>
      <w:r w:rsidRPr="00AF558F">
        <w:rPr>
          <w:sz w:val="22"/>
        </w:rPr>
        <w:t xml:space="preserve"> </w:t>
      </w:r>
    </w:p>
    <w:p w14:paraId="37AFB2F2" w14:textId="77777777" w:rsidR="00BE4B95" w:rsidRPr="00AF558F" w:rsidRDefault="0011562D" w:rsidP="00B37C3A">
      <w:pPr>
        <w:spacing w:after="0"/>
        <w:ind w:left="-5" w:right="5"/>
        <w:rPr>
          <w:sz w:val="22"/>
        </w:rPr>
      </w:pPr>
      <w:r w:rsidRPr="00AF558F">
        <w:rPr>
          <w:b/>
          <w:sz w:val="22"/>
          <w:u w:val="single" w:color="000000"/>
        </w:rPr>
        <w:t>Employment:</w:t>
      </w:r>
      <w:r w:rsidR="00BA007F" w:rsidRPr="00AF558F">
        <w:rPr>
          <w:sz w:val="22"/>
        </w:rPr>
        <w:t xml:space="preserve"> </w:t>
      </w:r>
      <w:r w:rsidRPr="00AF558F">
        <w:rPr>
          <w:sz w:val="22"/>
        </w:rPr>
        <w:t xml:space="preserve">Hands-On CDL Driving School, provides job counseling assistance and services to students and graduates. Satisfactory completion of the program course work and the development of personal qualities, in conjunction with the necessary aptitude, attitude and ability, are the first steps in the employment process. </w:t>
      </w:r>
    </w:p>
    <w:p w14:paraId="6A70AD27" w14:textId="77777777" w:rsidR="00BE4B95" w:rsidRPr="00AF558F" w:rsidRDefault="0011562D" w:rsidP="00B37C3A">
      <w:pPr>
        <w:spacing w:after="0" w:line="259" w:lineRule="auto"/>
        <w:ind w:left="0" w:firstLine="0"/>
        <w:rPr>
          <w:sz w:val="22"/>
        </w:rPr>
      </w:pPr>
      <w:r w:rsidRPr="00AF558F">
        <w:rPr>
          <w:sz w:val="22"/>
        </w:rPr>
        <w:t xml:space="preserve"> </w:t>
      </w:r>
    </w:p>
    <w:p w14:paraId="7FAF96B1" w14:textId="77777777" w:rsidR="00BE4B95" w:rsidRPr="00AF558F" w:rsidRDefault="0011562D" w:rsidP="00B37C3A">
      <w:pPr>
        <w:spacing w:after="0"/>
        <w:ind w:left="-5" w:right="5"/>
        <w:rPr>
          <w:sz w:val="22"/>
        </w:rPr>
      </w:pPr>
      <w:r w:rsidRPr="00AF558F">
        <w:rPr>
          <w:sz w:val="22"/>
        </w:rPr>
        <w:t xml:space="preserve">The </w:t>
      </w:r>
      <w:r w:rsidR="00DD1CDD" w:rsidRPr="00AF558F">
        <w:rPr>
          <w:sz w:val="22"/>
        </w:rPr>
        <w:t>school’s</w:t>
      </w:r>
      <w:r w:rsidRPr="00AF558F">
        <w:rPr>
          <w:sz w:val="22"/>
        </w:rPr>
        <w:t xml:space="preserve"> placement services include course mater</w:t>
      </w:r>
      <w:r w:rsidR="00BA007F" w:rsidRPr="00AF558F">
        <w:rPr>
          <w:sz w:val="22"/>
        </w:rPr>
        <w:t xml:space="preserve">ial and employer relations and </w:t>
      </w:r>
      <w:r w:rsidRPr="00AF558F">
        <w:rPr>
          <w:sz w:val="22"/>
        </w:rPr>
        <w:t xml:space="preserve">we will work with each student prior to graduation to determine areas of employment interest as an over-the-road driver. </w:t>
      </w:r>
    </w:p>
    <w:p w14:paraId="0E35093A" w14:textId="77777777" w:rsidR="00BE17F6" w:rsidRDefault="0011562D" w:rsidP="00B37C3A">
      <w:pPr>
        <w:spacing w:after="0"/>
        <w:ind w:left="-5" w:right="5"/>
        <w:rPr>
          <w:sz w:val="22"/>
        </w:rPr>
      </w:pPr>
      <w:r w:rsidRPr="00AF558F">
        <w:rPr>
          <w:sz w:val="22"/>
        </w:rPr>
        <w:t xml:space="preserve">State regulations prohibit the school from guaranteeing to </w:t>
      </w:r>
      <w:r w:rsidR="00DD1CDD" w:rsidRPr="00AF558F">
        <w:rPr>
          <w:sz w:val="22"/>
        </w:rPr>
        <w:t>student’s</w:t>
      </w:r>
      <w:r w:rsidRPr="00AF558F">
        <w:rPr>
          <w:sz w:val="22"/>
        </w:rPr>
        <w:t xml:space="preserve"> employment or set wages.</w:t>
      </w:r>
    </w:p>
    <w:p w14:paraId="23AFB28A" w14:textId="77777777" w:rsidR="00BE17F6" w:rsidRDefault="00BE17F6" w:rsidP="00B37C3A">
      <w:pPr>
        <w:spacing w:after="0"/>
        <w:ind w:left="-5" w:right="5"/>
        <w:rPr>
          <w:sz w:val="22"/>
        </w:rPr>
      </w:pPr>
    </w:p>
    <w:p w14:paraId="26612204" w14:textId="77777777" w:rsidR="00BE4B95" w:rsidRPr="00AF558F" w:rsidRDefault="00BE17F6" w:rsidP="00B37C3A">
      <w:pPr>
        <w:spacing w:after="0"/>
        <w:ind w:left="-5" w:right="5"/>
        <w:rPr>
          <w:sz w:val="22"/>
        </w:rPr>
      </w:pPr>
      <w:r w:rsidRPr="00262A81">
        <w:rPr>
          <w:sz w:val="22"/>
        </w:rPr>
        <w:t>The school’s referrals to prospective employers are not based on direct contact with the employer regarding current job openings.</w:t>
      </w:r>
      <w:r w:rsidR="0011562D" w:rsidRPr="00AF558F">
        <w:rPr>
          <w:sz w:val="22"/>
        </w:rPr>
        <w:t xml:space="preserve"> </w:t>
      </w:r>
    </w:p>
    <w:p w14:paraId="7762AAAC" w14:textId="77777777" w:rsidR="00BE4B95" w:rsidRPr="00AF558F" w:rsidRDefault="0011562D" w:rsidP="00B37C3A">
      <w:pPr>
        <w:spacing w:after="0" w:line="259" w:lineRule="auto"/>
        <w:ind w:left="0" w:firstLine="0"/>
        <w:rPr>
          <w:sz w:val="22"/>
        </w:rPr>
      </w:pPr>
      <w:r w:rsidRPr="00AF558F">
        <w:rPr>
          <w:sz w:val="22"/>
        </w:rPr>
        <w:t xml:space="preserve"> </w:t>
      </w:r>
    </w:p>
    <w:p w14:paraId="1F3A83AB" w14:textId="77777777" w:rsidR="00BE4B95" w:rsidRPr="00AF558F" w:rsidRDefault="0011562D" w:rsidP="00B37C3A">
      <w:pPr>
        <w:spacing w:after="0"/>
        <w:ind w:left="-5" w:right="5"/>
        <w:rPr>
          <w:sz w:val="22"/>
        </w:rPr>
      </w:pPr>
      <w:r w:rsidRPr="00AF558F">
        <w:rPr>
          <w:b/>
          <w:sz w:val="22"/>
          <w:u w:val="single" w:color="000000"/>
        </w:rPr>
        <w:t>Cancellation and refund policy:</w:t>
      </w:r>
      <w:r w:rsidR="00BA007F" w:rsidRPr="00AF558F">
        <w:rPr>
          <w:sz w:val="22"/>
        </w:rPr>
        <w:t xml:space="preserve"> </w:t>
      </w:r>
      <w:r w:rsidRPr="00AF558F">
        <w:rPr>
          <w:sz w:val="22"/>
        </w:rPr>
        <w:t>A student may cancel the enrollment agreement at any time. A written notice of withdraw is not r</w:t>
      </w:r>
      <w:r w:rsidR="00BA007F" w:rsidRPr="00AF558F">
        <w:rPr>
          <w:sz w:val="22"/>
        </w:rPr>
        <w:t>equired except during the 3-business</w:t>
      </w:r>
      <w:r w:rsidRPr="00AF558F">
        <w:rPr>
          <w:sz w:val="22"/>
        </w:rPr>
        <w:t xml:space="preserve"> day cancellation period. </w:t>
      </w:r>
    </w:p>
    <w:p w14:paraId="22DA0247" w14:textId="77777777" w:rsidR="00BE4B95" w:rsidRPr="00AF558F" w:rsidRDefault="0011562D" w:rsidP="00B37C3A">
      <w:pPr>
        <w:spacing w:after="0"/>
        <w:ind w:left="-5" w:right="5"/>
        <w:rPr>
          <w:sz w:val="22"/>
        </w:rPr>
      </w:pPr>
      <w:r w:rsidRPr="00AF558F">
        <w:rPr>
          <w:sz w:val="22"/>
        </w:rPr>
        <w:t xml:space="preserve">A student who does not attend classes or provide an explanation for 4 (four) calendar days is considered to have voluntarily terminated. The school may terminate a student for insufficient progress, nonpayment, failure to comply with rules, and other items noted in the catalog. This catalog gives specific details.  </w:t>
      </w:r>
    </w:p>
    <w:p w14:paraId="55B48702" w14:textId="77777777" w:rsidR="005E1D9F" w:rsidRPr="00262A81" w:rsidRDefault="00BA007F" w:rsidP="00B37C3A">
      <w:pPr>
        <w:pStyle w:val="Heading1"/>
        <w:ind w:left="-5"/>
        <w:rPr>
          <w:sz w:val="22"/>
          <w:u w:val="none"/>
        </w:rPr>
      </w:pPr>
      <w:r w:rsidRPr="00AF558F">
        <w:rPr>
          <w:sz w:val="22"/>
        </w:rPr>
        <w:br/>
      </w:r>
      <w:r w:rsidR="0011562D" w:rsidRPr="00262A81">
        <w:rPr>
          <w:sz w:val="22"/>
        </w:rPr>
        <w:t>Refund Policy</w:t>
      </w:r>
      <w:r w:rsidRPr="00262A81">
        <w:rPr>
          <w:sz w:val="22"/>
        </w:rPr>
        <w:t>:</w:t>
      </w:r>
      <w:r w:rsidRPr="00262A81">
        <w:rPr>
          <w:sz w:val="22"/>
          <w:u w:val="none"/>
        </w:rPr>
        <w:t xml:space="preserve"> </w:t>
      </w:r>
    </w:p>
    <w:p w14:paraId="30353F7C" w14:textId="77777777" w:rsidR="005E1D9F" w:rsidRPr="00262A81" w:rsidRDefault="005E1D9F" w:rsidP="00B37C3A">
      <w:pPr>
        <w:pStyle w:val="Heading1"/>
        <w:ind w:left="-5"/>
        <w:rPr>
          <w:sz w:val="22"/>
          <w:u w:val="none"/>
        </w:rPr>
      </w:pPr>
    </w:p>
    <w:p w14:paraId="6E1B15EB" w14:textId="77777777" w:rsidR="005E1D9F" w:rsidRPr="00262A81" w:rsidRDefault="005E1D9F" w:rsidP="00B37C3A">
      <w:pPr>
        <w:pStyle w:val="Heading1"/>
        <w:ind w:left="-5"/>
        <w:rPr>
          <w:b w:val="0"/>
          <w:bCs/>
          <w:sz w:val="22"/>
          <w:u w:val="none"/>
        </w:rPr>
      </w:pPr>
      <w:r w:rsidRPr="00262A81">
        <w:rPr>
          <w:b w:val="0"/>
          <w:bCs/>
          <w:sz w:val="22"/>
          <w:u w:val="none"/>
        </w:rPr>
        <w:t>The student will receive a full refund of all money paid if the student:</w:t>
      </w:r>
    </w:p>
    <w:p w14:paraId="68DE0FE9" w14:textId="77777777" w:rsidR="005E1D9F" w:rsidRPr="00262A81" w:rsidRDefault="005E1D9F" w:rsidP="005E1D9F">
      <w:pPr>
        <w:pStyle w:val="Heading1"/>
        <w:numPr>
          <w:ilvl w:val="0"/>
          <w:numId w:val="24"/>
        </w:numPr>
        <w:rPr>
          <w:sz w:val="22"/>
        </w:rPr>
      </w:pPr>
      <w:r w:rsidRPr="00262A81">
        <w:rPr>
          <w:b w:val="0"/>
          <w:bCs/>
          <w:sz w:val="22"/>
          <w:u w:val="none"/>
        </w:rPr>
        <w:t>Cancels within the three-business-day cancellation period under SPS 406.03;</w:t>
      </w:r>
    </w:p>
    <w:p w14:paraId="2C06D4ED" w14:textId="77777777" w:rsidR="005E1D9F" w:rsidRPr="00262A81" w:rsidRDefault="005E1D9F" w:rsidP="005E1D9F">
      <w:pPr>
        <w:pStyle w:val="Heading1"/>
        <w:numPr>
          <w:ilvl w:val="0"/>
          <w:numId w:val="24"/>
        </w:numPr>
        <w:rPr>
          <w:sz w:val="22"/>
        </w:rPr>
      </w:pPr>
      <w:r w:rsidRPr="00262A81">
        <w:rPr>
          <w:b w:val="0"/>
          <w:bCs/>
          <w:sz w:val="22"/>
          <w:u w:val="none"/>
        </w:rPr>
        <w:t xml:space="preserve">Accepted was unqualified and the school did not secure a disclaimer under SPS 409.04; </w:t>
      </w:r>
    </w:p>
    <w:p w14:paraId="6E072D2C" w14:textId="77777777" w:rsidR="005E1D9F" w:rsidRPr="00262A81" w:rsidRDefault="005E1D9F" w:rsidP="005E1D9F">
      <w:pPr>
        <w:pStyle w:val="Heading1"/>
        <w:numPr>
          <w:ilvl w:val="0"/>
          <w:numId w:val="24"/>
        </w:numPr>
        <w:rPr>
          <w:sz w:val="22"/>
        </w:rPr>
      </w:pPr>
      <w:r w:rsidRPr="00262A81">
        <w:rPr>
          <w:b w:val="0"/>
          <w:bCs/>
          <w:sz w:val="22"/>
          <w:u w:val="none"/>
        </w:rPr>
        <w:t>Enrollment was procured as the result of any misrepresentation in the written materials used by the school or in oral representations made by or on behalf of the school.</w:t>
      </w:r>
    </w:p>
    <w:p w14:paraId="1A9267B9" w14:textId="77777777" w:rsidR="005E1D9F" w:rsidRPr="00262A81" w:rsidRDefault="005E1D9F" w:rsidP="005E1D9F">
      <w:pPr>
        <w:pStyle w:val="Heading1"/>
        <w:rPr>
          <w:b w:val="0"/>
          <w:bCs/>
          <w:sz w:val="22"/>
          <w:u w:val="none"/>
        </w:rPr>
      </w:pPr>
    </w:p>
    <w:p w14:paraId="4032BA02" w14:textId="3232B1AD" w:rsidR="005E1D9F" w:rsidRPr="00262A81" w:rsidRDefault="005E1D9F" w:rsidP="005E1D9F">
      <w:pPr>
        <w:pStyle w:val="Heading1"/>
        <w:jc w:val="center"/>
        <w:rPr>
          <w:b w:val="0"/>
          <w:bCs/>
          <w:sz w:val="22"/>
          <w:u w:val="none"/>
        </w:rPr>
      </w:pPr>
      <w:r w:rsidRPr="00262A81">
        <w:rPr>
          <w:b w:val="0"/>
          <w:bCs/>
          <w:sz w:val="22"/>
          <w:u w:val="none"/>
        </w:rPr>
        <w:t xml:space="preserve">Refunds will be made within 10 business days of cancellation. </w:t>
      </w:r>
    </w:p>
    <w:p w14:paraId="00B9A6A0" w14:textId="528496B1" w:rsidR="005E1D9F" w:rsidRPr="00262A81" w:rsidRDefault="005E1D9F" w:rsidP="005E1D9F">
      <w:pPr>
        <w:pStyle w:val="Heading1"/>
        <w:rPr>
          <w:b w:val="0"/>
          <w:bCs/>
          <w:sz w:val="22"/>
          <w:u w:val="none"/>
        </w:rPr>
      </w:pPr>
      <w:r w:rsidRPr="00262A81">
        <w:rPr>
          <w:b w:val="0"/>
          <w:bCs/>
          <w:sz w:val="22"/>
          <w:u w:val="none"/>
        </w:rPr>
        <w:t>A student who withdraws or is dismissed after attending at least one class, but before completing 60% of the instruction in the current enrollment period, is entitled to a pro rata refund as follows:</w:t>
      </w:r>
    </w:p>
    <w:p w14:paraId="73F4A2D6" w14:textId="5906A860" w:rsidR="00B1043E" w:rsidRPr="00262A81" w:rsidRDefault="00161C53" w:rsidP="00B1043E">
      <w:r w:rsidRPr="00262A81">
        <w:rPr>
          <w:noProof/>
        </w:rPr>
        <mc:AlternateContent>
          <mc:Choice Requires="wps">
            <w:drawing>
              <wp:anchor distT="0" distB="0" distL="114300" distR="114300" simplePos="0" relativeHeight="251662336" behindDoc="0" locked="0" layoutInCell="1" allowOverlap="1" wp14:anchorId="56F4955C" wp14:editId="61EF285C">
                <wp:simplePos x="0" y="0"/>
                <wp:positionH relativeFrom="column">
                  <wp:posOffset>2124075</wp:posOffset>
                </wp:positionH>
                <wp:positionV relativeFrom="paragraph">
                  <wp:posOffset>13335</wp:posOffset>
                </wp:positionV>
                <wp:extent cx="1152525" cy="1866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52525" cy="1866900"/>
                        </a:xfrm>
                        <a:prstGeom prst="rect">
                          <a:avLst/>
                        </a:prstGeom>
                        <a:solidFill>
                          <a:sysClr val="window" lastClr="FFFFFF"/>
                        </a:solidFill>
                        <a:ln w="6350">
                          <a:solidFill>
                            <a:schemeClr val="bg1"/>
                          </a:solidFill>
                        </a:ln>
                      </wps:spPr>
                      <wps:txbx>
                        <w:txbxContent>
                          <w:p w14:paraId="7319B696" w14:textId="48ACA859" w:rsidR="00BA3212" w:rsidRPr="00262A81" w:rsidRDefault="00BA3212" w:rsidP="00B1043E">
                            <w:pPr>
                              <w:ind w:left="0"/>
                              <w:rPr>
                                <w:b/>
                                <w:bCs/>
                                <w:sz w:val="24"/>
                                <w:szCs w:val="24"/>
                                <w:u w:val="single"/>
                              </w:rPr>
                            </w:pPr>
                            <w:r w:rsidRPr="00262A81">
                              <w:rPr>
                                <w:b/>
                                <w:bCs/>
                                <w:sz w:val="24"/>
                                <w:szCs w:val="24"/>
                                <w:u w:val="single"/>
                              </w:rPr>
                              <w:t>But Less Than</w:t>
                            </w:r>
                          </w:p>
                          <w:p w14:paraId="22C32B96" w14:textId="02B2168D" w:rsidR="00BA3212" w:rsidRPr="00262A81" w:rsidRDefault="00BA3212" w:rsidP="00B1043E">
                            <w:pPr>
                              <w:ind w:left="0"/>
                              <w:jc w:val="center"/>
                              <w:rPr>
                                <w:szCs w:val="28"/>
                              </w:rPr>
                            </w:pPr>
                            <w:r w:rsidRPr="00262A81">
                              <w:rPr>
                                <w:szCs w:val="28"/>
                              </w:rPr>
                              <w:t>10%</w:t>
                            </w:r>
                          </w:p>
                          <w:p w14:paraId="0517DD58" w14:textId="3451A938" w:rsidR="00BA3212" w:rsidRPr="00262A81" w:rsidRDefault="00BA3212" w:rsidP="00B1043E">
                            <w:pPr>
                              <w:ind w:left="0"/>
                              <w:jc w:val="center"/>
                              <w:rPr>
                                <w:szCs w:val="28"/>
                              </w:rPr>
                            </w:pPr>
                            <w:r w:rsidRPr="00262A81">
                              <w:rPr>
                                <w:szCs w:val="28"/>
                              </w:rPr>
                              <w:t>20%</w:t>
                            </w:r>
                          </w:p>
                          <w:p w14:paraId="3BD5A5E1" w14:textId="4264BA5A" w:rsidR="00BA3212" w:rsidRPr="00262A81" w:rsidRDefault="00BA3212" w:rsidP="00B1043E">
                            <w:pPr>
                              <w:ind w:left="0"/>
                              <w:jc w:val="center"/>
                              <w:rPr>
                                <w:szCs w:val="28"/>
                              </w:rPr>
                            </w:pPr>
                            <w:r w:rsidRPr="00262A81">
                              <w:rPr>
                                <w:szCs w:val="28"/>
                              </w:rPr>
                              <w:t>30%</w:t>
                            </w:r>
                          </w:p>
                          <w:p w14:paraId="2D4DF426" w14:textId="2680ABBE" w:rsidR="00BA3212" w:rsidRPr="00262A81" w:rsidRDefault="00BA3212" w:rsidP="00B1043E">
                            <w:pPr>
                              <w:ind w:left="0"/>
                              <w:jc w:val="center"/>
                              <w:rPr>
                                <w:szCs w:val="28"/>
                              </w:rPr>
                            </w:pPr>
                            <w:r w:rsidRPr="00262A81">
                              <w:rPr>
                                <w:szCs w:val="28"/>
                              </w:rPr>
                              <w:t>40%</w:t>
                            </w:r>
                          </w:p>
                          <w:p w14:paraId="31495A56" w14:textId="2AF20543" w:rsidR="00BA3212" w:rsidRPr="00262A81" w:rsidRDefault="00BA3212" w:rsidP="00B1043E">
                            <w:pPr>
                              <w:ind w:left="0"/>
                              <w:jc w:val="center"/>
                              <w:rPr>
                                <w:szCs w:val="28"/>
                              </w:rPr>
                            </w:pPr>
                            <w:r w:rsidRPr="00262A81">
                              <w:rPr>
                                <w:szCs w:val="28"/>
                              </w:rPr>
                              <w:t>50%</w:t>
                            </w:r>
                          </w:p>
                          <w:p w14:paraId="21C099FB" w14:textId="5E42180C" w:rsidR="00BA3212" w:rsidRPr="00262A81" w:rsidRDefault="00BA3212" w:rsidP="00B1043E">
                            <w:pPr>
                              <w:ind w:left="0"/>
                              <w:jc w:val="center"/>
                              <w:rPr>
                                <w:szCs w:val="28"/>
                              </w:rPr>
                            </w:pPr>
                            <w:r w:rsidRPr="00262A81">
                              <w:rPr>
                                <w:szCs w:val="28"/>
                              </w:rPr>
                              <w:t>60%</w:t>
                            </w:r>
                          </w:p>
                          <w:p w14:paraId="28A16D56" w14:textId="29AFB7D5" w:rsidR="00BA3212" w:rsidRPr="00B1043E" w:rsidRDefault="00BA3212" w:rsidP="00B1043E">
                            <w:pPr>
                              <w:ind w:left="0"/>
                              <w:jc w:val="center"/>
                              <w:rPr>
                                <w:szCs w:val="28"/>
                              </w:rPr>
                            </w:pPr>
                            <w:r w:rsidRPr="00262A81">
                              <w:rPr>
                                <w:szCs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955C" id="_x0000_t202" coordsize="21600,21600" o:spt="202" path="m,l,21600r21600,l21600,xe">
                <v:stroke joinstyle="miter"/>
                <v:path gradientshapeok="t" o:connecttype="rect"/>
              </v:shapetype>
              <v:shape id="Text Box 3" o:spid="_x0000_s1026" type="#_x0000_t202" style="position:absolute;left:0;text-align:left;margin-left:167.25pt;margin-top:1.05pt;width:90.7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" fillcolor="window" strokecolor="white [3212]" strokeweight=".5pt">
                <v:textbox>
                  <w:txbxContent>
                    <w:p w14:paraId="7319B696" w14:textId="48ACA859" w:rsidR="00BA3212" w:rsidRPr="00262A81" w:rsidRDefault="00BA3212" w:rsidP="00B1043E">
                      <w:pPr>
                        <w:ind w:left="0"/>
                        <w:rPr>
                          <w:b/>
                          <w:bCs/>
                          <w:sz w:val="24"/>
                          <w:szCs w:val="24"/>
                          <w:u w:val="single"/>
                        </w:rPr>
                      </w:pPr>
                      <w:r w:rsidRPr="00262A81">
                        <w:rPr>
                          <w:b/>
                          <w:bCs/>
                          <w:sz w:val="24"/>
                          <w:szCs w:val="24"/>
                          <w:u w:val="single"/>
                        </w:rPr>
                        <w:t>But Less Than</w:t>
                      </w:r>
                    </w:p>
                    <w:p w14:paraId="22C32B96" w14:textId="02B2168D" w:rsidR="00BA3212" w:rsidRPr="00262A81" w:rsidRDefault="00BA3212" w:rsidP="00B1043E">
                      <w:pPr>
                        <w:ind w:left="0"/>
                        <w:jc w:val="center"/>
                        <w:rPr>
                          <w:szCs w:val="28"/>
                        </w:rPr>
                      </w:pPr>
                      <w:r w:rsidRPr="00262A81">
                        <w:rPr>
                          <w:szCs w:val="28"/>
                        </w:rPr>
                        <w:t>10%</w:t>
                      </w:r>
                    </w:p>
                    <w:p w14:paraId="0517DD58" w14:textId="3451A938" w:rsidR="00BA3212" w:rsidRPr="00262A81" w:rsidRDefault="00BA3212" w:rsidP="00B1043E">
                      <w:pPr>
                        <w:ind w:left="0"/>
                        <w:jc w:val="center"/>
                        <w:rPr>
                          <w:szCs w:val="28"/>
                        </w:rPr>
                      </w:pPr>
                      <w:r w:rsidRPr="00262A81">
                        <w:rPr>
                          <w:szCs w:val="28"/>
                        </w:rPr>
                        <w:t>20%</w:t>
                      </w:r>
                    </w:p>
                    <w:p w14:paraId="3BD5A5E1" w14:textId="4264BA5A" w:rsidR="00BA3212" w:rsidRPr="00262A81" w:rsidRDefault="00BA3212" w:rsidP="00B1043E">
                      <w:pPr>
                        <w:ind w:left="0"/>
                        <w:jc w:val="center"/>
                        <w:rPr>
                          <w:szCs w:val="28"/>
                        </w:rPr>
                      </w:pPr>
                      <w:r w:rsidRPr="00262A81">
                        <w:rPr>
                          <w:szCs w:val="28"/>
                        </w:rPr>
                        <w:t>30%</w:t>
                      </w:r>
                    </w:p>
                    <w:p w14:paraId="2D4DF426" w14:textId="2680ABBE" w:rsidR="00BA3212" w:rsidRPr="00262A81" w:rsidRDefault="00BA3212" w:rsidP="00B1043E">
                      <w:pPr>
                        <w:ind w:left="0"/>
                        <w:jc w:val="center"/>
                        <w:rPr>
                          <w:szCs w:val="28"/>
                        </w:rPr>
                      </w:pPr>
                      <w:r w:rsidRPr="00262A81">
                        <w:rPr>
                          <w:szCs w:val="28"/>
                        </w:rPr>
                        <w:t>40%</w:t>
                      </w:r>
                    </w:p>
                    <w:p w14:paraId="31495A56" w14:textId="2AF20543" w:rsidR="00BA3212" w:rsidRPr="00262A81" w:rsidRDefault="00BA3212" w:rsidP="00B1043E">
                      <w:pPr>
                        <w:ind w:left="0"/>
                        <w:jc w:val="center"/>
                        <w:rPr>
                          <w:szCs w:val="28"/>
                        </w:rPr>
                      </w:pPr>
                      <w:r w:rsidRPr="00262A81">
                        <w:rPr>
                          <w:szCs w:val="28"/>
                        </w:rPr>
                        <w:t>50%</w:t>
                      </w:r>
                    </w:p>
                    <w:p w14:paraId="21C099FB" w14:textId="5E42180C" w:rsidR="00BA3212" w:rsidRPr="00262A81" w:rsidRDefault="00BA3212" w:rsidP="00B1043E">
                      <w:pPr>
                        <w:ind w:left="0"/>
                        <w:jc w:val="center"/>
                        <w:rPr>
                          <w:szCs w:val="28"/>
                        </w:rPr>
                      </w:pPr>
                      <w:r w:rsidRPr="00262A81">
                        <w:rPr>
                          <w:szCs w:val="28"/>
                        </w:rPr>
                        <w:t>60%</w:t>
                      </w:r>
                    </w:p>
                    <w:p w14:paraId="28A16D56" w14:textId="29AFB7D5" w:rsidR="00BA3212" w:rsidRPr="00B1043E" w:rsidRDefault="00BA3212" w:rsidP="00B1043E">
                      <w:pPr>
                        <w:ind w:left="0"/>
                        <w:jc w:val="center"/>
                        <w:rPr>
                          <w:szCs w:val="28"/>
                        </w:rPr>
                      </w:pPr>
                      <w:r w:rsidRPr="00262A81">
                        <w:rPr>
                          <w:szCs w:val="28"/>
                        </w:rPr>
                        <w:t>No</w:t>
                      </w:r>
                    </w:p>
                  </w:txbxContent>
                </v:textbox>
              </v:shape>
            </w:pict>
          </mc:Fallback>
        </mc:AlternateContent>
      </w:r>
      <w:r w:rsidRPr="00262A81">
        <w:rPr>
          <w:noProof/>
        </w:rPr>
        <mc:AlternateContent>
          <mc:Choice Requires="wps">
            <w:drawing>
              <wp:anchor distT="0" distB="0" distL="114300" distR="114300" simplePos="0" relativeHeight="251664384" behindDoc="0" locked="0" layoutInCell="1" allowOverlap="1" wp14:anchorId="49777371" wp14:editId="6FE71858">
                <wp:simplePos x="0" y="0"/>
                <wp:positionH relativeFrom="column">
                  <wp:posOffset>4333875</wp:posOffset>
                </wp:positionH>
                <wp:positionV relativeFrom="paragraph">
                  <wp:posOffset>13335</wp:posOffset>
                </wp:positionV>
                <wp:extent cx="1381125" cy="1857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81125" cy="1857375"/>
                        </a:xfrm>
                        <a:prstGeom prst="rect">
                          <a:avLst/>
                        </a:prstGeom>
                        <a:solidFill>
                          <a:sysClr val="window" lastClr="FFFFFF"/>
                        </a:solidFill>
                        <a:ln w="6350">
                          <a:solidFill>
                            <a:schemeClr val="bg1"/>
                          </a:solidFill>
                        </a:ln>
                      </wps:spPr>
                      <wps:txbx>
                        <w:txbxContent>
                          <w:p w14:paraId="04E73592" w14:textId="1C216382" w:rsidR="00BA3212" w:rsidRPr="00262A81" w:rsidRDefault="00BA3212" w:rsidP="00B1043E">
                            <w:pPr>
                              <w:ind w:left="0"/>
                              <w:jc w:val="center"/>
                              <w:rPr>
                                <w:b/>
                                <w:bCs/>
                                <w:sz w:val="24"/>
                                <w:szCs w:val="24"/>
                                <w:u w:val="single"/>
                              </w:rPr>
                            </w:pPr>
                            <w:r w:rsidRPr="00262A81">
                              <w:rPr>
                                <w:b/>
                                <w:bCs/>
                                <w:sz w:val="24"/>
                                <w:szCs w:val="24"/>
                                <w:u w:val="single"/>
                              </w:rPr>
                              <w:t>Refund of Tuition</w:t>
                            </w:r>
                          </w:p>
                          <w:p w14:paraId="47F3354A" w14:textId="7441512D" w:rsidR="00BA3212" w:rsidRPr="00262A81" w:rsidRDefault="00BA3212" w:rsidP="00B1043E">
                            <w:pPr>
                              <w:ind w:left="0"/>
                              <w:jc w:val="center"/>
                              <w:rPr>
                                <w:szCs w:val="28"/>
                              </w:rPr>
                            </w:pPr>
                            <w:r w:rsidRPr="00262A81">
                              <w:rPr>
                                <w:szCs w:val="28"/>
                              </w:rPr>
                              <w:t>90%</w:t>
                            </w:r>
                          </w:p>
                          <w:p w14:paraId="08D41094" w14:textId="1B66E452" w:rsidR="00BA3212" w:rsidRPr="00262A81" w:rsidRDefault="00BA3212" w:rsidP="00B1043E">
                            <w:pPr>
                              <w:ind w:left="0"/>
                              <w:jc w:val="center"/>
                              <w:rPr>
                                <w:szCs w:val="28"/>
                              </w:rPr>
                            </w:pPr>
                            <w:r w:rsidRPr="00262A81">
                              <w:rPr>
                                <w:szCs w:val="28"/>
                              </w:rPr>
                              <w:t>80%</w:t>
                            </w:r>
                          </w:p>
                          <w:p w14:paraId="5551D6F5" w14:textId="7606D249" w:rsidR="00BA3212" w:rsidRPr="00262A81" w:rsidRDefault="00BA3212" w:rsidP="00B1043E">
                            <w:pPr>
                              <w:ind w:left="0"/>
                              <w:jc w:val="center"/>
                              <w:rPr>
                                <w:szCs w:val="28"/>
                              </w:rPr>
                            </w:pPr>
                            <w:r w:rsidRPr="00262A81">
                              <w:rPr>
                                <w:szCs w:val="28"/>
                              </w:rPr>
                              <w:t>70%</w:t>
                            </w:r>
                          </w:p>
                          <w:p w14:paraId="7EBE29DC" w14:textId="50646F01" w:rsidR="00BA3212" w:rsidRPr="00262A81" w:rsidRDefault="00BA3212" w:rsidP="00B1043E">
                            <w:pPr>
                              <w:ind w:left="0"/>
                              <w:jc w:val="center"/>
                              <w:rPr>
                                <w:szCs w:val="28"/>
                              </w:rPr>
                            </w:pPr>
                            <w:r w:rsidRPr="00262A81">
                              <w:rPr>
                                <w:szCs w:val="28"/>
                              </w:rPr>
                              <w:t>60%</w:t>
                            </w:r>
                          </w:p>
                          <w:p w14:paraId="38035F57" w14:textId="43D051CD" w:rsidR="00BA3212" w:rsidRPr="00262A81" w:rsidRDefault="00BA3212" w:rsidP="00B1043E">
                            <w:pPr>
                              <w:ind w:left="0"/>
                              <w:jc w:val="center"/>
                              <w:rPr>
                                <w:szCs w:val="28"/>
                              </w:rPr>
                            </w:pPr>
                            <w:r w:rsidRPr="00262A81">
                              <w:rPr>
                                <w:szCs w:val="28"/>
                              </w:rPr>
                              <w:t>50%</w:t>
                            </w:r>
                          </w:p>
                          <w:p w14:paraId="29DEECE2" w14:textId="3B8CFA63" w:rsidR="00BA3212" w:rsidRPr="00262A81" w:rsidRDefault="00BA3212" w:rsidP="00B1043E">
                            <w:pPr>
                              <w:ind w:left="0"/>
                              <w:jc w:val="center"/>
                              <w:rPr>
                                <w:szCs w:val="28"/>
                              </w:rPr>
                            </w:pPr>
                            <w:r w:rsidRPr="00262A81">
                              <w:rPr>
                                <w:szCs w:val="28"/>
                              </w:rPr>
                              <w:t>40%</w:t>
                            </w:r>
                          </w:p>
                          <w:p w14:paraId="2A6E86D3" w14:textId="7308BC0B" w:rsidR="00BA3212" w:rsidRPr="00B1043E" w:rsidRDefault="00BA3212" w:rsidP="00B1043E">
                            <w:pPr>
                              <w:ind w:left="0"/>
                              <w:jc w:val="center"/>
                              <w:rPr>
                                <w:szCs w:val="28"/>
                              </w:rPr>
                            </w:pPr>
                            <w:r w:rsidRPr="00262A81">
                              <w:rPr>
                                <w:szCs w:val="28"/>
                              </w:rPr>
                              <w:t>No Refund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7371" id="Text Box 4" o:spid="_x0000_s1027" type="#_x0000_t202" style="position:absolute;left:0;text-align:left;margin-left:341.25pt;margin-top:1.05pt;width:108.75pt;height:1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" fillcolor="window" strokecolor="white [3212]" strokeweight=".5pt">
                <v:textbox>
                  <w:txbxContent>
                    <w:p w14:paraId="04E73592" w14:textId="1C216382" w:rsidR="00BA3212" w:rsidRPr="00262A81" w:rsidRDefault="00BA3212" w:rsidP="00B1043E">
                      <w:pPr>
                        <w:ind w:left="0"/>
                        <w:jc w:val="center"/>
                        <w:rPr>
                          <w:b/>
                          <w:bCs/>
                          <w:sz w:val="24"/>
                          <w:szCs w:val="24"/>
                          <w:u w:val="single"/>
                        </w:rPr>
                      </w:pPr>
                      <w:r w:rsidRPr="00262A81">
                        <w:rPr>
                          <w:b/>
                          <w:bCs/>
                          <w:sz w:val="24"/>
                          <w:szCs w:val="24"/>
                          <w:u w:val="single"/>
                        </w:rPr>
                        <w:t>Refund of Tuition</w:t>
                      </w:r>
                    </w:p>
                    <w:p w14:paraId="47F3354A" w14:textId="7441512D" w:rsidR="00BA3212" w:rsidRPr="00262A81" w:rsidRDefault="00BA3212" w:rsidP="00B1043E">
                      <w:pPr>
                        <w:ind w:left="0"/>
                        <w:jc w:val="center"/>
                        <w:rPr>
                          <w:szCs w:val="28"/>
                        </w:rPr>
                      </w:pPr>
                      <w:r w:rsidRPr="00262A81">
                        <w:rPr>
                          <w:szCs w:val="28"/>
                        </w:rPr>
                        <w:t>90%</w:t>
                      </w:r>
                    </w:p>
                    <w:p w14:paraId="08D41094" w14:textId="1B66E452" w:rsidR="00BA3212" w:rsidRPr="00262A81" w:rsidRDefault="00BA3212" w:rsidP="00B1043E">
                      <w:pPr>
                        <w:ind w:left="0"/>
                        <w:jc w:val="center"/>
                        <w:rPr>
                          <w:szCs w:val="28"/>
                        </w:rPr>
                      </w:pPr>
                      <w:r w:rsidRPr="00262A81">
                        <w:rPr>
                          <w:szCs w:val="28"/>
                        </w:rPr>
                        <w:t>80%</w:t>
                      </w:r>
                    </w:p>
                    <w:p w14:paraId="5551D6F5" w14:textId="7606D249" w:rsidR="00BA3212" w:rsidRPr="00262A81" w:rsidRDefault="00BA3212" w:rsidP="00B1043E">
                      <w:pPr>
                        <w:ind w:left="0"/>
                        <w:jc w:val="center"/>
                        <w:rPr>
                          <w:szCs w:val="28"/>
                        </w:rPr>
                      </w:pPr>
                      <w:r w:rsidRPr="00262A81">
                        <w:rPr>
                          <w:szCs w:val="28"/>
                        </w:rPr>
                        <w:t>70%</w:t>
                      </w:r>
                    </w:p>
                    <w:p w14:paraId="7EBE29DC" w14:textId="50646F01" w:rsidR="00BA3212" w:rsidRPr="00262A81" w:rsidRDefault="00BA3212" w:rsidP="00B1043E">
                      <w:pPr>
                        <w:ind w:left="0"/>
                        <w:jc w:val="center"/>
                        <w:rPr>
                          <w:szCs w:val="28"/>
                        </w:rPr>
                      </w:pPr>
                      <w:r w:rsidRPr="00262A81">
                        <w:rPr>
                          <w:szCs w:val="28"/>
                        </w:rPr>
                        <w:t>60%</w:t>
                      </w:r>
                    </w:p>
                    <w:p w14:paraId="38035F57" w14:textId="43D051CD" w:rsidR="00BA3212" w:rsidRPr="00262A81" w:rsidRDefault="00BA3212" w:rsidP="00B1043E">
                      <w:pPr>
                        <w:ind w:left="0"/>
                        <w:jc w:val="center"/>
                        <w:rPr>
                          <w:szCs w:val="28"/>
                        </w:rPr>
                      </w:pPr>
                      <w:r w:rsidRPr="00262A81">
                        <w:rPr>
                          <w:szCs w:val="28"/>
                        </w:rPr>
                        <w:t>50%</w:t>
                      </w:r>
                    </w:p>
                    <w:p w14:paraId="29DEECE2" w14:textId="3B8CFA63" w:rsidR="00BA3212" w:rsidRPr="00262A81" w:rsidRDefault="00BA3212" w:rsidP="00B1043E">
                      <w:pPr>
                        <w:ind w:left="0"/>
                        <w:jc w:val="center"/>
                        <w:rPr>
                          <w:szCs w:val="28"/>
                        </w:rPr>
                      </w:pPr>
                      <w:r w:rsidRPr="00262A81">
                        <w:rPr>
                          <w:szCs w:val="28"/>
                        </w:rPr>
                        <w:t>40%</w:t>
                      </w:r>
                    </w:p>
                    <w:p w14:paraId="2A6E86D3" w14:textId="7308BC0B" w:rsidR="00BA3212" w:rsidRPr="00B1043E" w:rsidRDefault="00BA3212" w:rsidP="00B1043E">
                      <w:pPr>
                        <w:ind w:left="0"/>
                        <w:jc w:val="center"/>
                        <w:rPr>
                          <w:szCs w:val="28"/>
                        </w:rPr>
                      </w:pPr>
                      <w:r w:rsidRPr="00262A81">
                        <w:rPr>
                          <w:szCs w:val="28"/>
                        </w:rPr>
                        <w:t>No Refund</w:t>
                      </w:r>
                    </w:p>
                  </w:txbxContent>
                </v:textbox>
              </v:shape>
            </w:pict>
          </mc:Fallback>
        </mc:AlternateContent>
      </w:r>
      <w:r w:rsidRPr="00262A81">
        <w:rPr>
          <w:noProof/>
        </w:rPr>
        <mc:AlternateContent>
          <mc:Choice Requires="wps">
            <w:drawing>
              <wp:anchor distT="0" distB="0" distL="114300" distR="114300" simplePos="0" relativeHeight="251660288" behindDoc="0" locked="0" layoutInCell="1" allowOverlap="1" wp14:anchorId="45B8BFBF" wp14:editId="031D9D25">
                <wp:simplePos x="0" y="0"/>
                <wp:positionH relativeFrom="column">
                  <wp:posOffset>114300</wp:posOffset>
                </wp:positionH>
                <wp:positionV relativeFrom="paragraph">
                  <wp:posOffset>13335</wp:posOffset>
                </wp:positionV>
                <wp:extent cx="1095375" cy="1847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95375" cy="1847850"/>
                        </a:xfrm>
                        <a:prstGeom prst="rect">
                          <a:avLst/>
                        </a:prstGeom>
                        <a:solidFill>
                          <a:schemeClr val="lt1"/>
                        </a:solidFill>
                        <a:ln w="6350">
                          <a:solidFill>
                            <a:schemeClr val="bg1"/>
                          </a:solidFill>
                        </a:ln>
                      </wps:spPr>
                      <wps:txbx>
                        <w:txbxContent>
                          <w:p w14:paraId="48427510" w14:textId="4CC79237" w:rsidR="00BA3212" w:rsidRPr="00262A81" w:rsidRDefault="00BA3212" w:rsidP="00B1043E">
                            <w:pPr>
                              <w:ind w:left="0"/>
                              <w:jc w:val="center"/>
                              <w:rPr>
                                <w:b/>
                                <w:bCs/>
                                <w:u w:val="single"/>
                              </w:rPr>
                            </w:pPr>
                            <w:r w:rsidRPr="00262A81">
                              <w:rPr>
                                <w:b/>
                                <w:bCs/>
                                <w:u w:val="single"/>
                              </w:rPr>
                              <w:t>At Least</w:t>
                            </w:r>
                          </w:p>
                          <w:p w14:paraId="2832A5CB" w14:textId="444E1863" w:rsidR="00BA3212" w:rsidRPr="00262A81" w:rsidRDefault="00BA3212" w:rsidP="00B1043E">
                            <w:pPr>
                              <w:ind w:left="0"/>
                              <w:jc w:val="center"/>
                            </w:pPr>
                            <w:r w:rsidRPr="00262A81">
                              <w:t>1 Unit/Class</w:t>
                            </w:r>
                          </w:p>
                          <w:p w14:paraId="1F41269E" w14:textId="346BD762" w:rsidR="00BA3212" w:rsidRPr="00262A81" w:rsidRDefault="00BA3212" w:rsidP="00B1043E">
                            <w:pPr>
                              <w:ind w:left="0"/>
                              <w:jc w:val="center"/>
                            </w:pPr>
                            <w:r w:rsidRPr="00262A81">
                              <w:t>10%</w:t>
                            </w:r>
                          </w:p>
                          <w:p w14:paraId="09CB366F" w14:textId="2779A6A5" w:rsidR="00BA3212" w:rsidRPr="00262A81" w:rsidRDefault="00BA3212" w:rsidP="00B1043E">
                            <w:pPr>
                              <w:ind w:left="0"/>
                              <w:jc w:val="center"/>
                            </w:pPr>
                            <w:r w:rsidRPr="00262A81">
                              <w:t>20%</w:t>
                            </w:r>
                          </w:p>
                          <w:p w14:paraId="00FAC05E" w14:textId="3080208F" w:rsidR="00BA3212" w:rsidRPr="00262A81" w:rsidRDefault="00BA3212" w:rsidP="00B1043E">
                            <w:pPr>
                              <w:ind w:left="0"/>
                              <w:jc w:val="center"/>
                            </w:pPr>
                            <w:r w:rsidRPr="00262A81">
                              <w:t>30%</w:t>
                            </w:r>
                          </w:p>
                          <w:p w14:paraId="3E6DC91B" w14:textId="3B6B8407" w:rsidR="00BA3212" w:rsidRPr="00262A81" w:rsidRDefault="00BA3212" w:rsidP="00B1043E">
                            <w:pPr>
                              <w:ind w:left="0"/>
                              <w:jc w:val="center"/>
                            </w:pPr>
                            <w:r w:rsidRPr="00262A81">
                              <w:t>40%</w:t>
                            </w:r>
                          </w:p>
                          <w:p w14:paraId="26B4E4CD" w14:textId="446CF712" w:rsidR="00BA3212" w:rsidRPr="00262A81" w:rsidRDefault="00BA3212" w:rsidP="00B1043E">
                            <w:pPr>
                              <w:ind w:left="0"/>
                              <w:jc w:val="center"/>
                            </w:pPr>
                            <w:r w:rsidRPr="00262A81">
                              <w:t>50%</w:t>
                            </w:r>
                          </w:p>
                          <w:p w14:paraId="234F4D99" w14:textId="692E6952" w:rsidR="00BA3212" w:rsidRPr="00B1043E" w:rsidRDefault="00BA3212" w:rsidP="00B1043E">
                            <w:pPr>
                              <w:ind w:left="0"/>
                              <w:jc w:val="center"/>
                            </w:pPr>
                            <w:r w:rsidRPr="00262A81">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8BFBF" id="Text Box 2" o:spid="_x0000_s1028" type="#_x0000_t202" style="position:absolute;left:0;text-align:left;margin-left:9pt;margin-top:1.05pt;width:86.25pt;height:1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" fillcolor="white [3201]" strokecolor="white [3212]" strokeweight=".5pt">
                <v:textbox>
                  <w:txbxContent>
                    <w:p w14:paraId="48427510" w14:textId="4CC79237" w:rsidR="00BA3212" w:rsidRPr="00262A81" w:rsidRDefault="00BA3212" w:rsidP="00B1043E">
                      <w:pPr>
                        <w:ind w:left="0"/>
                        <w:jc w:val="center"/>
                        <w:rPr>
                          <w:b/>
                          <w:bCs/>
                          <w:u w:val="single"/>
                        </w:rPr>
                      </w:pPr>
                      <w:r w:rsidRPr="00262A81">
                        <w:rPr>
                          <w:b/>
                          <w:bCs/>
                          <w:u w:val="single"/>
                        </w:rPr>
                        <w:t>At Least</w:t>
                      </w:r>
                    </w:p>
                    <w:p w14:paraId="2832A5CB" w14:textId="444E1863" w:rsidR="00BA3212" w:rsidRPr="00262A81" w:rsidRDefault="00BA3212" w:rsidP="00B1043E">
                      <w:pPr>
                        <w:ind w:left="0"/>
                        <w:jc w:val="center"/>
                      </w:pPr>
                      <w:r w:rsidRPr="00262A81">
                        <w:t>1 Unit/Class</w:t>
                      </w:r>
                    </w:p>
                    <w:p w14:paraId="1F41269E" w14:textId="346BD762" w:rsidR="00BA3212" w:rsidRPr="00262A81" w:rsidRDefault="00BA3212" w:rsidP="00B1043E">
                      <w:pPr>
                        <w:ind w:left="0"/>
                        <w:jc w:val="center"/>
                      </w:pPr>
                      <w:r w:rsidRPr="00262A81">
                        <w:t>10%</w:t>
                      </w:r>
                    </w:p>
                    <w:p w14:paraId="09CB366F" w14:textId="2779A6A5" w:rsidR="00BA3212" w:rsidRPr="00262A81" w:rsidRDefault="00BA3212" w:rsidP="00B1043E">
                      <w:pPr>
                        <w:ind w:left="0"/>
                        <w:jc w:val="center"/>
                      </w:pPr>
                      <w:r w:rsidRPr="00262A81">
                        <w:t>20%</w:t>
                      </w:r>
                    </w:p>
                    <w:p w14:paraId="00FAC05E" w14:textId="3080208F" w:rsidR="00BA3212" w:rsidRPr="00262A81" w:rsidRDefault="00BA3212" w:rsidP="00B1043E">
                      <w:pPr>
                        <w:ind w:left="0"/>
                        <w:jc w:val="center"/>
                      </w:pPr>
                      <w:r w:rsidRPr="00262A81">
                        <w:t>30%</w:t>
                      </w:r>
                    </w:p>
                    <w:p w14:paraId="3E6DC91B" w14:textId="3B6B8407" w:rsidR="00BA3212" w:rsidRPr="00262A81" w:rsidRDefault="00BA3212" w:rsidP="00B1043E">
                      <w:pPr>
                        <w:ind w:left="0"/>
                        <w:jc w:val="center"/>
                      </w:pPr>
                      <w:r w:rsidRPr="00262A81">
                        <w:t>40%</w:t>
                      </w:r>
                    </w:p>
                    <w:p w14:paraId="26B4E4CD" w14:textId="446CF712" w:rsidR="00BA3212" w:rsidRPr="00262A81" w:rsidRDefault="00BA3212" w:rsidP="00B1043E">
                      <w:pPr>
                        <w:ind w:left="0"/>
                        <w:jc w:val="center"/>
                      </w:pPr>
                      <w:r w:rsidRPr="00262A81">
                        <w:t>50%</w:t>
                      </w:r>
                    </w:p>
                    <w:p w14:paraId="234F4D99" w14:textId="692E6952" w:rsidR="00BA3212" w:rsidRPr="00B1043E" w:rsidRDefault="00BA3212" w:rsidP="00B1043E">
                      <w:pPr>
                        <w:ind w:left="0"/>
                        <w:jc w:val="center"/>
                      </w:pPr>
                      <w:r w:rsidRPr="00262A81">
                        <w:t>60%</w:t>
                      </w:r>
                    </w:p>
                  </w:txbxContent>
                </v:textbox>
              </v:shape>
            </w:pict>
          </mc:Fallback>
        </mc:AlternateContent>
      </w:r>
    </w:p>
    <w:p w14:paraId="3998E226" w14:textId="09C805E7" w:rsidR="00B1043E" w:rsidRPr="00262A81" w:rsidRDefault="00B1043E" w:rsidP="005E1D9F">
      <w:pPr>
        <w:pStyle w:val="Heading1"/>
        <w:rPr>
          <w:b w:val="0"/>
          <w:bCs/>
          <w:sz w:val="22"/>
          <w:u w:val="none"/>
        </w:rPr>
      </w:pPr>
    </w:p>
    <w:p w14:paraId="5D94B1A5" w14:textId="77777777" w:rsidR="00B1043E" w:rsidRPr="00262A81" w:rsidRDefault="00B1043E" w:rsidP="005E1D9F">
      <w:pPr>
        <w:pStyle w:val="Heading1"/>
        <w:rPr>
          <w:sz w:val="22"/>
        </w:rPr>
      </w:pPr>
    </w:p>
    <w:p w14:paraId="780945D7" w14:textId="77777777" w:rsidR="007939DE" w:rsidRPr="00262A81" w:rsidRDefault="007939DE" w:rsidP="005E1D9F">
      <w:pPr>
        <w:pStyle w:val="Heading1"/>
        <w:rPr>
          <w:b w:val="0"/>
          <w:bCs/>
          <w:sz w:val="22"/>
          <w:u w:val="none"/>
        </w:rPr>
      </w:pPr>
    </w:p>
    <w:p w14:paraId="449ADB99" w14:textId="77777777" w:rsidR="007939DE" w:rsidRPr="00262A81" w:rsidRDefault="007939DE" w:rsidP="005E1D9F">
      <w:pPr>
        <w:pStyle w:val="Heading1"/>
        <w:rPr>
          <w:b w:val="0"/>
          <w:bCs/>
          <w:sz w:val="22"/>
          <w:u w:val="none"/>
        </w:rPr>
      </w:pPr>
    </w:p>
    <w:p w14:paraId="5EE80804" w14:textId="77777777" w:rsidR="007939DE" w:rsidRPr="00262A81" w:rsidRDefault="007939DE" w:rsidP="005E1D9F">
      <w:pPr>
        <w:pStyle w:val="Heading1"/>
        <w:rPr>
          <w:b w:val="0"/>
          <w:bCs/>
          <w:sz w:val="22"/>
          <w:u w:val="none"/>
        </w:rPr>
      </w:pPr>
    </w:p>
    <w:p w14:paraId="37FDBF9A" w14:textId="77777777" w:rsidR="007939DE" w:rsidRPr="00262A81" w:rsidRDefault="007939DE" w:rsidP="005E1D9F">
      <w:pPr>
        <w:pStyle w:val="Heading1"/>
        <w:rPr>
          <w:b w:val="0"/>
          <w:bCs/>
          <w:sz w:val="22"/>
          <w:u w:val="none"/>
        </w:rPr>
      </w:pPr>
    </w:p>
    <w:p w14:paraId="21F6EFDE" w14:textId="77777777" w:rsidR="007939DE" w:rsidRPr="00262A81" w:rsidRDefault="007939DE" w:rsidP="00161C53">
      <w:pPr>
        <w:pStyle w:val="Heading1"/>
        <w:ind w:left="0" w:firstLine="0"/>
        <w:rPr>
          <w:b w:val="0"/>
          <w:bCs/>
          <w:sz w:val="22"/>
          <w:u w:val="none"/>
        </w:rPr>
      </w:pPr>
    </w:p>
    <w:p w14:paraId="413A75A6" w14:textId="467E3447" w:rsidR="00161C53" w:rsidRPr="00262A81" w:rsidRDefault="00161C53" w:rsidP="00161C53">
      <w:pPr>
        <w:pStyle w:val="Heading1"/>
        <w:ind w:left="5" w:firstLine="0"/>
        <w:rPr>
          <w:b w:val="0"/>
          <w:bCs/>
          <w:sz w:val="22"/>
          <w:u w:val="none"/>
        </w:rPr>
      </w:pPr>
    </w:p>
    <w:p w14:paraId="72A85378" w14:textId="77777777" w:rsidR="00161C53" w:rsidRPr="00262A81" w:rsidRDefault="00161C53" w:rsidP="00161C53"/>
    <w:p w14:paraId="7F6B8AC6" w14:textId="2262BEB2" w:rsidR="00B1043E" w:rsidRPr="00262A81" w:rsidRDefault="005E1D9F" w:rsidP="00161C53">
      <w:pPr>
        <w:pStyle w:val="Heading1"/>
        <w:ind w:left="5" w:firstLine="0"/>
        <w:rPr>
          <w:b w:val="0"/>
          <w:bCs/>
          <w:sz w:val="22"/>
          <w:u w:val="none"/>
        </w:rPr>
      </w:pPr>
      <w:r w:rsidRPr="00262A81">
        <w:rPr>
          <w:b w:val="0"/>
          <w:bCs/>
          <w:sz w:val="22"/>
          <w:u w:val="none"/>
        </w:rPr>
        <w:lastRenderedPageBreak/>
        <w:t xml:space="preserve">As part of this policy, the school may retain a one-time application fee of no more than $100. The school will make every effort to refund prepaid amounts for books, supplies and other charges. A student will receive the refund within 40 days of termination date. If a student withdraws after completing 60% of the instruction, and withdrawal is due to mitigating circumstances beyond the student’s control, the school may refund a pro rata amount. </w:t>
      </w:r>
    </w:p>
    <w:p w14:paraId="36491611" w14:textId="77777777" w:rsidR="00B1043E" w:rsidRPr="00262A81" w:rsidRDefault="00B1043E" w:rsidP="005E1D9F">
      <w:pPr>
        <w:pStyle w:val="Heading1"/>
        <w:rPr>
          <w:b w:val="0"/>
          <w:bCs/>
          <w:sz w:val="22"/>
          <w:u w:val="none"/>
        </w:rPr>
      </w:pPr>
    </w:p>
    <w:p w14:paraId="20961864" w14:textId="6446CD45" w:rsidR="00BE4B95" w:rsidRDefault="005E1D9F" w:rsidP="00B1043E">
      <w:pPr>
        <w:pStyle w:val="Heading1"/>
        <w:jc w:val="center"/>
        <w:rPr>
          <w:b w:val="0"/>
          <w:bCs/>
          <w:sz w:val="22"/>
          <w:u w:val="none"/>
        </w:rPr>
      </w:pPr>
      <w:r w:rsidRPr="00262A81">
        <w:rPr>
          <w:b w:val="0"/>
          <w:bCs/>
          <w:sz w:val="22"/>
          <w:u w:val="none"/>
        </w:rPr>
        <w:t>A written notice of withdrawal is not required.</w:t>
      </w:r>
    </w:p>
    <w:p w14:paraId="750975F0" w14:textId="77777777" w:rsidR="00B567CA" w:rsidRDefault="00B567CA" w:rsidP="00B567CA"/>
    <w:p w14:paraId="0064E8C5" w14:textId="30657050" w:rsidR="00B567CA" w:rsidRDefault="00B567CA" w:rsidP="00B567CA">
      <w:r w:rsidRPr="00B567CA">
        <w:rPr>
          <w:b/>
          <w:bCs/>
          <w:sz w:val="22"/>
          <w:u w:val="single"/>
        </w:rPr>
        <w:t>Pro Rata Refund</w:t>
      </w:r>
      <w:r>
        <w:rPr>
          <w:b/>
          <w:bCs/>
          <w:sz w:val="22"/>
          <w:u w:val="single"/>
        </w:rPr>
        <w:t xml:space="preserve"> Policy</w:t>
      </w:r>
      <w:r>
        <w:t>:</w:t>
      </w:r>
    </w:p>
    <w:p w14:paraId="26403EF2" w14:textId="77777777" w:rsidR="00B567CA" w:rsidRDefault="00B567CA" w:rsidP="00B567CA"/>
    <w:p w14:paraId="0B3DAB8F" w14:textId="05FFAB3B" w:rsidR="00B567CA" w:rsidRPr="00B567CA" w:rsidRDefault="00B567CA" w:rsidP="00B567CA">
      <w:pPr>
        <w:rPr>
          <w:sz w:val="22"/>
        </w:rPr>
      </w:pPr>
      <w:r>
        <w:t xml:space="preserve"> </w:t>
      </w:r>
      <w:r>
        <w:rPr>
          <w:sz w:val="22"/>
        </w:rPr>
        <w:tab/>
      </w:r>
      <w:r w:rsidRPr="00B567CA">
        <w:rPr>
          <w:sz w:val="22"/>
        </w:rPr>
        <w:t xml:space="preserve">Refund does not </w:t>
      </w:r>
      <w:r>
        <w:rPr>
          <w:sz w:val="22"/>
        </w:rPr>
        <w:t>e</w:t>
      </w:r>
      <w:r w:rsidRPr="00B567CA">
        <w:rPr>
          <w:sz w:val="22"/>
        </w:rPr>
        <w:t>xceed the total charges</w:t>
      </w:r>
      <w:r>
        <w:rPr>
          <w:sz w:val="22"/>
        </w:rPr>
        <w:t xml:space="preserve"> that the number of days or hours program completed bears to the total length of the program. The non-refundable portion of registration fees will not exceed $10.00 [38 CFR21.4255].</w:t>
      </w:r>
      <w:bookmarkStart w:id="1" w:name="_GoBack"/>
      <w:bookmarkEnd w:id="1"/>
    </w:p>
    <w:p w14:paraId="39326974" w14:textId="3C2F4758" w:rsidR="00BE4B95" w:rsidRDefault="0011562D" w:rsidP="00B37C3A">
      <w:pPr>
        <w:spacing w:after="0" w:line="259" w:lineRule="auto"/>
        <w:ind w:left="801" w:firstLine="0"/>
        <w:jc w:val="center"/>
        <w:rPr>
          <w:sz w:val="22"/>
        </w:rPr>
      </w:pPr>
      <w:r w:rsidRPr="00AF558F">
        <w:rPr>
          <w:sz w:val="22"/>
        </w:rPr>
        <w:t xml:space="preserve">  </w:t>
      </w:r>
    </w:p>
    <w:p w14:paraId="7CD0C944" w14:textId="77777777" w:rsidR="005B517C" w:rsidRPr="00AF558F" w:rsidRDefault="005B517C" w:rsidP="005B517C">
      <w:pPr>
        <w:spacing w:after="0" w:line="259" w:lineRule="auto"/>
        <w:ind w:left="801" w:firstLine="0"/>
        <w:rPr>
          <w:sz w:val="22"/>
        </w:rPr>
      </w:pPr>
    </w:p>
    <w:p w14:paraId="5E0458A9" w14:textId="77777777" w:rsidR="00BE4B95" w:rsidRPr="00AF558F" w:rsidRDefault="0011562D" w:rsidP="00B37C3A">
      <w:pPr>
        <w:pStyle w:val="Heading1"/>
        <w:ind w:left="7" w:firstLine="0"/>
        <w:jc w:val="center"/>
        <w:rPr>
          <w:sz w:val="22"/>
        </w:rPr>
      </w:pPr>
      <w:r w:rsidRPr="00AF558F">
        <w:rPr>
          <w:sz w:val="22"/>
          <w:u w:val="none"/>
        </w:rPr>
        <w:t xml:space="preserve">Hands-On CDL Driving School Curriculum 1.0 </w:t>
      </w:r>
    </w:p>
    <w:p w14:paraId="67CA3D35" w14:textId="77777777" w:rsidR="00BE4B95" w:rsidRPr="00AF558F" w:rsidRDefault="0011562D" w:rsidP="00B37C3A">
      <w:pPr>
        <w:spacing w:after="0" w:line="259" w:lineRule="auto"/>
        <w:ind w:left="0" w:firstLine="0"/>
        <w:rPr>
          <w:sz w:val="22"/>
        </w:rPr>
      </w:pPr>
      <w:r w:rsidRPr="00AF558F">
        <w:rPr>
          <w:sz w:val="22"/>
        </w:rPr>
        <w:t xml:space="preserve"> </w:t>
      </w:r>
    </w:p>
    <w:p w14:paraId="549B1715" w14:textId="77777777" w:rsidR="00BE4B95" w:rsidRPr="00AF558F" w:rsidRDefault="00C6624E" w:rsidP="00B37C3A">
      <w:pPr>
        <w:spacing w:after="0"/>
        <w:ind w:left="177" w:right="5" w:hanging="97"/>
        <w:jc w:val="both"/>
        <w:rPr>
          <w:sz w:val="22"/>
        </w:rPr>
      </w:pPr>
      <w:r w:rsidRPr="00AF558F">
        <w:rPr>
          <w:sz w:val="22"/>
        </w:rPr>
        <w:t xml:space="preserve">       </w:t>
      </w:r>
      <w:r w:rsidR="0011562D" w:rsidRPr="00AF558F">
        <w:rPr>
          <w:sz w:val="22"/>
        </w:rPr>
        <w:t xml:space="preserve">Our School is located on an </w:t>
      </w:r>
      <w:r w:rsidRPr="00AF558F">
        <w:rPr>
          <w:sz w:val="22"/>
        </w:rPr>
        <w:t>80-acre</w:t>
      </w:r>
      <w:r w:rsidR="0011562D" w:rsidRPr="00AF558F">
        <w:rPr>
          <w:sz w:val="22"/>
        </w:rPr>
        <w:t xml:space="preserve"> parcel 1 mile north of La</w:t>
      </w:r>
      <w:r w:rsidRPr="00AF558F">
        <w:rPr>
          <w:sz w:val="22"/>
        </w:rPr>
        <w:t>ke Holcombe, Wisconsin.  On the property,</w:t>
      </w:r>
      <w:r w:rsidR="0011562D" w:rsidRPr="00AF558F">
        <w:rPr>
          <w:sz w:val="22"/>
        </w:rPr>
        <w:t xml:space="preserve"> there is a 1 mile course where students will practice shifting, cornering, backing and braking maneuvers before going on the highway.  We will offer different options at classes depending on your level of commercial driving experience. </w:t>
      </w:r>
    </w:p>
    <w:p w14:paraId="5CD171FE" w14:textId="77777777" w:rsidR="00BE4B95" w:rsidRPr="00AF558F" w:rsidRDefault="0011562D" w:rsidP="00B37C3A">
      <w:pPr>
        <w:spacing w:after="0" w:line="259" w:lineRule="auto"/>
        <w:ind w:left="81" w:firstLine="0"/>
        <w:jc w:val="both"/>
        <w:rPr>
          <w:sz w:val="22"/>
        </w:rPr>
      </w:pPr>
      <w:r w:rsidRPr="00AF558F">
        <w:rPr>
          <w:sz w:val="22"/>
        </w:rPr>
        <w:t xml:space="preserve"> </w:t>
      </w:r>
    </w:p>
    <w:p w14:paraId="6A0F16A8" w14:textId="77777777" w:rsidR="00BE4B95" w:rsidRPr="00AF558F" w:rsidRDefault="0011562D" w:rsidP="00B37C3A">
      <w:pPr>
        <w:numPr>
          <w:ilvl w:val="0"/>
          <w:numId w:val="3"/>
        </w:numPr>
        <w:spacing w:after="0"/>
        <w:ind w:right="5" w:hanging="720"/>
        <w:jc w:val="both"/>
        <w:rPr>
          <w:sz w:val="22"/>
        </w:rPr>
      </w:pPr>
      <w:r w:rsidRPr="00AF558F">
        <w:rPr>
          <w:sz w:val="22"/>
        </w:rPr>
        <w:t xml:space="preserve">Full Course (from Permit to Road Test) </w:t>
      </w:r>
    </w:p>
    <w:p w14:paraId="5FE50EC2" w14:textId="77777777" w:rsidR="00BE4B95" w:rsidRPr="00AF558F" w:rsidRDefault="0011562D" w:rsidP="00B37C3A">
      <w:pPr>
        <w:numPr>
          <w:ilvl w:val="0"/>
          <w:numId w:val="3"/>
        </w:numPr>
        <w:spacing w:after="0"/>
        <w:ind w:right="5" w:hanging="720"/>
        <w:jc w:val="both"/>
        <w:rPr>
          <w:sz w:val="22"/>
        </w:rPr>
      </w:pPr>
      <w:r w:rsidRPr="00AF558F">
        <w:rPr>
          <w:sz w:val="22"/>
        </w:rPr>
        <w:t xml:space="preserve">Driving and Pre-trip (for those with Permit) </w:t>
      </w:r>
    </w:p>
    <w:p w14:paraId="71741F9C" w14:textId="77777777" w:rsidR="00BE4B95" w:rsidRPr="00AF558F" w:rsidRDefault="0011562D" w:rsidP="00B37C3A">
      <w:pPr>
        <w:numPr>
          <w:ilvl w:val="0"/>
          <w:numId w:val="3"/>
        </w:numPr>
        <w:spacing w:after="0"/>
        <w:ind w:right="5" w:hanging="720"/>
        <w:jc w:val="both"/>
        <w:rPr>
          <w:sz w:val="22"/>
        </w:rPr>
      </w:pPr>
      <w:r w:rsidRPr="00AF558F">
        <w:rPr>
          <w:sz w:val="22"/>
        </w:rPr>
        <w:t xml:space="preserve">Refresher Course (Hourly Rate) </w:t>
      </w:r>
    </w:p>
    <w:p w14:paraId="0EED9C89" w14:textId="77777777" w:rsidR="00BE4B95" w:rsidRPr="00AF558F" w:rsidRDefault="0011562D" w:rsidP="00B37C3A">
      <w:pPr>
        <w:spacing w:after="0" w:line="259" w:lineRule="auto"/>
        <w:ind w:left="0" w:firstLine="0"/>
        <w:jc w:val="both"/>
        <w:rPr>
          <w:sz w:val="22"/>
        </w:rPr>
      </w:pPr>
      <w:r w:rsidRPr="00AF558F">
        <w:rPr>
          <w:sz w:val="22"/>
        </w:rPr>
        <w:t xml:space="preserve"> </w:t>
      </w:r>
    </w:p>
    <w:p w14:paraId="4C9AE6CC" w14:textId="77777777" w:rsidR="00BE4B95" w:rsidRPr="00AF558F" w:rsidRDefault="00C6624E" w:rsidP="00B37C3A">
      <w:pPr>
        <w:spacing w:after="0"/>
        <w:ind w:left="300" w:right="5" w:hanging="136"/>
        <w:jc w:val="both"/>
        <w:rPr>
          <w:sz w:val="22"/>
        </w:rPr>
      </w:pPr>
      <w:r w:rsidRPr="00AF558F">
        <w:rPr>
          <w:sz w:val="22"/>
        </w:rPr>
        <w:t xml:space="preserve">      </w:t>
      </w:r>
      <w:r w:rsidR="0011562D" w:rsidRPr="00AF558F">
        <w:rPr>
          <w:sz w:val="22"/>
        </w:rPr>
        <w:t>We have busses, multiple semi tractors, straight trucks &amp; trailers</w:t>
      </w:r>
      <w:r w:rsidRPr="00AF558F">
        <w:rPr>
          <w:sz w:val="22"/>
        </w:rPr>
        <w:t xml:space="preserve"> in our training fleet; we also </w:t>
      </w:r>
      <w:r w:rsidR="0011562D" w:rsidRPr="00AF558F">
        <w:rPr>
          <w:sz w:val="22"/>
        </w:rPr>
        <w:t>have a quad axle dump truck for our students to train on.  Behind the wheel time will be 40 hours for students.  You will learn how to shift 8,9,10, 1</w:t>
      </w:r>
      <w:r w:rsidRPr="00AF558F">
        <w:rPr>
          <w:sz w:val="22"/>
        </w:rPr>
        <w:t xml:space="preserve">3, and 18 speed transmissions. </w:t>
      </w:r>
      <w:r w:rsidR="0011562D" w:rsidRPr="00AF558F">
        <w:rPr>
          <w:sz w:val="22"/>
        </w:rPr>
        <w:t xml:space="preserve">We </w:t>
      </w:r>
    </w:p>
    <w:p w14:paraId="6D94EE55" w14:textId="77777777" w:rsidR="00BE4B95" w:rsidRPr="00AF558F" w:rsidRDefault="0011562D" w:rsidP="00B37C3A">
      <w:pPr>
        <w:spacing w:after="0"/>
        <w:ind w:left="26" w:right="12"/>
        <w:jc w:val="both"/>
        <w:rPr>
          <w:sz w:val="22"/>
        </w:rPr>
      </w:pPr>
      <w:r w:rsidRPr="00AF558F">
        <w:rPr>
          <w:sz w:val="22"/>
        </w:rPr>
        <w:t xml:space="preserve">currently do not have an automatic in a semi, but we will bring one to show how they work </w:t>
      </w:r>
    </w:p>
    <w:p w14:paraId="05882500" w14:textId="77777777" w:rsidR="00BE4B95" w:rsidRPr="00AF558F" w:rsidRDefault="0011562D" w:rsidP="00B37C3A">
      <w:pPr>
        <w:spacing w:after="0"/>
        <w:ind w:left="289" w:right="5" w:hanging="304"/>
        <w:jc w:val="both"/>
        <w:rPr>
          <w:sz w:val="22"/>
        </w:rPr>
      </w:pPr>
      <w:r w:rsidRPr="00AF558F">
        <w:rPr>
          <w:sz w:val="22"/>
        </w:rPr>
        <w:t>during the course.  Applicants will decide what class CDL and</w:t>
      </w:r>
      <w:r w:rsidR="00C6624E" w:rsidRPr="00AF558F">
        <w:rPr>
          <w:sz w:val="22"/>
        </w:rPr>
        <w:t xml:space="preserve"> what endorsements they want to </w:t>
      </w:r>
      <w:r w:rsidRPr="00AF558F">
        <w:rPr>
          <w:sz w:val="22"/>
        </w:rPr>
        <w:t xml:space="preserve">obtain.  Permit and Road Tests will be given when management feels the student is ready. </w:t>
      </w:r>
    </w:p>
    <w:p w14:paraId="530016B0" w14:textId="77777777" w:rsidR="00BE4B95" w:rsidRPr="00AF558F" w:rsidRDefault="0011562D" w:rsidP="00B37C3A">
      <w:pPr>
        <w:spacing w:after="0" w:line="259" w:lineRule="auto"/>
        <w:ind w:left="81" w:firstLine="0"/>
        <w:jc w:val="both"/>
        <w:rPr>
          <w:sz w:val="22"/>
        </w:rPr>
      </w:pPr>
      <w:r w:rsidRPr="00AF558F">
        <w:rPr>
          <w:sz w:val="22"/>
        </w:rPr>
        <w:t xml:space="preserve"> </w:t>
      </w:r>
    </w:p>
    <w:p w14:paraId="457345CA" w14:textId="77777777" w:rsidR="00BE4B95" w:rsidRPr="00AF558F" w:rsidRDefault="0011562D" w:rsidP="00B37C3A">
      <w:pPr>
        <w:spacing w:after="0"/>
        <w:ind w:left="347" w:right="5"/>
        <w:jc w:val="both"/>
        <w:rPr>
          <w:sz w:val="22"/>
        </w:rPr>
      </w:pPr>
      <w:r w:rsidRPr="00AF558F">
        <w:rPr>
          <w:sz w:val="22"/>
        </w:rPr>
        <w:t xml:space="preserve">We will use many visual aids, movies and books from J.J. Keller and other online sources.  </w:t>
      </w:r>
    </w:p>
    <w:p w14:paraId="724926C7" w14:textId="77777777" w:rsidR="00BE4B95" w:rsidRPr="00AF558F" w:rsidRDefault="0011562D" w:rsidP="00B37C3A">
      <w:pPr>
        <w:spacing w:after="0"/>
        <w:ind w:left="26" w:right="11"/>
        <w:jc w:val="both"/>
        <w:rPr>
          <w:sz w:val="22"/>
        </w:rPr>
      </w:pPr>
      <w:r w:rsidRPr="00AF558F">
        <w:rPr>
          <w:sz w:val="22"/>
        </w:rPr>
        <w:t xml:space="preserve">There will be practice tests to take before going to the DMV.  We will also study available DMV books. </w:t>
      </w:r>
    </w:p>
    <w:p w14:paraId="7B619CAC" w14:textId="77777777" w:rsidR="00BE4B95" w:rsidRPr="00AF558F" w:rsidRDefault="0011562D" w:rsidP="00B37C3A">
      <w:pPr>
        <w:spacing w:after="0" w:line="259" w:lineRule="auto"/>
        <w:ind w:left="81" w:firstLine="0"/>
        <w:jc w:val="both"/>
        <w:rPr>
          <w:sz w:val="22"/>
        </w:rPr>
      </w:pPr>
      <w:r w:rsidRPr="00AF558F">
        <w:rPr>
          <w:sz w:val="22"/>
        </w:rPr>
        <w:t xml:space="preserve"> </w:t>
      </w:r>
    </w:p>
    <w:p w14:paraId="6AC46067" w14:textId="77777777" w:rsidR="00BE4B95" w:rsidRPr="00AF558F" w:rsidRDefault="00791E7D" w:rsidP="00B37C3A">
      <w:pPr>
        <w:spacing w:after="0"/>
        <w:ind w:left="413" w:right="5" w:hanging="280"/>
        <w:jc w:val="both"/>
        <w:rPr>
          <w:sz w:val="22"/>
        </w:rPr>
      </w:pPr>
      <w:r>
        <w:rPr>
          <w:sz w:val="22"/>
        </w:rPr>
        <w:t xml:space="preserve">    </w:t>
      </w:r>
      <w:r w:rsidR="00C6624E" w:rsidRPr="00AF558F">
        <w:rPr>
          <w:sz w:val="22"/>
        </w:rPr>
        <w:t xml:space="preserve"> </w:t>
      </w:r>
      <w:r w:rsidR="0011562D" w:rsidRPr="00AF558F">
        <w:rPr>
          <w:sz w:val="22"/>
        </w:rPr>
        <w:t xml:space="preserve">There are requirements before applicants are accepted.  Applicants must have a DOT Physical completed and a Negative Drug Test in hand.  We will run a Driver Record and Criminal Background Check.  When these reports come back acceptable the student will be accepted into our school.  There will be a one-time $50.00 non-refundable charge for these services. </w:t>
      </w:r>
    </w:p>
    <w:p w14:paraId="0AB33B3E" w14:textId="77777777" w:rsidR="00BE4B95" w:rsidRPr="00AF558F" w:rsidRDefault="0011562D" w:rsidP="00B37C3A">
      <w:pPr>
        <w:spacing w:after="0"/>
        <w:ind w:left="26" w:right="14"/>
        <w:jc w:val="both"/>
        <w:rPr>
          <w:sz w:val="22"/>
        </w:rPr>
      </w:pPr>
      <w:r w:rsidRPr="00AF558F">
        <w:rPr>
          <w:sz w:val="22"/>
        </w:rPr>
        <w:t xml:space="preserve">Our Goal is to put only knowledgeable, safety minded, and courteous drivers on the road. </w:t>
      </w:r>
    </w:p>
    <w:p w14:paraId="18F47BB0" w14:textId="77777777" w:rsidR="00BE4B95" w:rsidRPr="00AF558F" w:rsidRDefault="0011562D" w:rsidP="00B37C3A">
      <w:pPr>
        <w:spacing w:after="0" w:line="259" w:lineRule="auto"/>
        <w:ind w:left="0" w:firstLine="0"/>
        <w:rPr>
          <w:sz w:val="22"/>
        </w:rPr>
      </w:pPr>
      <w:r w:rsidRPr="00AF558F">
        <w:rPr>
          <w:sz w:val="22"/>
        </w:rPr>
        <w:t xml:space="preserve"> </w:t>
      </w:r>
    </w:p>
    <w:p w14:paraId="7639D152"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1:</w:t>
      </w:r>
      <w:r w:rsidR="0011562D" w:rsidRPr="00AF558F">
        <w:rPr>
          <w:sz w:val="22"/>
        </w:rPr>
        <w:t xml:space="preserve">  </w:t>
      </w:r>
      <w:r w:rsidR="0011562D" w:rsidRPr="00AF558F">
        <w:rPr>
          <w:i/>
          <w:sz w:val="22"/>
        </w:rPr>
        <w:t>Brake Systems, Learn the difference of an Air Brak</w:t>
      </w:r>
      <w:r w:rsidR="00791E7D">
        <w:rPr>
          <w:i/>
          <w:sz w:val="22"/>
        </w:rPr>
        <w:t xml:space="preserve">e System and a Hydraulic Brake System. </w:t>
      </w:r>
      <w:r w:rsidR="0011562D" w:rsidRPr="00AF558F">
        <w:rPr>
          <w:i/>
          <w:sz w:val="22"/>
        </w:rPr>
        <w:t>Students will also learn LAB Tests an</w:t>
      </w:r>
      <w:r w:rsidR="00791E7D">
        <w:rPr>
          <w:i/>
          <w:sz w:val="22"/>
        </w:rPr>
        <w:t>d be qualified to adjust all</w:t>
      </w:r>
      <w:r w:rsidR="0011562D" w:rsidRPr="00AF558F">
        <w:rPr>
          <w:i/>
          <w:sz w:val="22"/>
        </w:rPr>
        <w:t xml:space="preserve"> brake types, and deal with rusted and frozen brakes. </w:t>
      </w:r>
    </w:p>
    <w:p w14:paraId="23203472" w14:textId="77777777" w:rsidR="00BE4B95" w:rsidRPr="00AF558F" w:rsidRDefault="0011562D" w:rsidP="00B37C3A">
      <w:pPr>
        <w:spacing w:after="0" w:line="240" w:lineRule="auto"/>
        <w:ind w:left="0" w:firstLine="0"/>
        <w:rPr>
          <w:sz w:val="22"/>
        </w:rPr>
      </w:pPr>
      <w:r w:rsidRPr="00AF558F">
        <w:rPr>
          <w:sz w:val="22"/>
        </w:rPr>
        <w:t xml:space="preserve"> </w:t>
      </w:r>
    </w:p>
    <w:p w14:paraId="2588C46B" w14:textId="77777777" w:rsidR="00BE4B95" w:rsidRPr="00AF558F" w:rsidRDefault="0011562D" w:rsidP="00B37C3A">
      <w:pPr>
        <w:tabs>
          <w:tab w:val="center" w:pos="721"/>
          <w:tab w:val="center" w:pos="1577"/>
          <w:tab w:val="center" w:pos="3535"/>
        </w:tabs>
        <w:spacing w:after="0" w:line="240" w:lineRule="auto"/>
        <w:ind w:left="-15" w:firstLine="0"/>
        <w:rPr>
          <w:sz w:val="22"/>
        </w:rPr>
      </w:pPr>
      <w:r w:rsidRPr="00AF558F">
        <w:rPr>
          <w:sz w:val="22"/>
        </w:rPr>
        <w:t xml:space="preserve"> </w:t>
      </w:r>
      <w:r w:rsidRPr="00AF558F">
        <w:rPr>
          <w:sz w:val="22"/>
        </w:rPr>
        <w:tab/>
        <w:t xml:space="preserve"> </w:t>
      </w:r>
      <w:r w:rsidRPr="00AF558F">
        <w:rPr>
          <w:sz w:val="22"/>
        </w:rPr>
        <w:tab/>
        <w:t xml:space="preserve">A.  </w:t>
      </w:r>
      <w:r w:rsidRPr="00AF558F">
        <w:rPr>
          <w:sz w:val="22"/>
        </w:rPr>
        <w:tab/>
        <w:t xml:space="preserve">Hydraulic Brake System </w:t>
      </w:r>
    </w:p>
    <w:p w14:paraId="0AE40FE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Closed System </w:t>
      </w:r>
    </w:p>
    <w:p w14:paraId="6A42818E"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Master Cylinder </w:t>
      </w:r>
    </w:p>
    <w:p w14:paraId="14711BBA"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Brake Lines </w:t>
      </w:r>
    </w:p>
    <w:p w14:paraId="52415AB4"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Fluids </w:t>
      </w:r>
    </w:p>
    <w:p w14:paraId="304184B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Wheel Cylinders </w:t>
      </w:r>
    </w:p>
    <w:p w14:paraId="5C8CDB02"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Disc Brakes </w:t>
      </w:r>
    </w:p>
    <w:p w14:paraId="22BAD1F7" w14:textId="77777777" w:rsidR="00BE4B95" w:rsidRPr="00AF558F" w:rsidRDefault="0011562D" w:rsidP="00B37C3A">
      <w:pPr>
        <w:numPr>
          <w:ilvl w:val="0"/>
          <w:numId w:val="4"/>
        </w:numPr>
        <w:spacing w:after="0" w:line="240" w:lineRule="auto"/>
        <w:ind w:right="5" w:hanging="721"/>
        <w:rPr>
          <w:sz w:val="22"/>
        </w:rPr>
      </w:pPr>
      <w:r w:rsidRPr="00AF558F">
        <w:rPr>
          <w:sz w:val="22"/>
        </w:rPr>
        <w:lastRenderedPageBreak/>
        <w:t xml:space="preserve">Drum Brakes </w:t>
      </w:r>
    </w:p>
    <w:p w14:paraId="7415BC5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Park Brake Systems </w:t>
      </w:r>
    </w:p>
    <w:p w14:paraId="00E6ED49"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Common Problems    </w:t>
      </w:r>
    </w:p>
    <w:p w14:paraId="3629CC48" w14:textId="77777777" w:rsidR="00BE4B95" w:rsidRPr="00AF558F" w:rsidRDefault="0011562D" w:rsidP="00B37C3A">
      <w:pPr>
        <w:spacing w:after="0" w:line="240" w:lineRule="auto"/>
        <w:ind w:left="0" w:firstLine="0"/>
        <w:rPr>
          <w:sz w:val="22"/>
        </w:rPr>
      </w:pPr>
      <w:r w:rsidRPr="00AF558F">
        <w:rPr>
          <w:sz w:val="22"/>
        </w:rPr>
        <w:t xml:space="preserve"> </w:t>
      </w:r>
    </w:p>
    <w:p w14:paraId="7C8EB9ED" w14:textId="77777777" w:rsidR="00BE4B95" w:rsidRPr="00791E7D" w:rsidRDefault="0011562D" w:rsidP="00B37C3A">
      <w:pPr>
        <w:tabs>
          <w:tab w:val="center" w:pos="721"/>
          <w:tab w:val="center" w:pos="1567"/>
          <w:tab w:val="center" w:pos="4156"/>
        </w:tabs>
        <w:spacing w:after="0" w:line="240" w:lineRule="auto"/>
        <w:ind w:left="-15" w:firstLine="0"/>
        <w:rPr>
          <w:sz w:val="22"/>
        </w:rPr>
      </w:pPr>
      <w:r w:rsidRPr="00AF558F">
        <w:rPr>
          <w:sz w:val="22"/>
        </w:rPr>
        <w:t xml:space="preserve"> </w:t>
      </w:r>
      <w:r w:rsidRPr="00AF558F">
        <w:rPr>
          <w:sz w:val="22"/>
        </w:rPr>
        <w:tab/>
        <w:t xml:space="preserve"> </w:t>
      </w:r>
      <w:r w:rsidRPr="00AF558F">
        <w:rPr>
          <w:sz w:val="22"/>
        </w:rPr>
        <w:tab/>
        <w:t xml:space="preserve">B. </w:t>
      </w:r>
      <w:r w:rsidRPr="00AF558F">
        <w:rPr>
          <w:sz w:val="22"/>
        </w:rPr>
        <w:tab/>
        <w:t xml:space="preserve"> Air Brake Systems and Air System </w:t>
      </w:r>
      <w:r w:rsidR="00BA007F" w:rsidRPr="00AF558F">
        <w:rPr>
          <w:sz w:val="22"/>
        </w:rPr>
        <w:br/>
      </w:r>
    </w:p>
    <w:p w14:paraId="0A7FA140" w14:textId="77777777" w:rsidR="00BE4B95" w:rsidRPr="00791E7D" w:rsidRDefault="00BA007F" w:rsidP="00B37C3A">
      <w:pPr>
        <w:spacing w:after="0" w:line="240" w:lineRule="auto"/>
        <w:ind w:left="2110" w:right="5" w:firstLine="710"/>
        <w:rPr>
          <w:sz w:val="22"/>
        </w:rPr>
      </w:pPr>
      <w:r w:rsidRPr="00791E7D">
        <w:rPr>
          <w:sz w:val="22"/>
        </w:rPr>
        <w:t xml:space="preserve">1. </w:t>
      </w:r>
      <w:r w:rsidR="00C6624E" w:rsidRPr="00791E7D">
        <w:rPr>
          <w:sz w:val="22"/>
        </w:rPr>
        <w:t xml:space="preserve">      </w:t>
      </w:r>
      <w:r w:rsidR="0011562D" w:rsidRPr="00791E7D">
        <w:rPr>
          <w:sz w:val="22"/>
        </w:rPr>
        <w:t xml:space="preserve">Air Compressor/Governor </w:t>
      </w:r>
    </w:p>
    <w:p w14:paraId="5D59DA4E" w14:textId="77777777" w:rsidR="00BE4B95" w:rsidRPr="00791E7D" w:rsidRDefault="00BA007F" w:rsidP="00B37C3A">
      <w:pPr>
        <w:spacing w:after="0" w:line="240" w:lineRule="auto"/>
        <w:ind w:left="2160" w:right="5" w:firstLine="660"/>
        <w:rPr>
          <w:sz w:val="22"/>
        </w:rPr>
      </w:pPr>
      <w:r w:rsidRPr="00791E7D">
        <w:rPr>
          <w:sz w:val="22"/>
        </w:rPr>
        <w:t xml:space="preserve">2. </w:t>
      </w:r>
      <w:r w:rsidR="00C6624E" w:rsidRPr="00791E7D">
        <w:rPr>
          <w:sz w:val="22"/>
        </w:rPr>
        <w:t xml:space="preserve">       </w:t>
      </w:r>
      <w:r w:rsidR="0011562D" w:rsidRPr="00791E7D">
        <w:rPr>
          <w:sz w:val="22"/>
        </w:rPr>
        <w:t xml:space="preserve">Trendle Valve </w:t>
      </w:r>
    </w:p>
    <w:p w14:paraId="5B18DC2B" w14:textId="77777777" w:rsidR="00BE4B95" w:rsidRPr="00791E7D" w:rsidRDefault="00C6624E" w:rsidP="00B37C3A">
      <w:pPr>
        <w:spacing w:after="0" w:line="240" w:lineRule="auto"/>
        <w:ind w:left="2110" w:right="5"/>
        <w:rPr>
          <w:sz w:val="22"/>
        </w:rPr>
      </w:pPr>
      <w:r w:rsidRPr="00791E7D">
        <w:rPr>
          <w:sz w:val="22"/>
        </w:rPr>
        <w:t xml:space="preserve">         </w:t>
      </w:r>
      <w:r w:rsidR="00791E7D" w:rsidRPr="00791E7D">
        <w:rPr>
          <w:sz w:val="22"/>
        </w:rPr>
        <w:t xml:space="preserve">   </w:t>
      </w:r>
      <w:r w:rsidRPr="00791E7D">
        <w:rPr>
          <w:sz w:val="22"/>
        </w:rPr>
        <w:t xml:space="preserve"> 3.        </w:t>
      </w:r>
      <w:r w:rsidR="00791E7D" w:rsidRPr="00791E7D">
        <w:rPr>
          <w:sz w:val="22"/>
        </w:rPr>
        <w:t xml:space="preserve">   </w:t>
      </w:r>
      <w:r w:rsidR="0011562D" w:rsidRPr="00791E7D">
        <w:rPr>
          <w:sz w:val="22"/>
        </w:rPr>
        <w:t xml:space="preserve">Air Lines and Hoses </w:t>
      </w:r>
    </w:p>
    <w:p w14:paraId="63C344C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DOT Approved Fittings </w:t>
      </w:r>
    </w:p>
    <w:p w14:paraId="55332485"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Chambers </w:t>
      </w:r>
    </w:p>
    <w:p w14:paraId="260CD710"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Slack Adjusters </w:t>
      </w:r>
    </w:p>
    <w:p w14:paraId="55A344FF"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Drums </w:t>
      </w:r>
    </w:p>
    <w:p w14:paraId="739ACFB6"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Wedge Brake System </w:t>
      </w:r>
    </w:p>
    <w:p w14:paraId="151F7A99"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Disc Brakes </w:t>
      </w:r>
    </w:p>
    <w:p w14:paraId="73AEEE42"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Shoes </w:t>
      </w:r>
    </w:p>
    <w:p w14:paraId="18F76067"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Adjustment  </w:t>
      </w:r>
    </w:p>
    <w:p w14:paraId="6539FDC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Dryer </w:t>
      </w:r>
    </w:p>
    <w:p w14:paraId="7CCA65A7"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Tanks </w:t>
      </w:r>
    </w:p>
    <w:p w14:paraId="7BAAC31B"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Park Brake Systems </w:t>
      </w:r>
    </w:p>
    <w:p w14:paraId="610BE45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Tractor Protection Valve  </w:t>
      </w:r>
    </w:p>
    <w:p w14:paraId="20447983" w14:textId="77777777" w:rsidR="00BE4B95" w:rsidRPr="00AF558F" w:rsidRDefault="0011562D" w:rsidP="00B37C3A">
      <w:pPr>
        <w:spacing w:after="0" w:line="259" w:lineRule="auto"/>
        <w:ind w:left="711" w:firstLine="0"/>
        <w:rPr>
          <w:sz w:val="22"/>
        </w:rPr>
      </w:pPr>
      <w:r w:rsidRPr="00AF558F">
        <w:rPr>
          <w:sz w:val="22"/>
        </w:rPr>
        <w:t xml:space="preserve"> </w:t>
      </w:r>
    </w:p>
    <w:p w14:paraId="7DF65321"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2:</w:t>
      </w:r>
      <w:r w:rsidR="0011562D" w:rsidRPr="00AF558F">
        <w:rPr>
          <w:sz w:val="22"/>
        </w:rPr>
        <w:t xml:space="preserve"> </w:t>
      </w:r>
      <w:r w:rsidR="0011562D" w:rsidRPr="00AF558F">
        <w:rPr>
          <w:i/>
          <w:sz w:val="22"/>
        </w:rPr>
        <w:t>Engine Equipment Compartment, Students will l</w:t>
      </w:r>
      <w:r w:rsidR="00791E7D">
        <w:rPr>
          <w:i/>
          <w:sz w:val="22"/>
        </w:rPr>
        <w:t xml:space="preserve">earn what to check under </w:t>
      </w:r>
      <w:r w:rsidR="0011562D" w:rsidRPr="00AF558F">
        <w:rPr>
          <w:i/>
          <w:sz w:val="22"/>
        </w:rPr>
        <w:t>the hood before startup.</w:t>
      </w:r>
      <w:r w:rsidR="0011562D" w:rsidRPr="00AF558F">
        <w:rPr>
          <w:b/>
          <w:i/>
          <w:sz w:val="22"/>
        </w:rPr>
        <w:t xml:space="preserve"> </w:t>
      </w:r>
    </w:p>
    <w:p w14:paraId="6DE01032" w14:textId="77777777" w:rsidR="00BE4B95" w:rsidRPr="00AF558F" w:rsidRDefault="0011562D" w:rsidP="00B37C3A">
      <w:pPr>
        <w:spacing w:after="0" w:line="259" w:lineRule="auto"/>
        <w:ind w:left="0" w:firstLine="0"/>
        <w:rPr>
          <w:sz w:val="22"/>
        </w:rPr>
      </w:pPr>
      <w:r w:rsidRPr="00AF558F">
        <w:rPr>
          <w:sz w:val="22"/>
        </w:rPr>
        <w:t xml:space="preserve"> </w:t>
      </w:r>
    </w:p>
    <w:p w14:paraId="47DA4E11"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Fluid Levels </w:t>
      </w:r>
    </w:p>
    <w:p w14:paraId="1CF1BE6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Belts </w:t>
      </w:r>
    </w:p>
    <w:p w14:paraId="0122B2FE"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Hoses </w:t>
      </w:r>
    </w:p>
    <w:p w14:paraId="2B395C84"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Wires  </w:t>
      </w:r>
    </w:p>
    <w:p w14:paraId="529F0E2B"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Alternator </w:t>
      </w:r>
    </w:p>
    <w:p w14:paraId="3AEF6146"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Generator </w:t>
      </w:r>
    </w:p>
    <w:p w14:paraId="0C738DE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Voltage System </w:t>
      </w:r>
    </w:p>
    <w:p w14:paraId="481797BB"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Leaks </w:t>
      </w:r>
    </w:p>
    <w:p w14:paraId="4C24BF58"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Starter </w:t>
      </w:r>
    </w:p>
    <w:p w14:paraId="38CD67B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Power Steering Pump </w:t>
      </w:r>
    </w:p>
    <w:p w14:paraId="3B109BA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Brake Booster </w:t>
      </w:r>
    </w:p>
    <w:p w14:paraId="0730ADD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Computer </w:t>
      </w:r>
    </w:p>
    <w:p w14:paraId="7189C5D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Fan </w:t>
      </w:r>
    </w:p>
    <w:p w14:paraId="4D78379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Radiator </w:t>
      </w:r>
    </w:p>
    <w:p w14:paraId="17F9EF15"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Hood (opening and closing safety) </w:t>
      </w:r>
    </w:p>
    <w:p w14:paraId="6A55ADD3" w14:textId="77777777" w:rsidR="00BE4B95" w:rsidRPr="00AF558F" w:rsidRDefault="00C6624E" w:rsidP="00B37C3A">
      <w:pPr>
        <w:tabs>
          <w:tab w:val="center" w:pos="1331"/>
          <w:tab w:val="center" w:pos="3965"/>
        </w:tabs>
        <w:spacing w:after="0" w:line="250" w:lineRule="auto"/>
        <w:rPr>
          <w:sz w:val="22"/>
        </w:rPr>
      </w:pPr>
      <w:r w:rsidRPr="00AF558F">
        <w:rPr>
          <w:b/>
          <w:sz w:val="22"/>
          <w:u w:val="single" w:color="000000"/>
        </w:rPr>
        <w:br/>
      </w:r>
      <w:r w:rsidR="0011562D" w:rsidRPr="00AF558F">
        <w:rPr>
          <w:b/>
          <w:sz w:val="22"/>
          <w:u w:val="single" w:color="000000"/>
        </w:rPr>
        <w:t>Module 3:</w:t>
      </w:r>
      <w:r w:rsidRPr="00AF558F">
        <w:rPr>
          <w:b/>
          <w:sz w:val="22"/>
        </w:rPr>
        <w:t xml:space="preserve"> </w:t>
      </w:r>
      <w:r w:rsidR="0011562D" w:rsidRPr="00AF558F">
        <w:rPr>
          <w:b/>
          <w:sz w:val="22"/>
          <w:u w:val="single" w:color="000000"/>
        </w:rPr>
        <w:tab/>
      </w:r>
      <w:r w:rsidR="0011562D" w:rsidRPr="00AF558F">
        <w:rPr>
          <w:i/>
          <w:sz w:val="22"/>
        </w:rPr>
        <w:t xml:space="preserve">Parts &amp; Problems Identification </w:t>
      </w:r>
    </w:p>
    <w:p w14:paraId="73FA7681" w14:textId="77777777" w:rsidR="00BE4B95" w:rsidRPr="00AF558F" w:rsidRDefault="0011562D" w:rsidP="00B37C3A">
      <w:pPr>
        <w:spacing w:after="0" w:line="259" w:lineRule="auto"/>
        <w:ind w:left="0" w:firstLine="0"/>
        <w:rPr>
          <w:sz w:val="22"/>
        </w:rPr>
      </w:pPr>
      <w:r w:rsidRPr="00AF558F">
        <w:rPr>
          <w:i/>
          <w:sz w:val="22"/>
        </w:rPr>
        <w:t xml:space="preserve"> </w:t>
      </w:r>
    </w:p>
    <w:p w14:paraId="6AA1208E" w14:textId="77777777" w:rsidR="00BE4B95" w:rsidRPr="00AF558F" w:rsidRDefault="00C6624E" w:rsidP="00B37C3A">
      <w:pPr>
        <w:tabs>
          <w:tab w:val="center" w:pos="721"/>
          <w:tab w:val="center" w:pos="1440"/>
          <w:tab w:val="center" w:pos="2298"/>
          <w:tab w:val="center" w:pos="4162"/>
        </w:tabs>
        <w:spacing w:after="0"/>
        <w:ind w:left="-15" w:firstLine="0"/>
        <w:rPr>
          <w:sz w:val="22"/>
        </w:rPr>
      </w:pPr>
      <w:r w:rsidRPr="00AF558F">
        <w:rPr>
          <w:sz w:val="22"/>
        </w:rPr>
        <w:t xml:space="preserve"> </w:t>
      </w:r>
      <w:r w:rsidR="0011562D" w:rsidRPr="00AF558F">
        <w:rPr>
          <w:sz w:val="22"/>
        </w:rPr>
        <w:t xml:space="preserve">A.  </w:t>
      </w:r>
      <w:r w:rsidR="0011562D" w:rsidRPr="00AF558F">
        <w:rPr>
          <w:sz w:val="22"/>
        </w:rPr>
        <w:tab/>
        <w:t xml:space="preserve">Steering &amp; Suspension </w:t>
      </w:r>
    </w:p>
    <w:p w14:paraId="426AE4CB" w14:textId="77777777" w:rsidR="00BE4B95" w:rsidRPr="00AF558F" w:rsidRDefault="0011562D" w:rsidP="00B37C3A">
      <w:pPr>
        <w:spacing w:after="0" w:line="259" w:lineRule="auto"/>
        <w:ind w:left="0" w:firstLine="0"/>
        <w:rPr>
          <w:sz w:val="22"/>
        </w:rPr>
      </w:pPr>
      <w:r w:rsidRPr="00AF558F">
        <w:rPr>
          <w:sz w:val="22"/>
        </w:rPr>
        <w:t xml:space="preserve"> </w:t>
      </w:r>
    </w:p>
    <w:p w14:paraId="19D8073B" w14:textId="77777777" w:rsidR="00BE4B95" w:rsidRPr="00AF558F" w:rsidRDefault="0011562D" w:rsidP="00B37C3A">
      <w:pPr>
        <w:numPr>
          <w:ilvl w:val="0"/>
          <w:numId w:val="5"/>
        </w:numPr>
        <w:spacing w:after="0"/>
        <w:ind w:right="5" w:hanging="721"/>
        <w:rPr>
          <w:sz w:val="22"/>
        </w:rPr>
      </w:pPr>
      <w:r w:rsidRPr="00AF558F">
        <w:rPr>
          <w:sz w:val="22"/>
        </w:rPr>
        <w:t xml:space="preserve">Air Ride </w:t>
      </w:r>
    </w:p>
    <w:p w14:paraId="0F9A20DA" w14:textId="77777777" w:rsidR="00BE4B95" w:rsidRPr="00AF558F" w:rsidRDefault="0011562D" w:rsidP="00B37C3A">
      <w:pPr>
        <w:numPr>
          <w:ilvl w:val="1"/>
          <w:numId w:val="5"/>
        </w:numPr>
        <w:spacing w:after="0"/>
        <w:ind w:right="5" w:hanging="720"/>
        <w:rPr>
          <w:sz w:val="22"/>
        </w:rPr>
      </w:pPr>
      <w:r w:rsidRPr="00AF558F">
        <w:rPr>
          <w:sz w:val="22"/>
        </w:rPr>
        <w:t xml:space="preserve">Air Lines </w:t>
      </w:r>
    </w:p>
    <w:p w14:paraId="26EB0A70" w14:textId="77777777" w:rsidR="00BE4B95" w:rsidRPr="00AF558F" w:rsidRDefault="0011562D" w:rsidP="00B37C3A">
      <w:pPr>
        <w:numPr>
          <w:ilvl w:val="1"/>
          <w:numId w:val="5"/>
        </w:numPr>
        <w:spacing w:after="0"/>
        <w:ind w:right="5" w:hanging="720"/>
        <w:rPr>
          <w:sz w:val="22"/>
        </w:rPr>
      </w:pPr>
      <w:r w:rsidRPr="00AF558F">
        <w:rPr>
          <w:sz w:val="22"/>
        </w:rPr>
        <w:lastRenderedPageBreak/>
        <w:t xml:space="preserve">Air Bags </w:t>
      </w:r>
    </w:p>
    <w:p w14:paraId="21FC29DB" w14:textId="77777777" w:rsidR="00BE4B95" w:rsidRPr="00AF558F" w:rsidRDefault="0011562D" w:rsidP="00B37C3A">
      <w:pPr>
        <w:numPr>
          <w:ilvl w:val="1"/>
          <w:numId w:val="5"/>
        </w:numPr>
        <w:spacing w:after="0"/>
        <w:ind w:right="5" w:hanging="720"/>
        <w:rPr>
          <w:sz w:val="22"/>
        </w:rPr>
      </w:pPr>
      <w:r w:rsidRPr="00AF558F">
        <w:rPr>
          <w:sz w:val="22"/>
        </w:rPr>
        <w:t xml:space="preserve">Mountings </w:t>
      </w:r>
    </w:p>
    <w:p w14:paraId="61DE6EC1" w14:textId="77777777" w:rsidR="00BE4B95" w:rsidRPr="00AF558F" w:rsidRDefault="0011562D" w:rsidP="00B37C3A">
      <w:pPr>
        <w:numPr>
          <w:ilvl w:val="1"/>
          <w:numId w:val="5"/>
        </w:numPr>
        <w:spacing w:after="0"/>
        <w:ind w:right="5" w:hanging="720"/>
        <w:rPr>
          <w:sz w:val="22"/>
        </w:rPr>
      </w:pPr>
      <w:r w:rsidRPr="00AF558F">
        <w:rPr>
          <w:sz w:val="22"/>
        </w:rPr>
        <w:t xml:space="preserve">Shock Absorbers </w:t>
      </w:r>
    </w:p>
    <w:p w14:paraId="2D4BC4CC" w14:textId="77777777" w:rsidR="00BE4B95" w:rsidRPr="00AF558F" w:rsidRDefault="0011562D" w:rsidP="00B37C3A">
      <w:pPr>
        <w:numPr>
          <w:ilvl w:val="1"/>
          <w:numId w:val="5"/>
        </w:numPr>
        <w:spacing w:after="0"/>
        <w:ind w:right="5" w:hanging="720"/>
        <w:rPr>
          <w:sz w:val="22"/>
        </w:rPr>
      </w:pPr>
      <w:r w:rsidRPr="00AF558F">
        <w:rPr>
          <w:sz w:val="22"/>
        </w:rPr>
        <w:t xml:space="preserve">Springs </w:t>
      </w:r>
    </w:p>
    <w:p w14:paraId="4EC9820D" w14:textId="77777777" w:rsidR="00BE4B95" w:rsidRPr="00AF558F" w:rsidRDefault="0011562D" w:rsidP="00B37C3A">
      <w:pPr>
        <w:numPr>
          <w:ilvl w:val="1"/>
          <w:numId w:val="5"/>
        </w:numPr>
        <w:spacing w:after="0"/>
        <w:ind w:right="5" w:hanging="720"/>
        <w:rPr>
          <w:sz w:val="22"/>
        </w:rPr>
      </w:pPr>
      <w:r w:rsidRPr="00AF558F">
        <w:rPr>
          <w:sz w:val="22"/>
        </w:rPr>
        <w:t xml:space="preserve">Valves </w:t>
      </w:r>
    </w:p>
    <w:p w14:paraId="238F128D" w14:textId="77777777" w:rsidR="00BE4B95" w:rsidRPr="00AF558F" w:rsidRDefault="0011562D" w:rsidP="00B37C3A">
      <w:pPr>
        <w:spacing w:after="0" w:line="259" w:lineRule="auto"/>
        <w:ind w:left="0" w:firstLine="0"/>
        <w:rPr>
          <w:sz w:val="22"/>
        </w:rPr>
      </w:pPr>
      <w:r w:rsidRPr="00AF558F">
        <w:rPr>
          <w:sz w:val="22"/>
        </w:rPr>
        <w:t xml:space="preserve"> </w:t>
      </w:r>
    </w:p>
    <w:p w14:paraId="42C77F4B" w14:textId="77777777" w:rsidR="00BE4B95" w:rsidRPr="00AF558F" w:rsidRDefault="0011562D" w:rsidP="00B37C3A">
      <w:pPr>
        <w:numPr>
          <w:ilvl w:val="0"/>
          <w:numId w:val="5"/>
        </w:numPr>
        <w:spacing w:after="0"/>
        <w:ind w:right="5" w:hanging="721"/>
        <w:rPr>
          <w:sz w:val="22"/>
        </w:rPr>
      </w:pPr>
      <w:r w:rsidRPr="00AF558F">
        <w:rPr>
          <w:sz w:val="22"/>
        </w:rPr>
        <w:t xml:space="preserve">Spring Ride </w:t>
      </w:r>
    </w:p>
    <w:p w14:paraId="7A6B3270" w14:textId="77777777" w:rsidR="00BE4B95" w:rsidRPr="00AF558F" w:rsidRDefault="0011562D" w:rsidP="00B37C3A">
      <w:pPr>
        <w:numPr>
          <w:ilvl w:val="1"/>
          <w:numId w:val="5"/>
        </w:numPr>
        <w:spacing w:after="0"/>
        <w:ind w:right="5" w:hanging="720"/>
        <w:rPr>
          <w:sz w:val="22"/>
        </w:rPr>
      </w:pPr>
      <w:r w:rsidRPr="00AF558F">
        <w:rPr>
          <w:sz w:val="22"/>
        </w:rPr>
        <w:t xml:space="preserve">Springs </w:t>
      </w:r>
    </w:p>
    <w:p w14:paraId="7D7AFCDA" w14:textId="77777777" w:rsidR="00BE4B95" w:rsidRPr="00AF558F" w:rsidRDefault="0011562D" w:rsidP="00B37C3A">
      <w:pPr>
        <w:numPr>
          <w:ilvl w:val="1"/>
          <w:numId w:val="5"/>
        </w:numPr>
        <w:spacing w:after="0"/>
        <w:ind w:right="5" w:hanging="720"/>
        <w:rPr>
          <w:sz w:val="22"/>
        </w:rPr>
      </w:pPr>
      <w:r w:rsidRPr="00AF558F">
        <w:rPr>
          <w:sz w:val="22"/>
        </w:rPr>
        <w:t xml:space="preserve">Hangers </w:t>
      </w:r>
    </w:p>
    <w:p w14:paraId="7243354C" w14:textId="77777777" w:rsidR="00BE4B95" w:rsidRPr="00AF558F" w:rsidRDefault="0011562D" w:rsidP="00B37C3A">
      <w:pPr>
        <w:numPr>
          <w:ilvl w:val="1"/>
          <w:numId w:val="5"/>
        </w:numPr>
        <w:spacing w:after="0"/>
        <w:ind w:right="5" w:hanging="720"/>
        <w:rPr>
          <w:sz w:val="22"/>
        </w:rPr>
      </w:pPr>
      <w:r w:rsidRPr="00AF558F">
        <w:rPr>
          <w:sz w:val="22"/>
        </w:rPr>
        <w:t xml:space="preserve">U-Bolts </w:t>
      </w:r>
    </w:p>
    <w:p w14:paraId="1760996D" w14:textId="77777777" w:rsidR="00BE4B95" w:rsidRPr="00AF558F" w:rsidRDefault="0011562D" w:rsidP="00B37C3A">
      <w:pPr>
        <w:numPr>
          <w:ilvl w:val="1"/>
          <w:numId w:val="5"/>
        </w:numPr>
        <w:spacing w:after="0"/>
        <w:ind w:right="5" w:hanging="720"/>
        <w:rPr>
          <w:sz w:val="22"/>
        </w:rPr>
      </w:pPr>
      <w:r w:rsidRPr="00AF558F">
        <w:rPr>
          <w:sz w:val="22"/>
        </w:rPr>
        <w:t xml:space="preserve">Spring Pins </w:t>
      </w:r>
    </w:p>
    <w:p w14:paraId="6FEAA4F7" w14:textId="77777777" w:rsidR="00BE4B95" w:rsidRPr="00AF558F" w:rsidRDefault="0011562D" w:rsidP="00B37C3A">
      <w:pPr>
        <w:numPr>
          <w:ilvl w:val="1"/>
          <w:numId w:val="5"/>
        </w:numPr>
        <w:spacing w:after="0"/>
        <w:ind w:right="5" w:hanging="720"/>
        <w:rPr>
          <w:sz w:val="22"/>
        </w:rPr>
      </w:pPr>
      <w:r w:rsidRPr="00AF558F">
        <w:rPr>
          <w:sz w:val="22"/>
        </w:rPr>
        <w:t xml:space="preserve">Lubrication </w:t>
      </w:r>
    </w:p>
    <w:p w14:paraId="17C784AE" w14:textId="77777777" w:rsidR="00BE4B95" w:rsidRPr="00AF558F" w:rsidRDefault="0011562D" w:rsidP="00B37C3A">
      <w:pPr>
        <w:numPr>
          <w:ilvl w:val="1"/>
          <w:numId w:val="5"/>
        </w:numPr>
        <w:spacing w:after="0"/>
        <w:ind w:right="5" w:hanging="720"/>
        <w:rPr>
          <w:sz w:val="22"/>
        </w:rPr>
      </w:pPr>
      <w:r w:rsidRPr="00AF558F">
        <w:rPr>
          <w:sz w:val="22"/>
        </w:rPr>
        <w:t xml:space="preserve">Common Problems </w:t>
      </w:r>
    </w:p>
    <w:p w14:paraId="5C39BEE2" w14:textId="77777777" w:rsidR="00BE4B95" w:rsidRPr="00AF558F" w:rsidRDefault="0011562D" w:rsidP="00B37C3A">
      <w:pPr>
        <w:spacing w:after="0" w:line="259" w:lineRule="auto"/>
        <w:ind w:left="0" w:firstLine="0"/>
        <w:rPr>
          <w:sz w:val="22"/>
        </w:rPr>
      </w:pPr>
      <w:r w:rsidRPr="00AF558F">
        <w:rPr>
          <w:sz w:val="22"/>
        </w:rPr>
        <w:t xml:space="preserve"> </w:t>
      </w:r>
    </w:p>
    <w:p w14:paraId="2E5CBC5E" w14:textId="77777777" w:rsidR="00BE4B95" w:rsidRPr="00AF558F" w:rsidRDefault="0011562D" w:rsidP="00B37C3A">
      <w:pPr>
        <w:numPr>
          <w:ilvl w:val="0"/>
          <w:numId w:val="5"/>
        </w:numPr>
        <w:spacing w:after="0"/>
        <w:ind w:right="5" w:hanging="721"/>
        <w:rPr>
          <w:sz w:val="22"/>
        </w:rPr>
      </w:pPr>
      <w:r w:rsidRPr="00AF558F">
        <w:rPr>
          <w:sz w:val="22"/>
        </w:rPr>
        <w:t xml:space="preserve">Steering </w:t>
      </w:r>
    </w:p>
    <w:p w14:paraId="36B33AF0" w14:textId="77777777" w:rsidR="00BE4B95" w:rsidRPr="00AF558F" w:rsidRDefault="0011562D" w:rsidP="00B37C3A">
      <w:pPr>
        <w:numPr>
          <w:ilvl w:val="1"/>
          <w:numId w:val="5"/>
        </w:numPr>
        <w:spacing w:after="0"/>
        <w:ind w:right="5" w:hanging="720"/>
        <w:rPr>
          <w:sz w:val="22"/>
        </w:rPr>
      </w:pPr>
      <w:r w:rsidRPr="00AF558F">
        <w:rPr>
          <w:sz w:val="22"/>
        </w:rPr>
        <w:t xml:space="preserve">Steering Wheel Play </w:t>
      </w:r>
    </w:p>
    <w:p w14:paraId="14E8EC65" w14:textId="77777777" w:rsidR="00BE4B95" w:rsidRPr="00AF558F" w:rsidRDefault="0011562D" w:rsidP="00B37C3A">
      <w:pPr>
        <w:numPr>
          <w:ilvl w:val="1"/>
          <w:numId w:val="5"/>
        </w:numPr>
        <w:spacing w:after="0"/>
        <w:ind w:right="5" w:hanging="720"/>
        <w:rPr>
          <w:sz w:val="22"/>
        </w:rPr>
      </w:pPr>
      <w:r w:rsidRPr="00AF558F">
        <w:rPr>
          <w:sz w:val="22"/>
        </w:rPr>
        <w:t xml:space="preserve">Steering Box </w:t>
      </w:r>
    </w:p>
    <w:p w14:paraId="46C1A50D" w14:textId="77777777" w:rsidR="00BE4B95" w:rsidRPr="00AF558F" w:rsidRDefault="0011562D" w:rsidP="00B37C3A">
      <w:pPr>
        <w:numPr>
          <w:ilvl w:val="1"/>
          <w:numId w:val="5"/>
        </w:numPr>
        <w:spacing w:after="0"/>
        <w:ind w:right="5" w:hanging="720"/>
        <w:rPr>
          <w:sz w:val="22"/>
        </w:rPr>
      </w:pPr>
      <w:r w:rsidRPr="00AF558F">
        <w:rPr>
          <w:sz w:val="22"/>
        </w:rPr>
        <w:t xml:space="preserve">Drag Link </w:t>
      </w:r>
    </w:p>
    <w:p w14:paraId="0DE5ACB5" w14:textId="77777777" w:rsidR="00BE4B95" w:rsidRPr="00AF558F" w:rsidRDefault="0011562D" w:rsidP="00B37C3A">
      <w:pPr>
        <w:numPr>
          <w:ilvl w:val="1"/>
          <w:numId w:val="5"/>
        </w:numPr>
        <w:spacing w:after="0"/>
        <w:ind w:right="5" w:hanging="720"/>
        <w:rPr>
          <w:sz w:val="22"/>
        </w:rPr>
      </w:pPr>
      <w:r w:rsidRPr="00AF558F">
        <w:rPr>
          <w:sz w:val="22"/>
        </w:rPr>
        <w:t xml:space="preserve">Pitman Arms </w:t>
      </w:r>
    </w:p>
    <w:p w14:paraId="3F1F4C15" w14:textId="77777777" w:rsidR="00BE4B95" w:rsidRPr="00AF558F" w:rsidRDefault="0011562D" w:rsidP="00B37C3A">
      <w:pPr>
        <w:numPr>
          <w:ilvl w:val="1"/>
          <w:numId w:val="5"/>
        </w:numPr>
        <w:spacing w:after="0"/>
        <w:ind w:right="5" w:hanging="720"/>
        <w:rPr>
          <w:sz w:val="22"/>
        </w:rPr>
      </w:pPr>
      <w:r w:rsidRPr="00AF558F">
        <w:rPr>
          <w:sz w:val="22"/>
        </w:rPr>
        <w:t xml:space="preserve">Tie Rods </w:t>
      </w:r>
    </w:p>
    <w:p w14:paraId="2EB6A18A" w14:textId="77777777" w:rsidR="00BE4B95" w:rsidRPr="00AF558F" w:rsidRDefault="0011562D" w:rsidP="00B37C3A">
      <w:pPr>
        <w:numPr>
          <w:ilvl w:val="1"/>
          <w:numId w:val="5"/>
        </w:numPr>
        <w:spacing w:after="0"/>
        <w:ind w:right="5" w:hanging="720"/>
        <w:rPr>
          <w:sz w:val="22"/>
        </w:rPr>
      </w:pPr>
      <w:r w:rsidRPr="00AF558F">
        <w:rPr>
          <w:sz w:val="22"/>
        </w:rPr>
        <w:t xml:space="preserve">Connections </w:t>
      </w:r>
    </w:p>
    <w:p w14:paraId="2F5FF1CB" w14:textId="77777777" w:rsidR="00BE4B95" w:rsidRPr="00AF558F" w:rsidRDefault="0011562D" w:rsidP="00B37C3A">
      <w:pPr>
        <w:numPr>
          <w:ilvl w:val="1"/>
          <w:numId w:val="5"/>
        </w:numPr>
        <w:spacing w:after="0"/>
        <w:ind w:right="5" w:hanging="720"/>
        <w:rPr>
          <w:sz w:val="22"/>
        </w:rPr>
      </w:pPr>
      <w:r w:rsidRPr="00AF558F">
        <w:rPr>
          <w:sz w:val="22"/>
        </w:rPr>
        <w:t xml:space="preserve">Common Problems </w:t>
      </w:r>
    </w:p>
    <w:p w14:paraId="0ECBB73D" w14:textId="77777777" w:rsidR="00BE4B95" w:rsidRPr="00AF558F" w:rsidRDefault="0011562D" w:rsidP="00B37C3A">
      <w:pPr>
        <w:spacing w:after="0" w:line="259" w:lineRule="auto"/>
        <w:ind w:left="0" w:firstLine="0"/>
        <w:rPr>
          <w:sz w:val="22"/>
        </w:rPr>
      </w:pPr>
      <w:r w:rsidRPr="00AF558F">
        <w:rPr>
          <w:sz w:val="22"/>
        </w:rPr>
        <w:t xml:space="preserve"> </w:t>
      </w:r>
    </w:p>
    <w:p w14:paraId="3841655E" w14:textId="77777777" w:rsidR="00BE4B95" w:rsidRPr="00AF558F" w:rsidRDefault="00C6624E" w:rsidP="00B37C3A">
      <w:pPr>
        <w:tabs>
          <w:tab w:val="center" w:pos="2696"/>
        </w:tabs>
        <w:spacing w:after="0" w:line="250" w:lineRule="auto"/>
        <w:ind w:left="-15" w:firstLine="0"/>
        <w:rPr>
          <w:sz w:val="22"/>
        </w:rPr>
      </w:pPr>
      <w:r w:rsidRPr="00AF558F">
        <w:rPr>
          <w:sz w:val="22"/>
        </w:rPr>
        <w:t xml:space="preserve"> </w:t>
      </w:r>
      <w:r w:rsidR="0011562D" w:rsidRPr="00AF558F">
        <w:rPr>
          <w:b/>
          <w:sz w:val="22"/>
          <w:u w:val="single" w:color="000000"/>
        </w:rPr>
        <w:t>Module 4:</w:t>
      </w:r>
      <w:r w:rsidR="0011562D" w:rsidRPr="00AF558F">
        <w:rPr>
          <w:sz w:val="22"/>
        </w:rPr>
        <w:t xml:space="preserve">  </w:t>
      </w:r>
      <w:r w:rsidR="0011562D" w:rsidRPr="00AF558F">
        <w:rPr>
          <w:i/>
          <w:sz w:val="22"/>
        </w:rPr>
        <w:t xml:space="preserve">Frame and Drive Line </w:t>
      </w:r>
    </w:p>
    <w:p w14:paraId="3FDAA88E" w14:textId="77777777" w:rsidR="00BE4B95" w:rsidRPr="00791E7D" w:rsidRDefault="0011562D" w:rsidP="00B37C3A">
      <w:pPr>
        <w:pStyle w:val="ListParagraph"/>
        <w:numPr>
          <w:ilvl w:val="0"/>
          <w:numId w:val="23"/>
        </w:numPr>
        <w:tabs>
          <w:tab w:val="center" w:pos="721"/>
          <w:tab w:val="center" w:pos="1440"/>
          <w:tab w:val="center" w:pos="2161"/>
          <w:tab w:val="center" w:pos="2986"/>
          <w:tab w:val="center" w:pos="3960"/>
        </w:tabs>
        <w:spacing w:after="0"/>
        <w:rPr>
          <w:sz w:val="22"/>
        </w:rPr>
      </w:pPr>
      <w:r w:rsidRPr="00791E7D">
        <w:rPr>
          <w:sz w:val="22"/>
        </w:rPr>
        <w:t xml:space="preserve">Frame </w:t>
      </w:r>
    </w:p>
    <w:p w14:paraId="42812E85" w14:textId="77777777" w:rsidR="00BE4B95" w:rsidRPr="00791E7D" w:rsidRDefault="0011562D" w:rsidP="00B37C3A">
      <w:pPr>
        <w:pStyle w:val="ListParagraph"/>
        <w:numPr>
          <w:ilvl w:val="1"/>
          <w:numId w:val="23"/>
        </w:numPr>
        <w:tabs>
          <w:tab w:val="center" w:pos="721"/>
          <w:tab w:val="center" w:pos="1440"/>
          <w:tab w:val="center" w:pos="2161"/>
          <w:tab w:val="center" w:pos="2881"/>
          <w:tab w:val="center" w:pos="3602"/>
          <w:tab w:val="center" w:pos="4419"/>
          <w:tab w:val="center" w:pos="6047"/>
        </w:tabs>
        <w:spacing w:after="0"/>
        <w:rPr>
          <w:sz w:val="22"/>
        </w:rPr>
      </w:pPr>
      <w:r w:rsidRPr="00791E7D">
        <w:rPr>
          <w:sz w:val="22"/>
        </w:rPr>
        <w:t xml:space="preserve">Identify Problems </w:t>
      </w:r>
    </w:p>
    <w:p w14:paraId="70E28379" w14:textId="77777777" w:rsidR="00BE4B95" w:rsidRPr="00791E7D" w:rsidRDefault="0011562D" w:rsidP="00B37C3A">
      <w:pPr>
        <w:pStyle w:val="ListParagraph"/>
        <w:numPr>
          <w:ilvl w:val="0"/>
          <w:numId w:val="23"/>
        </w:numPr>
        <w:tabs>
          <w:tab w:val="center" w:pos="721"/>
          <w:tab w:val="center" w:pos="1440"/>
          <w:tab w:val="center" w:pos="2161"/>
          <w:tab w:val="center" w:pos="2986"/>
          <w:tab w:val="center" w:pos="4353"/>
        </w:tabs>
        <w:spacing w:after="0"/>
        <w:rPr>
          <w:sz w:val="22"/>
        </w:rPr>
      </w:pPr>
      <w:r w:rsidRPr="00791E7D">
        <w:rPr>
          <w:sz w:val="22"/>
        </w:rPr>
        <w:t xml:space="preserve">Transmission </w:t>
      </w:r>
    </w:p>
    <w:p w14:paraId="3CDAAD05" w14:textId="77777777" w:rsidR="00BE4B95" w:rsidRPr="00AF558F" w:rsidRDefault="0011562D" w:rsidP="00B37C3A">
      <w:pPr>
        <w:numPr>
          <w:ilvl w:val="1"/>
          <w:numId w:val="22"/>
        </w:numPr>
        <w:spacing w:after="0"/>
        <w:ind w:right="5"/>
        <w:rPr>
          <w:sz w:val="22"/>
        </w:rPr>
      </w:pPr>
      <w:r w:rsidRPr="00AF558F">
        <w:rPr>
          <w:sz w:val="22"/>
        </w:rPr>
        <w:t xml:space="preserve">Common Problems </w:t>
      </w:r>
    </w:p>
    <w:p w14:paraId="2C2C8098" w14:textId="77777777" w:rsidR="00BE4B95" w:rsidRPr="00AF558F" w:rsidRDefault="0011562D" w:rsidP="00B37C3A">
      <w:pPr>
        <w:numPr>
          <w:ilvl w:val="1"/>
          <w:numId w:val="22"/>
        </w:numPr>
        <w:spacing w:after="0"/>
        <w:ind w:right="5"/>
        <w:rPr>
          <w:sz w:val="22"/>
        </w:rPr>
      </w:pPr>
      <w:r w:rsidRPr="00AF558F">
        <w:rPr>
          <w:sz w:val="22"/>
        </w:rPr>
        <w:t xml:space="preserve">Oil Levels </w:t>
      </w:r>
    </w:p>
    <w:p w14:paraId="424E10A6" w14:textId="77777777" w:rsidR="00BE4B95" w:rsidRPr="00AF558F" w:rsidRDefault="0011562D" w:rsidP="00B37C3A">
      <w:pPr>
        <w:numPr>
          <w:ilvl w:val="1"/>
          <w:numId w:val="22"/>
        </w:numPr>
        <w:spacing w:after="0"/>
        <w:ind w:right="5"/>
        <w:rPr>
          <w:sz w:val="22"/>
        </w:rPr>
      </w:pPr>
      <w:r w:rsidRPr="00AF558F">
        <w:rPr>
          <w:sz w:val="22"/>
        </w:rPr>
        <w:t xml:space="preserve">Drive Shaft </w:t>
      </w:r>
    </w:p>
    <w:p w14:paraId="47E18A71" w14:textId="77777777" w:rsidR="00BE4B95" w:rsidRPr="00AF558F" w:rsidRDefault="0011562D" w:rsidP="00B37C3A">
      <w:pPr>
        <w:numPr>
          <w:ilvl w:val="1"/>
          <w:numId w:val="22"/>
        </w:numPr>
        <w:spacing w:after="0"/>
        <w:ind w:right="5"/>
        <w:rPr>
          <w:sz w:val="22"/>
        </w:rPr>
      </w:pPr>
      <w:r w:rsidRPr="00AF558F">
        <w:rPr>
          <w:sz w:val="22"/>
        </w:rPr>
        <w:t xml:space="preserve">Differential </w:t>
      </w:r>
    </w:p>
    <w:p w14:paraId="3288FE99" w14:textId="77777777" w:rsidR="00BE4B95" w:rsidRPr="00AF558F" w:rsidRDefault="0011562D" w:rsidP="00B37C3A">
      <w:pPr>
        <w:numPr>
          <w:ilvl w:val="1"/>
          <w:numId w:val="22"/>
        </w:numPr>
        <w:spacing w:after="0"/>
        <w:ind w:right="5"/>
        <w:rPr>
          <w:sz w:val="22"/>
        </w:rPr>
      </w:pPr>
      <w:r w:rsidRPr="00AF558F">
        <w:rPr>
          <w:sz w:val="22"/>
        </w:rPr>
        <w:t xml:space="preserve">Mountings </w:t>
      </w:r>
    </w:p>
    <w:p w14:paraId="4C9BFC7D" w14:textId="77777777" w:rsidR="00BE4B95" w:rsidRPr="00AF558F" w:rsidRDefault="0011562D" w:rsidP="00B37C3A">
      <w:pPr>
        <w:numPr>
          <w:ilvl w:val="1"/>
          <w:numId w:val="22"/>
        </w:numPr>
        <w:spacing w:after="0"/>
        <w:ind w:right="5"/>
        <w:rPr>
          <w:sz w:val="22"/>
        </w:rPr>
      </w:pPr>
      <w:r w:rsidRPr="00AF558F">
        <w:rPr>
          <w:sz w:val="22"/>
        </w:rPr>
        <w:t xml:space="preserve">Wheel Types &amp; Securement </w:t>
      </w:r>
    </w:p>
    <w:p w14:paraId="17321723" w14:textId="77777777" w:rsidR="00BE4B95" w:rsidRPr="00AF558F" w:rsidRDefault="0011562D" w:rsidP="00B37C3A">
      <w:pPr>
        <w:numPr>
          <w:ilvl w:val="1"/>
          <w:numId w:val="22"/>
        </w:numPr>
        <w:spacing w:after="0"/>
        <w:ind w:right="5"/>
        <w:rPr>
          <w:sz w:val="22"/>
        </w:rPr>
      </w:pPr>
      <w:r w:rsidRPr="00AF558F">
        <w:rPr>
          <w:sz w:val="22"/>
        </w:rPr>
        <w:t xml:space="preserve">Tires </w:t>
      </w:r>
    </w:p>
    <w:p w14:paraId="77AE5761" w14:textId="77777777" w:rsidR="00BE4B95" w:rsidRPr="00AF558F" w:rsidRDefault="0011562D" w:rsidP="00B37C3A">
      <w:pPr>
        <w:numPr>
          <w:ilvl w:val="1"/>
          <w:numId w:val="22"/>
        </w:numPr>
        <w:spacing w:after="0"/>
        <w:ind w:right="5"/>
        <w:rPr>
          <w:sz w:val="22"/>
        </w:rPr>
      </w:pPr>
      <w:r w:rsidRPr="00AF558F">
        <w:rPr>
          <w:sz w:val="22"/>
        </w:rPr>
        <w:t xml:space="preserve">Seals </w:t>
      </w:r>
    </w:p>
    <w:p w14:paraId="765B10E2" w14:textId="77777777" w:rsidR="00BE4B95" w:rsidRPr="00AF558F" w:rsidRDefault="0011562D" w:rsidP="00B37C3A">
      <w:pPr>
        <w:numPr>
          <w:ilvl w:val="1"/>
          <w:numId w:val="22"/>
        </w:numPr>
        <w:spacing w:after="0"/>
        <w:ind w:right="5"/>
        <w:rPr>
          <w:sz w:val="22"/>
        </w:rPr>
      </w:pPr>
      <w:r w:rsidRPr="00AF558F">
        <w:rPr>
          <w:sz w:val="22"/>
        </w:rPr>
        <w:t xml:space="preserve">Hitches </w:t>
      </w:r>
    </w:p>
    <w:p w14:paraId="1EA396A1" w14:textId="77777777" w:rsidR="00BE4B95" w:rsidRPr="00AF558F" w:rsidRDefault="0011562D" w:rsidP="00B37C3A">
      <w:pPr>
        <w:pStyle w:val="Heading2"/>
        <w:tabs>
          <w:tab w:val="center" w:pos="1331"/>
          <w:tab w:val="center" w:pos="2547"/>
        </w:tabs>
        <w:ind w:left="0" w:firstLine="0"/>
        <w:rPr>
          <w:sz w:val="22"/>
        </w:rPr>
      </w:pPr>
      <w:r w:rsidRPr="00AF558F">
        <w:rPr>
          <w:rFonts w:ascii="Calibri" w:eastAsia="Calibri" w:hAnsi="Calibri" w:cs="Calibri"/>
          <w:b w:val="0"/>
          <w:sz w:val="22"/>
          <w:u w:val="none"/>
        </w:rPr>
        <w:tab/>
      </w:r>
      <w:r w:rsidR="00C6624E" w:rsidRPr="00AF558F">
        <w:rPr>
          <w:rFonts w:ascii="Calibri" w:eastAsia="Calibri" w:hAnsi="Calibri" w:cs="Calibri"/>
          <w:b w:val="0"/>
          <w:sz w:val="22"/>
          <w:u w:val="none"/>
        </w:rPr>
        <w:br/>
      </w:r>
      <w:r w:rsidRPr="00AF558F">
        <w:rPr>
          <w:sz w:val="22"/>
        </w:rPr>
        <w:t>Module 5:</w:t>
      </w:r>
      <w:r w:rsidR="00C6624E" w:rsidRPr="00AF558F">
        <w:rPr>
          <w:sz w:val="22"/>
          <w:u w:val="none"/>
        </w:rPr>
        <w:t xml:space="preserve"> </w:t>
      </w:r>
      <w:r w:rsidRPr="00AF558F">
        <w:rPr>
          <w:sz w:val="22"/>
        </w:rPr>
        <w:tab/>
      </w:r>
      <w:r w:rsidRPr="00AF558F">
        <w:rPr>
          <w:b w:val="0"/>
          <w:i/>
          <w:sz w:val="22"/>
          <w:u w:val="none"/>
        </w:rPr>
        <w:t xml:space="preserve">In Cab </w:t>
      </w:r>
    </w:p>
    <w:p w14:paraId="04D660F4" w14:textId="77777777" w:rsidR="00BE4B95" w:rsidRPr="00AF558F" w:rsidRDefault="0011562D" w:rsidP="00B37C3A">
      <w:pPr>
        <w:spacing w:after="0" w:line="259" w:lineRule="auto"/>
        <w:ind w:left="0" w:firstLine="0"/>
        <w:rPr>
          <w:sz w:val="22"/>
        </w:rPr>
      </w:pPr>
      <w:r w:rsidRPr="00AF558F">
        <w:rPr>
          <w:sz w:val="22"/>
        </w:rPr>
        <w:t xml:space="preserve"> </w:t>
      </w:r>
    </w:p>
    <w:p w14:paraId="2F52288A" w14:textId="77777777" w:rsidR="00BE4B95" w:rsidRPr="00AF558F" w:rsidRDefault="0011562D" w:rsidP="00B37C3A">
      <w:pPr>
        <w:numPr>
          <w:ilvl w:val="0"/>
          <w:numId w:val="9"/>
        </w:numPr>
        <w:spacing w:after="0"/>
        <w:ind w:right="5" w:hanging="721"/>
        <w:rPr>
          <w:sz w:val="22"/>
        </w:rPr>
      </w:pPr>
      <w:r w:rsidRPr="00AF558F">
        <w:rPr>
          <w:sz w:val="22"/>
        </w:rPr>
        <w:t xml:space="preserve">Gauges </w:t>
      </w:r>
    </w:p>
    <w:p w14:paraId="7DE9FCF0" w14:textId="77777777" w:rsidR="00BE4B95" w:rsidRPr="00AF558F" w:rsidRDefault="0011562D" w:rsidP="00B37C3A">
      <w:pPr>
        <w:numPr>
          <w:ilvl w:val="0"/>
          <w:numId w:val="9"/>
        </w:numPr>
        <w:spacing w:after="0"/>
        <w:ind w:right="5" w:hanging="721"/>
        <w:rPr>
          <w:sz w:val="22"/>
        </w:rPr>
      </w:pPr>
      <w:r w:rsidRPr="00AF558F">
        <w:rPr>
          <w:sz w:val="22"/>
        </w:rPr>
        <w:t xml:space="preserve">Pedals </w:t>
      </w:r>
    </w:p>
    <w:p w14:paraId="149975FB" w14:textId="77777777" w:rsidR="00BE4B95" w:rsidRPr="00AF558F" w:rsidRDefault="0011562D" w:rsidP="00B37C3A">
      <w:pPr>
        <w:numPr>
          <w:ilvl w:val="0"/>
          <w:numId w:val="9"/>
        </w:numPr>
        <w:spacing w:after="0"/>
        <w:ind w:right="5" w:hanging="721"/>
        <w:rPr>
          <w:sz w:val="22"/>
        </w:rPr>
      </w:pPr>
      <w:r w:rsidRPr="00AF558F">
        <w:rPr>
          <w:sz w:val="22"/>
        </w:rPr>
        <w:t xml:space="preserve">Switches &amp; Controls </w:t>
      </w:r>
    </w:p>
    <w:p w14:paraId="5E4FDC26" w14:textId="77777777" w:rsidR="00BE4B95" w:rsidRPr="00AF558F" w:rsidRDefault="0011562D" w:rsidP="00B37C3A">
      <w:pPr>
        <w:numPr>
          <w:ilvl w:val="0"/>
          <w:numId w:val="9"/>
        </w:numPr>
        <w:spacing w:after="0"/>
        <w:ind w:right="5" w:hanging="721"/>
        <w:rPr>
          <w:sz w:val="22"/>
        </w:rPr>
      </w:pPr>
      <w:r w:rsidRPr="00AF558F">
        <w:rPr>
          <w:sz w:val="22"/>
        </w:rPr>
        <w:t xml:space="preserve">Tractor Protection Valve </w:t>
      </w:r>
    </w:p>
    <w:p w14:paraId="38BD7FF6" w14:textId="77777777" w:rsidR="00BE4B95" w:rsidRPr="00AF558F" w:rsidRDefault="0011562D" w:rsidP="00B37C3A">
      <w:pPr>
        <w:numPr>
          <w:ilvl w:val="0"/>
          <w:numId w:val="9"/>
        </w:numPr>
        <w:spacing w:after="0"/>
        <w:ind w:right="5" w:hanging="721"/>
        <w:rPr>
          <w:sz w:val="22"/>
        </w:rPr>
      </w:pPr>
      <w:r w:rsidRPr="00AF558F">
        <w:rPr>
          <w:sz w:val="22"/>
        </w:rPr>
        <w:t xml:space="preserve">L.A.B. Test </w:t>
      </w:r>
    </w:p>
    <w:p w14:paraId="58E2D842" w14:textId="77777777" w:rsidR="00BE4B95" w:rsidRPr="00AF558F" w:rsidRDefault="0011562D" w:rsidP="00B37C3A">
      <w:pPr>
        <w:numPr>
          <w:ilvl w:val="0"/>
          <w:numId w:val="9"/>
        </w:numPr>
        <w:spacing w:after="0"/>
        <w:ind w:right="5" w:hanging="721"/>
        <w:rPr>
          <w:sz w:val="22"/>
        </w:rPr>
      </w:pPr>
      <w:r w:rsidRPr="00AF558F">
        <w:rPr>
          <w:sz w:val="22"/>
        </w:rPr>
        <w:t xml:space="preserve">Sent Adjustment </w:t>
      </w:r>
    </w:p>
    <w:p w14:paraId="118F384B" w14:textId="77777777" w:rsidR="00BE4B95" w:rsidRPr="00AF558F" w:rsidRDefault="0011562D" w:rsidP="00B37C3A">
      <w:pPr>
        <w:numPr>
          <w:ilvl w:val="0"/>
          <w:numId w:val="9"/>
        </w:numPr>
        <w:spacing w:after="0"/>
        <w:ind w:right="5" w:hanging="721"/>
        <w:rPr>
          <w:sz w:val="22"/>
        </w:rPr>
      </w:pPr>
      <w:r w:rsidRPr="00AF558F">
        <w:rPr>
          <w:sz w:val="22"/>
        </w:rPr>
        <w:t xml:space="preserve">Shift Lever </w:t>
      </w:r>
    </w:p>
    <w:p w14:paraId="3E6F4055" w14:textId="77777777" w:rsidR="00BE4B95" w:rsidRPr="00AF558F" w:rsidRDefault="0011562D" w:rsidP="00B37C3A">
      <w:pPr>
        <w:numPr>
          <w:ilvl w:val="0"/>
          <w:numId w:val="9"/>
        </w:numPr>
        <w:spacing w:after="0"/>
        <w:ind w:right="5" w:hanging="721"/>
        <w:rPr>
          <w:sz w:val="22"/>
        </w:rPr>
      </w:pPr>
      <w:r w:rsidRPr="00AF558F">
        <w:rPr>
          <w:sz w:val="22"/>
        </w:rPr>
        <w:lastRenderedPageBreak/>
        <w:t xml:space="preserve">Park Brake </w:t>
      </w:r>
    </w:p>
    <w:p w14:paraId="4D03C15D" w14:textId="77777777" w:rsidR="00BE4B95" w:rsidRPr="00AF558F" w:rsidRDefault="0011562D" w:rsidP="00B37C3A">
      <w:pPr>
        <w:numPr>
          <w:ilvl w:val="0"/>
          <w:numId w:val="9"/>
        </w:numPr>
        <w:spacing w:after="0"/>
        <w:ind w:right="5" w:hanging="721"/>
        <w:rPr>
          <w:sz w:val="22"/>
        </w:rPr>
      </w:pPr>
      <w:r w:rsidRPr="00AF558F">
        <w:rPr>
          <w:sz w:val="22"/>
        </w:rPr>
        <w:t xml:space="preserve">Glass Condition </w:t>
      </w:r>
    </w:p>
    <w:p w14:paraId="241DE760" w14:textId="77777777" w:rsidR="00BE4B95" w:rsidRPr="00AF558F" w:rsidRDefault="0011562D" w:rsidP="00B37C3A">
      <w:pPr>
        <w:numPr>
          <w:ilvl w:val="0"/>
          <w:numId w:val="9"/>
        </w:numPr>
        <w:spacing w:after="0"/>
        <w:ind w:right="5" w:hanging="721"/>
        <w:rPr>
          <w:sz w:val="22"/>
        </w:rPr>
      </w:pPr>
      <w:r w:rsidRPr="00AF558F">
        <w:rPr>
          <w:sz w:val="22"/>
        </w:rPr>
        <w:t xml:space="preserve">Mirrors </w:t>
      </w:r>
    </w:p>
    <w:p w14:paraId="2A421881" w14:textId="77777777" w:rsidR="00BE4B95" w:rsidRPr="00AF558F" w:rsidRDefault="0011562D" w:rsidP="00B37C3A">
      <w:pPr>
        <w:numPr>
          <w:ilvl w:val="0"/>
          <w:numId w:val="9"/>
        </w:numPr>
        <w:spacing w:after="0"/>
        <w:ind w:right="5" w:hanging="721"/>
        <w:rPr>
          <w:sz w:val="22"/>
        </w:rPr>
      </w:pPr>
      <w:r w:rsidRPr="00AF558F">
        <w:rPr>
          <w:sz w:val="22"/>
        </w:rPr>
        <w:t xml:space="preserve">Lighting </w:t>
      </w:r>
    </w:p>
    <w:p w14:paraId="44B2E368" w14:textId="77777777" w:rsidR="00BE4B95" w:rsidRPr="00AF558F" w:rsidRDefault="0011562D" w:rsidP="00B37C3A">
      <w:pPr>
        <w:numPr>
          <w:ilvl w:val="0"/>
          <w:numId w:val="9"/>
        </w:numPr>
        <w:spacing w:after="0"/>
        <w:ind w:right="5" w:hanging="721"/>
        <w:rPr>
          <w:sz w:val="22"/>
        </w:rPr>
      </w:pPr>
      <w:r w:rsidRPr="00AF558F">
        <w:rPr>
          <w:sz w:val="22"/>
        </w:rPr>
        <w:t xml:space="preserve">Starting Procedure </w:t>
      </w:r>
    </w:p>
    <w:p w14:paraId="1DCADEC1" w14:textId="77777777" w:rsidR="00BE4B95" w:rsidRPr="00AF558F" w:rsidRDefault="0011562D" w:rsidP="00B37C3A">
      <w:pPr>
        <w:numPr>
          <w:ilvl w:val="0"/>
          <w:numId w:val="9"/>
        </w:numPr>
        <w:spacing w:after="0"/>
        <w:ind w:right="5" w:hanging="721"/>
        <w:rPr>
          <w:sz w:val="22"/>
        </w:rPr>
      </w:pPr>
      <w:r w:rsidRPr="00AF558F">
        <w:rPr>
          <w:sz w:val="22"/>
        </w:rPr>
        <w:t xml:space="preserve">Common Problems </w:t>
      </w:r>
    </w:p>
    <w:p w14:paraId="0AD06104" w14:textId="77777777" w:rsidR="00BE4B95" w:rsidRPr="00AF558F" w:rsidRDefault="0011562D" w:rsidP="00B37C3A">
      <w:pPr>
        <w:spacing w:after="0" w:line="259" w:lineRule="auto"/>
        <w:ind w:left="0" w:firstLine="0"/>
        <w:rPr>
          <w:sz w:val="22"/>
        </w:rPr>
      </w:pPr>
      <w:r w:rsidRPr="00AF558F">
        <w:rPr>
          <w:sz w:val="22"/>
        </w:rPr>
        <w:t xml:space="preserve"> </w:t>
      </w:r>
    </w:p>
    <w:p w14:paraId="77269431"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6:</w:t>
      </w:r>
      <w:r w:rsidR="0011562D" w:rsidRPr="00AF558F">
        <w:rPr>
          <w:sz w:val="22"/>
        </w:rPr>
        <w:t xml:space="preserve"> </w:t>
      </w:r>
      <w:r w:rsidR="0011562D" w:rsidRPr="00AF558F">
        <w:rPr>
          <w:i/>
          <w:sz w:val="22"/>
        </w:rPr>
        <w:t>Trailers (Vans, Step Decks, Flat Beds, Detachable</w:t>
      </w:r>
      <w:r w:rsidRPr="00AF558F">
        <w:rPr>
          <w:i/>
          <w:sz w:val="22"/>
        </w:rPr>
        <w:t xml:space="preserve">, Heavy Haulers, Doubles </w:t>
      </w:r>
      <w:r w:rsidR="0011562D" w:rsidRPr="00AF558F">
        <w:rPr>
          <w:i/>
          <w:sz w:val="22"/>
        </w:rPr>
        <w:t>&amp; Triples, Special Use) Students learn comp</w:t>
      </w:r>
      <w:r w:rsidRPr="00AF558F">
        <w:rPr>
          <w:i/>
          <w:sz w:val="22"/>
        </w:rPr>
        <w:t xml:space="preserve">onents of trailers, how they </w:t>
      </w:r>
      <w:r w:rsidR="0011562D" w:rsidRPr="00AF558F">
        <w:rPr>
          <w:i/>
          <w:sz w:val="22"/>
        </w:rPr>
        <w:t>differ, purpose and proper securement of the differen</w:t>
      </w:r>
      <w:r w:rsidRPr="00AF558F">
        <w:rPr>
          <w:i/>
          <w:sz w:val="22"/>
        </w:rPr>
        <w:t xml:space="preserve">t types of loads they are </w:t>
      </w:r>
      <w:r w:rsidR="0011562D" w:rsidRPr="00AF558F">
        <w:rPr>
          <w:i/>
          <w:sz w:val="22"/>
        </w:rPr>
        <w:t xml:space="preserve">designed to haul. </w:t>
      </w:r>
    </w:p>
    <w:p w14:paraId="1E100F6B" w14:textId="77777777" w:rsidR="00BE4B95" w:rsidRPr="00AF558F" w:rsidRDefault="0011562D" w:rsidP="00B37C3A">
      <w:pPr>
        <w:spacing w:after="0" w:line="259" w:lineRule="auto"/>
        <w:ind w:left="0" w:firstLine="0"/>
        <w:rPr>
          <w:sz w:val="22"/>
        </w:rPr>
      </w:pPr>
      <w:r w:rsidRPr="00AF558F">
        <w:rPr>
          <w:i/>
          <w:sz w:val="22"/>
        </w:rPr>
        <w:t xml:space="preserve"> </w:t>
      </w:r>
    </w:p>
    <w:p w14:paraId="692C39D6" w14:textId="77777777" w:rsidR="00BE4B95" w:rsidRPr="00AF558F" w:rsidRDefault="0011562D" w:rsidP="00B37C3A">
      <w:pPr>
        <w:numPr>
          <w:ilvl w:val="0"/>
          <w:numId w:val="10"/>
        </w:numPr>
        <w:spacing w:after="0"/>
        <w:ind w:right="5" w:hanging="721"/>
        <w:rPr>
          <w:sz w:val="22"/>
        </w:rPr>
      </w:pPr>
      <w:r w:rsidRPr="00AF558F">
        <w:rPr>
          <w:sz w:val="22"/>
        </w:rPr>
        <w:t xml:space="preserve">Hook ups </w:t>
      </w:r>
    </w:p>
    <w:p w14:paraId="60B3A8E6" w14:textId="77777777" w:rsidR="00BE4B95" w:rsidRPr="00AF558F" w:rsidRDefault="0011562D" w:rsidP="00B37C3A">
      <w:pPr>
        <w:numPr>
          <w:ilvl w:val="0"/>
          <w:numId w:val="10"/>
        </w:numPr>
        <w:spacing w:after="0"/>
        <w:ind w:right="5" w:hanging="721"/>
        <w:rPr>
          <w:sz w:val="22"/>
        </w:rPr>
      </w:pPr>
      <w:r w:rsidRPr="00AF558F">
        <w:rPr>
          <w:sz w:val="22"/>
        </w:rPr>
        <w:t xml:space="preserve">Lights </w:t>
      </w:r>
    </w:p>
    <w:p w14:paraId="67635772" w14:textId="77777777" w:rsidR="00BE4B95" w:rsidRPr="00AF558F" w:rsidRDefault="0011562D" w:rsidP="00B37C3A">
      <w:pPr>
        <w:numPr>
          <w:ilvl w:val="0"/>
          <w:numId w:val="10"/>
        </w:numPr>
        <w:spacing w:after="0"/>
        <w:ind w:right="5" w:hanging="721"/>
        <w:rPr>
          <w:sz w:val="22"/>
        </w:rPr>
      </w:pPr>
      <w:r w:rsidRPr="00AF558F">
        <w:rPr>
          <w:sz w:val="22"/>
        </w:rPr>
        <w:t xml:space="preserve">Frame </w:t>
      </w:r>
    </w:p>
    <w:p w14:paraId="691E8CB9" w14:textId="77777777" w:rsidR="00BE4B95" w:rsidRPr="00AF558F" w:rsidRDefault="0011562D" w:rsidP="00B37C3A">
      <w:pPr>
        <w:numPr>
          <w:ilvl w:val="0"/>
          <w:numId w:val="10"/>
        </w:numPr>
        <w:spacing w:after="0"/>
        <w:ind w:right="5" w:hanging="721"/>
        <w:rPr>
          <w:sz w:val="22"/>
        </w:rPr>
      </w:pPr>
      <w:r w:rsidRPr="00AF558F">
        <w:rPr>
          <w:sz w:val="22"/>
        </w:rPr>
        <w:t xml:space="preserve">Floor </w:t>
      </w:r>
    </w:p>
    <w:p w14:paraId="54098D04" w14:textId="77777777" w:rsidR="00BE4B95" w:rsidRPr="00AF558F" w:rsidRDefault="0011562D" w:rsidP="00B37C3A">
      <w:pPr>
        <w:numPr>
          <w:ilvl w:val="0"/>
          <w:numId w:val="10"/>
        </w:numPr>
        <w:spacing w:after="0"/>
        <w:ind w:right="5" w:hanging="721"/>
        <w:rPr>
          <w:sz w:val="22"/>
        </w:rPr>
      </w:pPr>
      <w:r w:rsidRPr="00AF558F">
        <w:rPr>
          <w:sz w:val="22"/>
        </w:rPr>
        <w:t xml:space="preserve">Cross Members </w:t>
      </w:r>
    </w:p>
    <w:p w14:paraId="0D73BD4E" w14:textId="77777777" w:rsidR="00BE4B95" w:rsidRPr="00AF558F" w:rsidRDefault="0011562D" w:rsidP="00B37C3A">
      <w:pPr>
        <w:numPr>
          <w:ilvl w:val="0"/>
          <w:numId w:val="10"/>
        </w:numPr>
        <w:spacing w:after="0"/>
        <w:ind w:right="5" w:hanging="721"/>
        <w:rPr>
          <w:sz w:val="22"/>
        </w:rPr>
      </w:pPr>
      <w:r w:rsidRPr="00AF558F">
        <w:rPr>
          <w:sz w:val="22"/>
        </w:rPr>
        <w:t xml:space="preserve">Landing Gear </w:t>
      </w:r>
    </w:p>
    <w:p w14:paraId="2C320D90" w14:textId="77777777" w:rsidR="00BE4B95" w:rsidRPr="00AF558F" w:rsidRDefault="0011562D" w:rsidP="00B37C3A">
      <w:pPr>
        <w:numPr>
          <w:ilvl w:val="0"/>
          <w:numId w:val="10"/>
        </w:numPr>
        <w:spacing w:after="0"/>
        <w:ind w:right="5" w:hanging="721"/>
        <w:rPr>
          <w:sz w:val="22"/>
        </w:rPr>
      </w:pPr>
      <w:r w:rsidRPr="00AF558F">
        <w:rPr>
          <w:sz w:val="22"/>
        </w:rPr>
        <w:t xml:space="preserve">Axles </w:t>
      </w:r>
    </w:p>
    <w:p w14:paraId="173F17F2" w14:textId="77777777" w:rsidR="00BE4B95" w:rsidRPr="00AF558F" w:rsidRDefault="0011562D" w:rsidP="00B37C3A">
      <w:pPr>
        <w:numPr>
          <w:ilvl w:val="0"/>
          <w:numId w:val="10"/>
        </w:numPr>
        <w:spacing w:after="0"/>
        <w:ind w:right="5" w:hanging="721"/>
        <w:rPr>
          <w:sz w:val="22"/>
        </w:rPr>
      </w:pPr>
      <w:r w:rsidRPr="00AF558F">
        <w:rPr>
          <w:sz w:val="22"/>
        </w:rPr>
        <w:t xml:space="preserve">Wheels </w:t>
      </w:r>
    </w:p>
    <w:p w14:paraId="6A864F17" w14:textId="77777777" w:rsidR="00BE4B95" w:rsidRPr="00AF558F" w:rsidRDefault="0011562D" w:rsidP="00B37C3A">
      <w:pPr>
        <w:numPr>
          <w:ilvl w:val="0"/>
          <w:numId w:val="10"/>
        </w:numPr>
        <w:spacing w:after="0"/>
        <w:ind w:right="5" w:hanging="721"/>
        <w:rPr>
          <w:sz w:val="22"/>
        </w:rPr>
      </w:pPr>
      <w:r w:rsidRPr="00AF558F">
        <w:rPr>
          <w:sz w:val="22"/>
        </w:rPr>
        <w:t xml:space="preserve">Tires </w:t>
      </w:r>
    </w:p>
    <w:p w14:paraId="3D951DB1" w14:textId="77777777" w:rsidR="00BE4B95" w:rsidRPr="00AF558F" w:rsidRDefault="0011562D" w:rsidP="00B37C3A">
      <w:pPr>
        <w:numPr>
          <w:ilvl w:val="0"/>
          <w:numId w:val="10"/>
        </w:numPr>
        <w:spacing w:after="0"/>
        <w:ind w:right="5" w:hanging="721"/>
        <w:rPr>
          <w:sz w:val="22"/>
        </w:rPr>
      </w:pPr>
      <w:r w:rsidRPr="00AF558F">
        <w:rPr>
          <w:sz w:val="22"/>
        </w:rPr>
        <w:t xml:space="preserve">Brake System </w:t>
      </w:r>
    </w:p>
    <w:p w14:paraId="1CA0DE34" w14:textId="77777777" w:rsidR="00BE4B95" w:rsidRPr="00AF558F" w:rsidRDefault="0011562D" w:rsidP="00B37C3A">
      <w:pPr>
        <w:numPr>
          <w:ilvl w:val="0"/>
          <w:numId w:val="10"/>
        </w:numPr>
        <w:spacing w:after="0"/>
        <w:ind w:right="5" w:hanging="721"/>
        <w:rPr>
          <w:sz w:val="22"/>
        </w:rPr>
      </w:pPr>
      <w:r w:rsidRPr="00AF558F">
        <w:rPr>
          <w:sz w:val="22"/>
        </w:rPr>
        <w:t xml:space="preserve">Reflectors </w:t>
      </w:r>
    </w:p>
    <w:p w14:paraId="62792EA1" w14:textId="77777777" w:rsidR="00BE4B95" w:rsidRPr="00AF558F" w:rsidRDefault="0011562D" w:rsidP="00B37C3A">
      <w:pPr>
        <w:numPr>
          <w:ilvl w:val="0"/>
          <w:numId w:val="10"/>
        </w:numPr>
        <w:spacing w:after="0"/>
        <w:ind w:right="5" w:hanging="721"/>
        <w:rPr>
          <w:sz w:val="22"/>
        </w:rPr>
      </w:pPr>
      <w:r w:rsidRPr="00AF558F">
        <w:rPr>
          <w:sz w:val="22"/>
        </w:rPr>
        <w:t xml:space="preserve">ICC Bumper </w:t>
      </w:r>
    </w:p>
    <w:p w14:paraId="5DFECA1A" w14:textId="77777777" w:rsidR="00BE4B95" w:rsidRPr="00AF558F" w:rsidRDefault="0011562D" w:rsidP="00B37C3A">
      <w:pPr>
        <w:numPr>
          <w:ilvl w:val="0"/>
          <w:numId w:val="10"/>
        </w:numPr>
        <w:spacing w:after="0"/>
        <w:ind w:right="5" w:hanging="721"/>
        <w:rPr>
          <w:sz w:val="22"/>
        </w:rPr>
      </w:pPr>
      <w:r w:rsidRPr="00AF558F">
        <w:rPr>
          <w:sz w:val="22"/>
        </w:rPr>
        <w:t xml:space="preserve">Splash Guards </w:t>
      </w:r>
    </w:p>
    <w:p w14:paraId="129C2BB4" w14:textId="77777777" w:rsidR="00BE4B95" w:rsidRPr="00AF558F" w:rsidRDefault="0011562D" w:rsidP="00B37C3A">
      <w:pPr>
        <w:numPr>
          <w:ilvl w:val="0"/>
          <w:numId w:val="10"/>
        </w:numPr>
        <w:spacing w:after="0"/>
        <w:ind w:right="5" w:hanging="721"/>
        <w:rPr>
          <w:sz w:val="22"/>
        </w:rPr>
      </w:pPr>
      <w:r w:rsidRPr="00AF558F">
        <w:rPr>
          <w:sz w:val="22"/>
        </w:rPr>
        <w:t xml:space="preserve">Headache Racks </w:t>
      </w:r>
    </w:p>
    <w:p w14:paraId="0C454D38" w14:textId="77777777" w:rsidR="00BE4B95" w:rsidRPr="00AF558F" w:rsidRDefault="0011562D" w:rsidP="00B37C3A">
      <w:pPr>
        <w:numPr>
          <w:ilvl w:val="0"/>
          <w:numId w:val="10"/>
        </w:numPr>
        <w:spacing w:after="0"/>
        <w:ind w:right="5" w:hanging="721"/>
        <w:rPr>
          <w:sz w:val="22"/>
        </w:rPr>
      </w:pPr>
      <w:r w:rsidRPr="00AF558F">
        <w:rPr>
          <w:sz w:val="22"/>
        </w:rPr>
        <w:t xml:space="preserve">Tie Downs </w:t>
      </w:r>
    </w:p>
    <w:p w14:paraId="59B012FE" w14:textId="77777777" w:rsidR="00BE4B95" w:rsidRPr="00AF558F" w:rsidRDefault="0011562D" w:rsidP="00B37C3A">
      <w:pPr>
        <w:spacing w:after="0" w:line="259" w:lineRule="auto"/>
        <w:ind w:left="0" w:firstLine="0"/>
        <w:rPr>
          <w:sz w:val="22"/>
        </w:rPr>
      </w:pPr>
      <w:r w:rsidRPr="00AF558F">
        <w:rPr>
          <w:sz w:val="22"/>
        </w:rPr>
        <w:t xml:space="preserve"> </w:t>
      </w:r>
    </w:p>
    <w:p w14:paraId="52D57636" w14:textId="77777777" w:rsidR="00BE4B95" w:rsidRPr="00AF558F" w:rsidRDefault="00C6624E" w:rsidP="00B37C3A">
      <w:pPr>
        <w:spacing w:after="0" w:line="250" w:lineRule="auto"/>
        <w:ind w:left="-15" w:firstLine="0"/>
        <w:jc w:val="both"/>
        <w:rPr>
          <w:sz w:val="22"/>
        </w:rPr>
      </w:pPr>
      <w:r w:rsidRPr="00AF558F">
        <w:rPr>
          <w:b/>
          <w:sz w:val="22"/>
          <w:u w:val="single" w:color="000000"/>
        </w:rPr>
        <w:t>Module 7:</w:t>
      </w:r>
      <w:r w:rsidRPr="00AF558F">
        <w:rPr>
          <w:i/>
          <w:sz w:val="22"/>
        </w:rPr>
        <w:t xml:space="preserve">   Safety</w:t>
      </w:r>
      <w:r w:rsidR="0011562D" w:rsidRPr="00AF558F">
        <w:rPr>
          <w:i/>
          <w:sz w:val="22"/>
        </w:rPr>
        <w:t>, Students will learn how to safely get in a</w:t>
      </w:r>
      <w:r w:rsidRPr="00AF558F">
        <w:rPr>
          <w:i/>
          <w:sz w:val="22"/>
        </w:rPr>
        <w:t>nd out of trucks and On &amp;</w:t>
      </w:r>
      <w:r w:rsidR="0011562D" w:rsidRPr="00AF558F">
        <w:rPr>
          <w:i/>
          <w:sz w:val="22"/>
        </w:rPr>
        <w:t xml:space="preserve"> Off Road Trailers.  They will learn how to noti</w:t>
      </w:r>
      <w:r w:rsidRPr="00AF558F">
        <w:rPr>
          <w:i/>
          <w:sz w:val="22"/>
        </w:rPr>
        <w:t xml:space="preserve">ce slippery surfaces and </w:t>
      </w:r>
      <w:r w:rsidR="0011562D" w:rsidRPr="00AF558F">
        <w:rPr>
          <w:i/>
          <w:sz w:val="22"/>
        </w:rPr>
        <w:t>weak steps/walkways.  They will learn procedures when broken down</w:t>
      </w:r>
      <w:r w:rsidRPr="00AF558F">
        <w:rPr>
          <w:i/>
          <w:sz w:val="22"/>
        </w:rPr>
        <w:t xml:space="preserve"> on the road</w:t>
      </w:r>
      <w:r w:rsidR="0011562D" w:rsidRPr="00AF558F">
        <w:rPr>
          <w:i/>
          <w:sz w:val="22"/>
        </w:rPr>
        <w:t xml:space="preserve"> and how to let other traffic know of the prob</w:t>
      </w:r>
      <w:r w:rsidRPr="00AF558F">
        <w:rPr>
          <w:i/>
          <w:sz w:val="22"/>
        </w:rPr>
        <w:t xml:space="preserve">lem.  Finally, they will </w:t>
      </w:r>
      <w:r w:rsidR="0011562D" w:rsidRPr="00AF558F">
        <w:rPr>
          <w:i/>
          <w:sz w:val="22"/>
        </w:rPr>
        <w:t>learn how to use tools for securing loads an</w:t>
      </w:r>
      <w:r w:rsidRPr="00AF558F">
        <w:rPr>
          <w:i/>
          <w:sz w:val="22"/>
        </w:rPr>
        <w:t xml:space="preserve">d dangers of loading and   </w:t>
      </w:r>
      <w:r w:rsidRPr="00AF558F">
        <w:rPr>
          <w:i/>
          <w:sz w:val="22"/>
        </w:rPr>
        <w:tab/>
      </w:r>
      <w:r w:rsidR="0011562D" w:rsidRPr="00AF558F">
        <w:rPr>
          <w:i/>
          <w:sz w:val="22"/>
        </w:rPr>
        <w:t xml:space="preserve">unloading. </w:t>
      </w:r>
    </w:p>
    <w:p w14:paraId="6224CA96" w14:textId="77777777" w:rsidR="00BE4B95" w:rsidRPr="00AF558F" w:rsidRDefault="0011562D" w:rsidP="00B37C3A">
      <w:pPr>
        <w:spacing w:after="0" w:line="259" w:lineRule="auto"/>
        <w:ind w:left="0" w:firstLine="0"/>
        <w:rPr>
          <w:sz w:val="22"/>
        </w:rPr>
      </w:pPr>
      <w:r w:rsidRPr="00AF558F">
        <w:rPr>
          <w:sz w:val="22"/>
        </w:rPr>
        <w:t xml:space="preserve"> </w:t>
      </w:r>
    </w:p>
    <w:p w14:paraId="387CB595" w14:textId="77777777" w:rsidR="00BE4B95" w:rsidRPr="00AF558F" w:rsidRDefault="0011562D" w:rsidP="00B37C3A">
      <w:pPr>
        <w:numPr>
          <w:ilvl w:val="0"/>
          <w:numId w:val="11"/>
        </w:numPr>
        <w:spacing w:after="0"/>
        <w:ind w:right="5" w:hanging="721"/>
        <w:rPr>
          <w:sz w:val="22"/>
        </w:rPr>
      </w:pPr>
      <w:r w:rsidRPr="00AF558F">
        <w:rPr>
          <w:sz w:val="22"/>
        </w:rPr>
        <w:t xml:space="preserve">Entering/Exiting Trucks </w:t>
      </w:r>
    </w:p>
    <w:p w14:paraId="234EEDD9" w14:textId="77777777" w:rsidR="00BE4B95" w:rsidRPr="00AF558F" w:rsidRDefault="0011562D" w:rsidP="00B37C3A">
      <w:pPr>
        <w:numPr>
          <w:ilvl w:val="0"/>
          <w:numId w:val="11"/>
        </w:numPr>
        <w:spacing w:after="0"/>
        <w:ind w:right="5" w:hanging="721"/>
        <w:rPr>
          <w:sz w:val="22"/>
        </w:rPr>
      </w:pPr>
      <w:r w:rsidRPr="00AF558F">
        <w:rPr>
          <w:sz w:val="22"/>
        </w:rPr>
        <w:t xml:space="preserve">Getting On/Off trailers </w:t>
      </w:r>
    </w:p>
    <w:p w14:paraId="260753B5" w14:textId="77777777" w:rsidR="00BE4B95" w:rsidRPr="00AF558F" w:rsidRDefault="0011562D" w:rsidP="00B37C3A">
      <w:pPr>
        <w:numPr>
          <w:ilvl w:val="0"/>
          <w:numId w:val="11"/>
        </w:numPr>
        <w:spacing w:after="0"/>
        <w:ind w:right="5" w:hanging="721"/>
        <w:rPr>
          <w:sz w:val="22"/>
        </w:rPr>
      </w:pPr>
      <w:r w:rsidRPr="00AF558F">
        <w:rPr>
          <w:sz w:val="22"/>
        </w:rPr>
        <w:t xml:space="preserve">Safety Regulations </w:t>
      </w:r>
    </w:p>
    <w:p w14:paraId="0223113D" w14:textId="77777777" w:rsidR="00BE4B95" w:rsidRPr="00AF558F" w:rsidRDefault="0011562D" w:rsidP="00B37C3A">
      <w:pPr>
        <w:numPr>
          <w:ilvl w:val="0"/>
          <w:numId w:val="11"/>
        </w:numPr>
        <w:spacing w:after="0"/>
        <w:ind w:right="5" w:hanging="721"/>
        <w:rPr>
          <w:sz w:val="22"/>
        </w:rPr>
      </w:pPr>
      <w:r w:rsidRPr="00AF558F">
        <w:rPr>
          <w:sz w:val="22"/>
        </w:rPr>
        <w:t xml:space="preserve">On the Highway </w:t>
      </w:r>
    </w:p>
    <w:p w14:paraId="1658F368" w14:textId="77777777" w:rsidR="00BE4B95" w:rsidRPr="00AF558F" w:rsidRDefault="0011562D" w:rsidP="00B37C3A">
      <w:pPr>
        <w:numPr>
          <w:ilvl w:val="0"/>
          <w:numId w:val="11"/>
        </w:numPr>
        <w:spacing w:after="0"/>
        <w:ind w:right="5" w:hanging="721"/>
        <w:rPr>
          <w:sz w:val="22"/>
        </w:rPr>
      </w:pPr>
      <w:r w:rsidRPr="00AF558F">
        <w:rPr>
          <w:sz w:val="22"/>
        </w:rPr>
        <w:t xml:space="preserve">Loading </w:t>
      </w:r>
    </w:p>
    <w:p w14:paraId="6D7E90A2" w14:textId="77777777" w:rsidR="00BE4B95" w:rsidRPr="00AF558F" w:rsidRDefault="0011562D" w:rsidP="00B37C3A">
      <w:pPr>
        <w:numPr>
          <w:ilvl w:val="0"/>
          <w:numId w:val="11"/>
        </w:numPr>
        <w:spacing w:after="0"/>
        <w:ind w:right="5" w:hanging="721"/>
        <w:rPr>
          <w:sz w:val="22"/>
        </w:rPr>
      </w:pPr>
      <w:r w:rsidRPr="00AF558F">
        <w:rPr>
          <w:sz w:val="22"/>
        </w:rPr>
        <w:t xml:space="preserve">Unloading </w:t>
      </w:r>
    </w:p>
    <w:p w14:paraId="2B7F7C02" w14:textId="77777777" w:rsidR="00BE4B95" w:rsidRPr="00AF558F" w:rsidRDefault="0011562D" w:rsidP="00B37C3A">
      <w:pPr>
        <w:numPr>
          <w:ilvl w:val="0"/>
          <w:numId w:val="11"/>
        </w:numPr>
        <w:spacing w:after="0"/>
        <w:ind w:right="5" w:hanging="721"/>
        <w:rPr>
          <w:sz w:val="22"/>
        </w:rPr>
      </w:pPr>
      <w:r w:rsidRPr="00AF558F">
        <w:rPr>
          <w:sz w:val="22"/>
        </w:rPr>
        <w:t xml:space="preserve">Securing Loads </w:t>
      </w:r>
    </w:p>
    <w:p w14:paraId="54C51498" w14:textId="77777777" w:rsidR="00BE4B95" w:rsidRPr="00AF558F" w:rsidRDefault="0011562D" w:rsidP="00B37C3A">
      <w:pPr>
        <w:numPr>
          <w:ilvl w:val="0"/>
          <w:numId w:val="11"/>
        </w:numPr>
        <w:spacing w:after="0"/>
        <w:ind w:right="5" w:hanging="721"/>
        <w:rPr>
          <w:sz w:val="22"/>
        </w:rPr>
      </w:pPr>
      <w:r w:rsidRPr="00AF558F">
        <w:rPr>
          <w:sz w:val="22"/>
        </w:rPr>
        <w:t xml:space="preserve">Breakdowns on the Road </w:t>
      </w:r>
    </w:p>
    <w:p w14:paraId="27B3EA14" w14:textId="77777777" w:rsidR="00BE4B95" w:rsidRPr="00AF558F" w:rsidRDefault="0011562D" w:rsidP="00B37C3A">
      <w:pPr>
        <w:numPr>
          <w:ilvl w:val="0"/>
          <w:numId w:val="11"/>
        </w:numPr>
        <w:spacing w:after="0"/>
        <w:ind w:right="5" w:hanging="721"/>
        <w:rPr>
          <w:sz w:val="22"/>
        </w:rPr>
      </w:pPr>
      <w:r w:rsidRPr="00AF558F">
        <w:rPr>
          <w:sz w:val="22"/>
        </w:rPr>
        <w:t xml:space="preserve">Medications </w:t>
      </w:r>
    </w:p>
    <w:p w14:paraId="3C27D975" w14:textId="77777777" w:rsidR="00BE4B95" w:rsidRPr="00AF558F" w:rsidRDefault="0011562D" w:rsidP="00B37C3A">
      <w:pPr>
        <w:numPr>
          <w:ilvl w:val="0"/>
          <w:numId w:val="11"/>
        </w:numPr>
        <w:spacing w:after="0"/>
        <w:ind w:right="5" w:hanging="721"/>
        <w:rPr>
          <w:sz w:val="22"/>
        </w:rPr>
      </w:pPr>
      <w:r w:rsidRPr="00AF558F">
        <w:rPr>
          <w:sz w:val="22"/>
        </w:rPr>
        <w:t xml:space="preserve">Fines </w:t>
      </w:r>
    </w:p>
    <w:p w14:paraId="5FCE2F53" w14:textId="77777777" w:rsidR="00BE4B95" w:rsidRPr="00AF558F" w:rsidRDefault="0011562D" w:rsidP="00B37C3A">
      <w:pPr>
        <w:numPr>
          <w:ilvl w:val="0"/>
          <w:numId w:val="11"/>
        </w:numPr>
        <w:spacing w:after="0"/>
        <w:ind w:right="5" w:hanging="721"/>
        <w:rPr>
          <w:sz w:val="22"/>
        </w:rPr>
      </w:pPr>
      <w:r w:rsidRPr="00AF558F">
        <w:rPr>
          <w:sz w:val="22"/>
        </w:rPr>
        <w:t xml:space="preserve">Proper Tool Usage </w:t>
      </w:r>
    </w:p>
    <w:p w14:paraId="03FA6A7C" w14:textId="77777777" w:rsidR="00BE4B95" w:rsidRPr="00AF558F" w:rsidRDefault="0011562D" w:rsidP="00B37C3A">
      <w:pPr>
        <w:spacing w:after="0" w:line="259" w:lineRule="auto"/>
        <w:ind w:left="0" w:firstLine="0"/>
        <w:rPr>
          <w:sz w:val="22"/>
        </w:rPr>
      </w:pPr>
      <w:r w:rsidRPr="00AF558F">
        <w:rPr>
          <w:sz w:val="22"/>
        </w:rPr>
        <w:t xml:space="preserve"> </w:t>
      </w:r>
    </w:p>
    <w:p w14:paraId="38D3B6AB" w14:textId="77777777" w:rsidR="00BE4B95" w:rsidRPr="00AF558F" w:rsidRDefault="00C6624E" w:rsidP="00B37C3A">
      <w:pPr>
        <w:tabs>
          <w:tab w:val="center" w:pos="5588"/>
        </w:tabs>
        <w:spacing w:after="0" w:line="250" w:lineRule="auto"/>
        <w:ind w:left="-15" w:firstLine="0"/>
        <w:rPr>
          <w:sz w:val="22"/>
        </w:rPr>
      </w:pPr>
      <w:r w:rsidRPr="00AF558F">
        <w:rPr>
          <w:sz w:val="22"/>
        </w:rPr>
        <w:t xml:space="preserve"> </w:t>
      </w:r>
      <w:r w:rsidR="0011562D" w:rsidRPr="00AF558F">
        <w:rPr>
          <w:b/>
          <w:sz w:val="22"/>
          <w:u w:val="single" w:color="000000"/>
        </w:rPr>
        <w:t>Module 8:</w:t>
      </w:r>
      <w:r w:rsidR="0011562D" w:rsidRPr="00AF558F">
        <w:rPr>
          <w:sz w:val="22"/>
        </w:rPr>
        <w:t xml:space="preserve"> </w:t>
      </w:r>
      <w:r w:rsidR="0011562D" w:rsidRPr="00AF558F">
        <w:rPr>
          <w:i/>
          <w:sz w:val="22"/>
        </w:rPr>
        <w:t>Beginner Driving, Student will start to le</w:t>
      </w:r>
      <w:r w:rsidR="00791E7D">
        <w:rPr>
          <w:i/>
          <w:sz w:val="22"/>
        </w:rPr>
        <w:t xml:space="preserve">arn Basic Operations and Driver </w:t>
      </w:r>
      <w:r w:rsidR="0011562D" w:rsidRPr="00AF558F">
        <w:rPr>
          <w:i/>
          <w:sz w:val="22"/>
        </w:rPr>
        <w:t xml:space="preserve">Skills on the Off-Road Course </w:t>
      </w:r>
    </w:p>
    <w:p w14:paraId="2D138AA0" w14:textId="77777777" w:rsidR="00BE4B95" w:rsidRPr="00AF558F" w:rsidRDefault="0011562D" w:rsidP="00B37C3A">
      <w:pPr>
        <w:spacing w:after="0" w:line="259" w:lineRule="auto"/>
        <w:ind w:left="0" w:firstLine="0"/>
        <w:rPr>
          <w:sz w:val="22"/>
        </w:rPr>
      </w:pPr>
      <w:r w:rsidRPr="00AF558F">
        <w:rPr>
          <w:sz w:val="22"/>
        </w:rPr>
        <w:lastRenderedPageBreak/>
        <w:t xml:space="preserve"> </w:t>
      </w:r>
    </w:p>
    <w:p w14:paraId="61B9E10F" w14:textId="77777777" w:rsidR="00BE4B95" w:rsidRPr="00AF558F" w:rsidRDefault="0011562D" w:rsidP="00B37C3A">
      <w:pPr>
        <w:numPr>
          <w:ilvl w:val="0"/>
          <w:numId w:val="12"/>
        </w:numPr>
        <w:spacing w:after="0"/>
        <w:ind w:right="5" w:hanging="721"/>
        <w:rPr>
          <w:sz w:val="22"/>
        </w:rPr>
      </w:pPr>
      <w:r w:rsidRPr="00AF558F">
        <w:rPr>
          <w:sz w:val="22"/>
        </w:rPr>
        <w:t xml:space="preserve">Hook Ups </w:t>
      </w:r>
    </w:p>
    <w:p w14:paraId="32FBDA7C" w14:textId="77777777" w:rsidR="00BE4B95" w:rsidRPr="00AF558F" w:rsidRDefault="0011562D" w:rsidP="00B37C3A">
      <w:pPr>
        <w:numPr>
          <w:ilvl w:val="0"/>
          <w:numId w:val="12"/>
        </w:numPr>
        <w:spacing w:after="0"/>
        <w:ind w:right="5" w:hanging="721"/>
        <w:rPr>
          <w:sz w:val="22"/>
        </w:rPr>
      </w:pPr>
      <w:r w:rsidRPr="00AF558F">
        <w:rPr>
          <w:sz w:val="22"/>
        </w:rPr>
        <w:t xml:space="preserve">Mirror Adjustment </w:t>
      </w:r>
    </w:p>
    <w:p w14:paraId="02F99F51" w14:textId="77777777" w:rsidR="00BE4B95" w:rsidRPr="00AF558F" w:rsidRDefault="0011562D" w:rsidP="00B37C3A">
      <w:pPr>
        <w:numPr>
          <w:ilvl w:val="0"/>
          <w:numId w:val="12"/>
        </w:numPr>
        <w:spacing w:after="0"/>
        <w:ind w:right="5" w:hanging="721"/>
        <w:rPr>
          <w:sz w:val="22"/>
        </w:rPr>
      </w:pPr>
      <w:r w:rsidRPr="00AF558F">
        <w:rPr>
          <w:sz w:val="22"/>
        </w:rPr>
        <w:t xml:space="preserve">Clutch Usage </w:t>
      </w:r>
    </w:p>
    <w:p w14:paraId="3D6198DA" w14:textId="77777777" w:rsidR="00BE4B95" w:rsidRPr="00AF558F" w:rsidRDefault="0011562D" w:rsidP="00B37C3A">
      <w:pPr>
        <w:numPr>
          <w:ilvl w:val="0"/>
          <w:numId w:val="12"/>
        </w:numPr>
        <w:spacing w:after="0"/>
        <w:ind w:right="5" w:hanging="721"/>
        <w:rPr>
          <w:sz w:val="22"/>
        </w:rPr>
      </w:pPr>
      <w:r w:rsidRPr="00AF558F">
        <w:rPr>
          <w:sz w:val="22"/>
        </w:rPr>
        <w:t xml:space="preserve">Shifting </w:t>
      </w:r>
    </w:p>
    <w:p w14:paraId="6431C667" w14:textId="77777777" w:rsidR="00BE4B95" w:rsidRPr="00AF558F" w:rsidRDefault="0011562D" w:rsidP="00B37C3A">
      <w:pPr>
        <w:numPr>
          <w:ilvl w:val="0"/>
          <w:numId w:val="12"/>
        </w:numPr>
        <w:spacing w:after="0"/>
        <w:ind w:right="5" w:hanging="721"/>
        <w:rPr>
          <w:sz w:val="22"/>
        </w:rPr>
      </w:pPr>
      <w:r w:rsidRPr="00AF558F">
        <w:rPr>
          <w:sz w:val="22"/>
        </w:rPr>
        <w:t xml:space="preserve">Braking </w:t>
      </w:r>
    </w:p>
    <w:p w14:paraId="64953AC7" w14:textId="77777777" w:rsidR="00BE4B95" w:rsidRPr="00AF558F" w:rsidRDefault="0011562D" w:rsidP="00B37C3A">
      <w:pPr>
        <w:numPr>
          <w:ilvl w:val="0"/>
          <w:numId w:val="12"/>
        </w:numPr>
        <w:spacing w:after="0"/>
        <w:ind w:right="5" w:hanging="721"/>
        <w:rPr>
          <w:sz w:val="22"/>
        </w:rPr>
      </w:pPr>
      <w:r w:rsidRPr="00AF558F">
        <w:rPr>
          <w:sz w:val="22"/>
        </w:rPr>
        <w:t xml:space="preserve">Corners </w:t>
      </w:r>
    </w:p>
    <w:p w14:paraId="4BFCCA92" w14:textId="77777777" w:rsidR="00BE4B95" w:rsidRPr="00AF558F" w:rsidRDefault="0011562D" w:rsidP="00B37C3A">
      <w:pPr>
        <w:numPr>
          <w:ilvl w:val="0"/>
          <w:numId w:val="12"/>
        </w:numPr>
        <w:spacing w:after="0"/>
        <w:ind w:right="5" w:hanging="721"/>
        <w:rPr>
          <w:sz w:val="22"/>
        </w:rPr>
      </w:pPr>
      <w:r w:rsidRPr="00AF558F">
        <w:rPr>
          <w:sz w:val="22"/>
        </w:rPr>
        <w:t xml:space="preserve">Stopping </w:t>
      </w:r>
      <w:r w:rsidR="00C6624E" w:rsidRPr="00AF558F">
        <w:rPr>
          <w:sz w:val="22"/>
        </w:rPr>
        <w:br/>
      </w:r>
    </w:p>
    <w:p w14:paraId="3BF41A8E" w14:textId="77777777" w:rsidR="00BE4B95" w:rsidRPr="00AF558F" w:rsidRDefault="0011562D" w:rsidP="00B37C3A">
      <w:pPr>
        <w:spacing w:after="0" w:line="245" w:lineRule="auto"/>
        <w:ind w:left="0" w:right="176" w:firstLine="0"/>
        <w:rPr>
          <w:sz w:val="22"/>
        </w:rPr>
      </w:pPr>
      <w:r w:rsidRPr="00AF558F">
        <w:rPr>
          <w:b/>
          <w:sz w:val="22"/>
          <w:u w:val="single" w:color="000000"/>
        </w:rPr>
        <w:t>Module 9:</w:t>
      </w:r>
      <w:r w:rsidRPr="00AF558F">
        <w:rPr>
          <w:sz w:val="22"/>
        </w:rPr>
        <w:t xml:space="preserve"> </w:t>
      </w:r>
      <w:r w:rsidRPr="00AF558F">
        <w:rPr>
          <w:i/>
          <w:sz w:val="22"/>
        </w:rPr>
        <w:t>Driver Training, (On-Road)  Students will learn all</w:t>
      </w:r>
      <w:r w:rsidR="00791E7D">
        <w:rPr>
          <w:i/>
          <w:sz w:val="22"/>
        </w:rPr>
        <w:t xml:space="preserve"> skills and maneuvers to </w:t>
      </w:r>
      <w:r w:rsidRPr="00AF558F">
        <w:rPr>
          <w:i/>
          <w:sz w:val="22"/>
        </w:rPr>
        <w:t xml:space="preserve">pass the CDL Skills Test.  Students will be exposed to daily traffic hazards. </w:t>
      </w:r>
      <w:r w:rsidR="00C6624E" w:rsidRPr="00AF558F">
        <w:rPr>
          <w:i/>
          <w:sz w:val="22"/>
        </w:rPr>
        <w:br/>
      </w:r>
    </w:p>
    <w:p w14:paraId="1EAB996C" w14:textId="77777777" w:rsidR="00BE4B95" w:rsidRPr="00AF558F" w:rsidRDefault="0011562D" w:rsidP="00B37C3A">
      <w:pPr>
        <w:numPr>
          <w:ilvl w:val="0"/>
          <w:numId w:val="13"/>
        </w:numPr>
        <w:spacing w:after="0"/>
        <w:ind w:right="5" w:hanging="721"/>
        <w:rPr>
          <w:sz w:val="22"/>
        </w:rPr>
      </w:pPr>
      <w:r w:rsidRPr="00AF558F">
        <w:rPr>
          <w:sz w:val="22"/>
        </w:rPr>
        <w:t xml:space="preserve">Two Lane Driving </w:t>
      </w:r>
    </w:p>
    <w:p w14:paraId="382983ED" w14:textId="77777777" w:rsidR="00BE4B95" w:rsidRPr="00AF558F" w:rsidRDefault="0011562D" w:rsidP="00B37C3A">
      <w:pPr>
        <w:numPr>
          <w:ilvl w:val="0"/>
          <w:numId w:val="13"/>
        </w:numPr>
        <w:spacing w:after="0"/>
        <w:ind w:right="5" w:hanging="721"/>
        <w:rPr>
          <w:sz w:val="22"/>
        </w:rPr>
      </w:pPr>
      <w:r w:rsidRPr="00AF558F">
        <w:rPr>
          <w:sz w:val="22"/>
        </w:rPr>
        <w:t xml:space="preserve">Interstate </w:t>
      </w:r>
    </w:p>
    <w:p w14:paraId="2BB6DDB6" w14:textId="77777777" w:rsidR="00BE4B95" w:rsidRPr="00AF558F" w:rsidRDefault="0011562D" w:rsidP="00B37C3A">
      <w:pPr>
        <w:numPr>
          <w:ilvl w:val="0"/>
          <w:numId w:val="13"/>
        </w:numPr>
        <w:spacing w:after="0"/>
        <w:ind w:right="5" w:hanging="721"/>
        <w:rPr>
          <w:sz w:val="22"/>
        </w:rPr>
      </w:pPr>
      <w:r w:rsidRPr="00AF558F">
        <w:rPr>
          <w:sz w:val="22"/>
        </w:rPr>
        <w:t xml:space="preserve">City </w:t>
      </w:r>
    </w:p>
    <w:p w14:paraId="216454F4" w14:textId="77777777" w:rsidR="00BE4B95" w:rsidRPr="00AF558F" w:rsidRDefault="0011562D" w:rsidP="00B37C3A">
      <w:pPr>
        <w:numPr>
          <w:ilvl w:val="0"/>
          <w:numId w:val="13"/>
        </w:numPr>
        <w:spacing w:after="0"/>
        <w:ind w:right="5" w:hanging="721"/>
        <w:rPr>
          <w:sz w:val="22"/>
        </w:rPr>
      </w:pPr>
      <w:r w:rsidRPr="00AF558F">
        <w:rPr>
          <w:sz w:val="22"/>
        </w:rPr>
        <w:t xml:space="preserve">Multi-Lane </w:t>
      </w:r>
    </w:p>
    <w:p w14:paraId="211BD335" w14:textId="77777777" w:rsidR="00BE4B95" w:rsidRPr="00AF558F" w:rsidRDefault="0011562D" w:rsidP="00B37C3A">
      <w:pPr>
        <w:numPr>
          <w:ilvl w:val="0"/>
          <w:numId w:val="13"/>
        </w:numPr>
        <w:spacing w:after="0"/>
        <w:ind w:right="5" w:hanging="721"/>
        <w:rPr>
          <w:sz w:val="22"/>
        </w:rPr>
      </w:pPr>
      <w:r w:rsidRPr="00AF558F">
        <w:rPr>
          <w:sz w:val="22"/>
        </w:rPr>
        <w:t xml:space="preserve">Stop Lights </w:t>
      </w:r>
    </w:p>
    <w:p w14:paraId="4382656E" w14:textId="77777777" w:rsidR="00BE4B95" w:rsidRPr="00AF558F" w:rsidRDefault="0011562D" w:rsidP="00B37C3A">
      <w:pPr>
        <w:numPr>
          <w:ilvl w:val="0"/>
          <w:numId w:val="13"/>
        </w:numPr>
        <w:spacing w:after="0"/>
        <w:ind w:right="5" w:hanging="721"/>
        <w:rPr>
          <w:sz w:val="22"/>
        </w:rPr>
      </w:pPr>
      <w:r w:rsidRPr="00AF558F">
        <w:rPr>
          <w:sz w:val="22"/>
        </w:rPr>
        <w:t xml:space="preserve">4-Way Stops </w:t>
      </w:r>
    </w:p>
    <w:p w14:paraId="7C7A0A3E" w14:textId="77777777" w:rsidR="00BE4B95" w:rsidRPr="00AF558F" w:rsidRDefault="0011562D" w:rsidP="00B37C3A">
      <w:pPr>
        <w:numPr>
          <w:ilvl w:val="0"/>
          <w:numId w:val="13"/>
        </w:numPr>
        <w:spacing w:after="0"/>
        <w:ind w:right="5" w:hanging="721"/>
        <w:rPr>
          <w:sz w:val="22"/>
        </w:rPr>
      </w:pPr>
      <w:r w:rsidRPr="00AF558F">
        <w:rPr>
          <w:sz w:val="22"/>
        </w:rPr>
        <w:t xml:space="preserve">Mountain Driving </w:t>
      </w:r>
    </w:p>
    <w:p w14:paraId="70E7F231" w14:textId="77777777" w:rsidR="00BE4B95" w:rsidRPr="00AF558F" w:rsidRDefault="0011562D" w:rsidP="00B37C3A">
      <w:pPr>
        <w:numPr>
          <w:ilvl w:val="0"/>
          <w:numId w:val="13"/>
        </w:numPr>
        <w:spacing w:after="0"/>
        <w:ind w:right="5" w:hanging="721"/>
        <w:rPr>
          <w:sz w:val="22"/>
        </w:rPr>
      </w:pPr>
      <w:r w:rsidRPr="00AF558F">
        <w:rPr>
          <w:sz w:val="22"/>
        </w:rPr>
        <w:t xml:space="preserve">Lane Changes </w:t>
      </w:r>
    </w:p>
    <w:p w14:paraId="0D4343CE" w14:textId="77777777" w:rsidR="00BE4B95" w:rsidRPr="00AF558F" w:rsidRDefault="0011562D" w:rsidP="00B37C3A">
      <w:pPr>
        <w:numPr>
          <w:ilvl w:val="0"/>
          <w:numId w:val="13"/>
        </w:numPr>
        <w:spacing w:after="0"/>
        <w:ind w:right="5" w:hanging="721"/>
        <w:rPr>
          <w:sz w:val="22"/>
        </w:rPr>
      </w:pPr>
      <w:r w:rsidRPr="00AF558F">
        <w:rPr>
          <w:sz w:val="22"/>
        </w:rPr>
        <w:t xml:space="preserve">Gap </w:t>
      </w:r>
    </w:p>
    <w:p w14:paraId="688CEF01" w14:textId="77777777" w:rsidR="00BE4B95" w:rsidRPr="00AF558F" w:rsidRDefault="0011562D" w:rsidP="00B37C3A">
      <w:pPr>
        <w:numPr>
          <w:ilvl w:val="0"/>
          <w:numId w:val="13"/>
        </w:numPr>
        <w:spacing w:after="0"/>
        <w:ind w:right="5" w:hanging="721"/>
        <w:rPr>
          <w:sz w:val="22"/>
        </w:rPr>
      </w:pPr>
      <w:r w:rsidRPr="00AF558F">
        <w:rPr>
          <w:sz w:val="22"/>
        </w:rPr>
        <w:t xml:space="preserve">Bridges </w:t>
      </w:r>
    </w:p>
    <w:p w14:paraId="01B9E9E9" w14:textId="77777777" w:rsidR="00BE4B95" w:rsidRPr="00AF558F" w:rsidRDefault="0011562D" w:rsidP="00B37C3A">
      <w:pPr>
        <w:numPr>
          <w:ilvl w:val="0"/>
          <w:numId w:val="13"/>
        </w:numPr>
        <w:spacing w:after="0"/>
        <w:ind w:right="5" w:hanging="721"/>
        <w:rPr>
          <w:sz w:val="22"/>
        </w:rPr>
      </w:pPr>
      <w:r w:rsidRPr="00AF558F">
        <w:rPr>
          <w:sz w:val="22"/>
        </w:rPr>
        <w:t xml:space="preserve">Over Passes  </w:t>
      </w:r>
      <w:r w:rsidR="00C6624E" w:rsidRPr="00AF558F">
        <w:rPr>
          <w:sz w:val="22"/>
        </w:rPr>
        <w:br/>
      </w:r>
      <w:r w:rsidRPr="00AF558F">
        <w:rPr>
          <w:sz w:val="22"/>
        </w:rPr>
        <w:tab/>
        <w:t xml:space="preserve"> </w:t>
      </w:r>
      <w:r w:rsidRPr="00AF558F">
        <w:rPr>
          <w:sz w:val="22"/>
        </w:rPr>
        <w:tab/>
        <w:t xml:space="preserve"> </w:t>
      </w:r>
    </w:p>
    <w:p w14:paraId="544F3C60" w14:textId="77777777" w:rsidR="00BE4B95" w:rsidRPr="00AF558F" w:rsidRDefault="0011562D" w:rsidP="00B37C3A">
      <w:pPr>
        <w:spacing w:after="0" w:line="250" w:lineRule="auto"/>
        <w:ind w:left="-15" w:firstLine="0"/>
        <w:rPr>
          <w:sz w:val="22"/>
        </w:rPr>
      </w:pPr>
      <w:r w:rsidRPr="00AF558F">
        <w:rPr>
          <w:b/>
          <w:sz w:val="22"/>
          <w:u w:val="single" w:color="000000"/>
        </w:rPr>
        <w:t>Module 10:</w:t>
      </w:r>
      <w:r w:rsidRPr="00AF558F">
        <w:rPr>
          <w:sz w:val="22"/>
        </w:rPr>
        <w:t xml:space="preserve"> </w:t>
      </w:r>
      <w:r w:rsidRPr="00AF558F">
        <w:rPr>
          <w:i/>
          <w:sz w:val="22"/>
        </w:rPr>
        <w:t>Load Securement, Students will learn how to</w:t>
      </w:r>
      <w:r w:rsidR="00791E7D">
        <w:rPr>
          <w:i/>
          <w:sz w:val="22"/>
        </w:rPr>
        <w:t xml:space="preserve"> secure loads and obtain </w:t>
      </w:r>
      <w:r w:rsidRPr="00AF558F">
        <w:rPr>
          <w:i/>
          <w:sz w:val="22"/>
        </w:rPr>
        <w:t>permits for Wide, High, and Long Loads.  The</w:t>
      </w:r>
      <w:r w:rsidR="00791E7D">
        <w:rPr>
          <w:i/>
          <w:sz w:val="22"/>
        </w:rPr>
        <w:t xml:space="preserve">y will learn when to use </w:t>
      </w:r>
      <w:r w:rsidRPr="00AF558F">
        <w:rPr>
          <w:i/>
          <w:sz w:val="22"/>
        </w:rPr>
        <w:t>chains or straps.  Finally, they will learn the laws th</w:t>
      </w:r>
      <w:r w:rsidR="00791E7D">
        <w:rPr>
          <w:i/>
          <w:sz w:val="22"/>
        </w:rPr>
        <w:t xml:space="preserve">at govern different types </w:t>
      </w:r>
      <w:r w:rsidRPr="00AF558F">
        <w:rPr>
          <w:i/>
          <w:sz w:val="22"/>
        </w:rPr>
        <w:t xml:space="preserve">of loads. </w:t>
      </w:r>
    </w:p>
    <w:p w14:paraId="7ECC1992" w14:textId="77777777" w:rsidR="00BE4B95" w:rsidRPr="00AF558F" w:rsidRDefault="0011562D" w:rsidP="00B37C3A">
      <w:pPr>
        <w:spacing w:after="0" w:line="259" w:lineRule="auto"/>
        <w:ind w:left="0" w:firstLine="0"/>
        <w:rPr>
          <w:sz w:val="22"/>
        </w:rPr>
      </w:pPr>
      <w:r w:rsidRPr="00AF558F">
        <w:rPr>
          <w:sz w:val="22"/>
        </w:rPr>
        <w:t xml:space="preserve"> </w:t>
      </w:r>
    </w:p>
    <w:p w14:paraId="76FE000E" w14:textId="77777777" w:rsidR="00BE4B95" w:rsidRPr="00AF558F" w:rsidRDefault="0011562D" w:rsidP="00B37C3A">
      <w:pPr>
        <w:numPr>
          <w:ilvl w:val="0"/>
          <w:numId w:val="14"/>
        </w:numPr>
        <w:spacing w:after="0"/>
        <w:ind w:right="5" w:hanging="721"/>
        <w:rPr>
          <w:sz w:val="22"/>
        </w:rPr>
      </w:pPr>
      <w:r w:rsidRPr="00AF558F">
        <w:rPr>
          <w:sz w:val="22"/>
        </w:rPr>
        <w:t xml:space="preserve">Load Securement </w:t>
      </w:r>
    </w:p>
    <w:p w14:paraId="09550968" w14:textId="77777777" w:rsidR="00BE4B95" w:rsidRPr="00AF558F" w:rsidRDefault="0011562D" w:rsidP="00B37C3A">
      <w:pPr>
        <w:numPr>
          <w:ilvl w:val="0"/>
          <w:numId w:val="14"/>
        </w:numPr>
        <w:spacing w:after="0"/>
        <w:ind w:right="5" w:hanging="721"/>
        <w:rPr>
          <w:sz w:val="22"/>
        </w:rPr>
      </w:pPr>
      <w:r w:rsidRPr="00AF558F">
        <w:rPr>
          <w:sz w:val="22"/>
        </w:rPr>
        <w:t xml:space="preserve">Laws </w:t>
      </w:r>
    </w:p>
    <w:p w14:paraId="1E56990D" w14:textId="77777777" w:rsidR="00BE4B95" w:rsidRPr="00AF558F" w:rsidRDefault="0011562D" w:rsidP="00B37C3A">
      <w:pPr>
        <w:numPr>
          <w:ilvl w:val="0"/>
          <w:numId w:val="14"/>
        </w:numPr>
        <w:spacing w:after="0"/>
        <w:ind w:right="5" w:hanging="721"/>
        <w:rPr>
          <w:sz w:val="22"/>
        </w:rPr>
      </w:pPr>
      <w:r w:rsidRPr="00AF558F">
        <w:rPr>
          <w:sz w:val="22"/>
        </w:rPr>
        <w:t xml:space="preserve">Chains </w:t>
      </w:r>
    </w:p>
    <w:p w14:paraId="7B3A3906" w14:textId="77777777" w:rsidR="00BE4B95" w:rsidRPr="00AF558F" w:rsidRDefault="0011562D" w:rsidP="00B37C3A">
      <w:pPr>
        <w:numPr>
          <w:ilvl w:val="0"/>
          <w:numId w:val="14"/>
        </w:numPr>
        <w:spacing w:after="0"/>
        <w:ind w:right="5" w:hanging="721"/>
        <w:rPr>
          <w:sz w:val="22"/>
        </w:rPr>
      </w:pPr>
      <w:r w:rsidRPr="00AF558F">
        <w:rPr>
          <w:sz w:val="22"/>
        </w:rPr>
        <w:t xml:space="preserve">Binders </w:t>
      </w:r>
    </w:p>
    <w:p w14:paraId="03AA88F4" w14:textId="77777777" w:rsidR="00BE4B95" w:rsidRPr="00AF558F" w:rsidRDefault="0011562D" w:rsidP="00B37C3A">
      <w:pPr>
        <w:numPr>
          <w:ilvl w:val="0"/>
          <w:numId w:val="14"/>
        </w:numPr>
        <w:spacing w:after="0"/>
        <w:ind w:right="5" w:hanging="721"/>
        <w:rPr>
          <w:sz w:val="22"/>
        </w:rPr>
      </w:pPr>
      <w:r w:rsidRPr="00AF558F">
        <w:rPr>
          <w:sz w:val="22"/>
        </w:rPr>
        <w:t xml:space="preserve">Straps </w:t>
      </w:r>
    </w:p>
    <w:p w14:paraId="4054B02A" w14:textId="77777777" w:rsidR="00BE4B95" w:rsidRPr="00AF558F" w:rsidRDefault="0011562D" w:rsidP="00B37C3A">
      <w:pPr>
        <w:numPr>
          <w:ilvl w:val="0"/>
          <w:numId w:val="14"/>
        </w:numPr>
        <w:spacing w:after="0"/>
        <w:ind w:right="5" w:hanging="721"/>
        <w:rPr>
          <w:sz w:val="22"/>
        </w:rPr>
      </w:pPr>
      <w:r w:rsidRPr="00AF558F">
        <w:rPr>
          <w:sz w:val="22"/>
        </w:rPr>
        <w:t xml:space="preserve">Oversized Loads </w:t>
      </w:r>
    </w:p>
    <w:p w14:paraId="0BF70597" w14:textId="77777777" w:rsidR="00BE4B95" w:rsidRPr="00AF558F" w:rsidRDefault="0011562D" w:rsidP="00B37C3A">
      <w:pPr>
        <w:numPr>
          <w:ilvl w:val="0"/>
          <w:numId w:val="14"/>
        </w:numPr>
        <w:spacing w:after="0"/>
        <w:ind w:right="5" w:hanging="721"/>
        <w:rPr>
          <w:sz w:val="22"/>
        </w:rPr>
      </w:pPr>
      <w:r w:rsidRPr="00AF558F">
        <w:rPr>
          <w:sz w:val="22"/>
        </w:rPr>
        <w:t xml:space="preserve">Permits </w:t>
      </w:r>
    </w:p>
    <w:p w14:paraId="1E9E2C87" w14:textId="77777777" w:rsidR="00BE4B95" w:rsidRPr="00AF558F" w:rsidRDefault="0011562D" w:rsidP="00B37C3A">
      <w:pPr>
        <w:spacing w:after="0" w:line="259" w:lineRule="auto"/>
        <w:ind w:left="0" w:firstLine="0"/>
        <w:rPr>
          <w:sz w:val="22"/>
        </w:rPr>
      </w:pPr>
      <w:r w:rsidRPr="00AF558F">
        <w:rPr>
          <w:sz w:val="22"/>
        </w:rPr>
        <w:t xml:space="preserve"> </w:t>
      </w:r>
    </w:p>
    <w:p w14:paraId="351EF323" w14:textId="77777777" w:rsidR="00BE4B95" w:rsidRPr="00AF558F" w:rsidRDefault="0011562D" w:rsidP="00B37C3A">
      <w:pPr>
        <w:spacing w:after="0" w:line="250" w:lineRule="auto"/>
        <w:ind w:left="-5"/>
        <w:rPr>
          <w:sz w:val="22"/>
        </w:rPr>
      </w:pPr>
      <w:r w:rsidRPr="00AF558F">
        <w:rPr>
          <w:b/>
          <w:sz w:val="22"/>
          <w:u w:val="single" w:color="000000"/>
        </w:rPr>
        <w:t>Module 11:</w:t>
      </w:r>
      <w:r w:rsidRPr="00AF558F">
        <w:rPr>
          <w:sz w:val="22"/>
        </w:rPr>
        <w:t xml:space="preserve"> </w:t>
      </w:r>
      <w:r w:rsidRPr="00AF558F">
        <w:rPr>
          <w:i/>
          <w:sz w:val="22"/>
        </w:rPr>
        <w:t>Laws, Students will learn laws pertaining to tru</w:t>
      </w:r>
      <w:r w:rsidR="00791E7D">
        <w:rPr>
          <w:i/>
          <w:sz w:val="22"/>
        </w:rPr>
        <w:t xml:space="preserve">cking both in and out of </w:t>
      </w:r>
      <w:r w:rsidRPr="00AF558F">
        <w:rPr>
          <w:i/>
          <w:sz w:val="22"/>
        </w:rPr>
        <w:t>State.  They will learn both electronic and paper Log</w:t>
      </w:r>
      <w:r w:rsidR="00791E7D">
        <w:rPr>
          <w:i/>
          <w:sz w:val="22"/>
        </w:rPr>
        <w:t xml:space="preserve"> Books.  They will learn </w:t>
      </w:r>
      <w:r w:rsidRPr="00AF558F">
        <w:rPr>
          <w:i/>
          <w:sz w:val="22"/>
        </w:rPr>
        <w:t xml:space="preserve">what IFTA is and does as well as what to expect at DOT Scales. </w:t>
      </w:r>
    </w:p>
    <w:p w14:paraId="7F62531D" w14:textId="77777777" w:rsidR="00BE4B95" w:rsidRPr="00AF558F" w:rsidRDefault="0011562D" w:rsidP="00B37C3A">
      <w:pPr>
        <w:spacing w:after="0" w:line="259" w:lineRule="auto"/>
        <w:ind w:left="0" w:firstLine="0"/>
        <w:rPr>
          <w:sz w:val="22"/>
        </w:rPr>
      </w:pPr>
      <w:r w:rsidRPr="00AF558F">
        <w:rPr>
          <w:sz w:val="22"/>
        </w:rPr>
        <w:t xml:space="preserve"> </w:t>
      </w:r>
    </w:p>
    <w:p w14:paraId="7A1B71B9" w14:textId="77777777" w:rsidR="00BE4B95" w:rsidRPr="00AF558F" w:rsidRDefault="0011562D" w:rsidP="00B37C3A">
      <w:pPr>
        <w:numPr>
          <w:ilvl w:val="0"/>
          <w:numId w:val="15"/>
        </w:numPr>
        <w:spacing w:after="0"/>
        <w:ind w:right="5" w:hanging="721"/>
        <w:rPr>
          <w:sz w:val="22"/>
        </w:rPr>
      </w:pPr>
      <w:r w:rsidRPr="00AF558F">
        <w:rPr>
          <w:sz w:val="22"/>
        </w:rPr>
        <w:t xml:space="preserve">Interstate Laws </w:t>
      </w:r>
    </w:p>
    <w:p w14:paraId="09E6BF85" w14:textId="77777777" w:rsidR="00BE4B95" w:rsidRPr="00AF558F" w:rsidRDefault="0011562D" w:rsidP="00B37C3A">
      <w:pPr>
        <w:numPr>
          <w:ilvl w:val="0"/>
          <w:numId w:val="15"/>
        </w:numPr>
        <w:spacing w:after="0"/>
        <w:ind w:right="5" w:hanging="721"/>
        <w:rPr>
          <w:sz w:val="22"/>
        </w:rPr>
      </w:pPr>
      <w:r w:rsidRPr="00AF558F">
        <w:rPr>
          <w:sz w:val="22"/>
        </w:rPr>
        <w:t xml:space="preserve">Intrastate Laws </w:t>
      </w:r>
    </w:p>
    <w:p w14:paraId="744E07C9" w14:textId="77777777" w:rsidR="00BE4B95" w:rsidRPr="00AF558F" w:rsidRDefault="0011562D" w:rsidP="00B37C3A">
      <w:pPr>
        <w:numPr>
          <w:ilvl w:val="0"/>
          <w:numId w:val="15"/>
        </w:numPr>
        <w:spacing w:after="0"/>
        <w:ind w:right="5" w:hanging="721"/>
        <w:rPr>
          <w:sz w:val="22"/>
        </w:rPr>
      </w:pPr>
      <w:r w:rsidRPr="00AF558F">
        <w:rPr>
          <w:sz w:val="22"/>
        </w:rPr>
        <w:t xml:space="preserve">IFTA </w:t>
      </w:r>
    </w:p>
    <w:p w14:paraId="708DAC3E" w14:textId="77777777" w:rsidR="00BE4B95" w:rsidRPr="00AF558F" w:rsidRDefault="0011562D" w:rsidP="00B37C3A">
      <w:pPr>
        <w:numPr>
          <w:ilvl w:val="0"/>
          <w:numId w:val="15"/>
        </w:numPr>
        <w:spacing w:after="0"/>
        <w:ind w:right="5" w:hanging="721"/>
        <w:rPr>
          <w:sz w:val="22"/>
        </w:rPr>
      </w:pPr>
      <w:r w:rsidRPr="00AF558F">
        <w:rPr>
          <w:sz w:val="22"/>
        </w:rPr>
        <w:t xml:space="preserve">Log Books </w:t>
      </w:r>
    </w:p>
    <w:p w14:paraId="0615BB0A" w14:textId="77777777" w:rsidR="00BE4B95" w:rsidRPr="00AF558F" w:rsidRDefault="0011562D" w:rsidP="00B37C3A">
      <w:pPr>
        <w:numPr>
          <w:ilvl w:val="0"/>
          <w:numId w:val="15"/>
        </w:numPr>
        <w:spacing w:after="0"/>
        <w:ind w:right="5" w:hanging="721"/>
        <w:rPr>
          <w:sz w:val="22"/>
        </w:rPr>
      </w:pPr>
      <w:r w:rsidRPr="00AF558F">
        <w:rPr>
          <w:sz w:val="22"/>
        </w:rPr>
        <w:t xml:space="preserve">Scales </w:t>
      </w:r>
    </w:p>
    <w:p w14:paraId="0AB5337F" w14:textId="77777777" w:rsidR="00BE4B95" w:rsidRPr="00AF558F" w:rsidRDefault="0011562D" w:rsidP="00B37C3A">
      <w:pPr>
        <w:spacing w:after="0" w:line="259" w:lineRule="auto"/>
        <w:ind w:left="0" w:firstLine="0"/>
        <w:rPr>
          <w:sz w:val="22"/>
        </w:rPr>
      </w:pPr>
      <w:r w:rsidRPr="00AF558F">
        <w:rPr>
          <w:sz w:val="22"/>
        </w:rPr>
        <w:t xml:space="preserve"> </w:t>
      </w:r>
    </w:p>
    <w:p w14:paraId="64853FD7" w14:textId="77777777" w:rsidR="00BE4B95" w:rsidRPr="00AF558F" w:rsidRDefault="0011562D" w:rsidP="00B37C3A">
      <w:pPr>
        <w:spacing w:after="0" w:line="250" w:lineRule="auto"/>
        <w:ind w:left="-5"/>
        <w:rPr>
          <w:sz w:val="22"/>
        </w:rPr>
      </w:pPr>
      <w:r w:rsidRPr="00AF558F">
        <w:rPr>
          <w:b/>
          <w:sz w:val="22"/>
          <w:u w:val="single" w:color="000000"/>
        </w:rPr>
        <w:t>Module 12:</w:t>
      </w:r>
      <w:r w:rsidRPr="00AF558F">
        <w:rPr>
          <w:sz w:val="22"/>
        </w:rPr>
        <w:t xml:space="preserve"> </w:t>
      </w:r>
      <w:r w:rsidRPr="00AF558F">
        <w:rPr>
          <w:i/>
          <w:sz w:val="22"/>
        </w:rPr>
        <w:t>Trip Planning, Students will learn how to plan a tr</w:t>
      </w:r>
      <w:r w:rsidR="00791E7D">
        <w:rPr>
          <w:i/>
          <w:sz w:val="22"/>
        </w:rPr>
        <w:t xml:space="preserve">ip.  They will learn the </w:t>
      </w:r>
      <w:r w:rsidRPr="00AF558F">
        <w:rPr>
          <w:i/>
          <w:sz w:val="22"/>
        </w:rPr>
        <w:t xml:space="preserve">cost, time and paperwork needed when the trip is finished. </w:t>
      </w:r>
    </w:p>
    <w:p w14:paraId="66EEF77D" w14:textId="77777777" w:rsidR="00BE4B95" w:rsidRPr="00AF558F" w:rsidRDefault="0011562D" w:rsidP="00B37C3A">
      <w:pPr>
        <w:spacing w:after="0" w:line="259" w:lineRule="auto"/>
        <w:ind w:left="0" w:firstLine="0"/>
        <w:rPr>
          <w:sz w:val="22"/>
        </w:rPr>
      </w:pPr>
      <w:r w:rsidRPr="00AF558F">
        <w:rPr>
          <w:i/>
          <w:sz w:val="22"/>
        </w:rPr>
        <w:lastRenderedPageBreak/>
        <w:t xml:space="preserve"> </w:t>
      </w:r>
    </w:p>
    <w:p w14:paraId="78997530" w14:textId="77777777" w:rsidR="00BE4B95" w:rsidRPr="00AF558F" w:rsidRDefault="0011562D" w:rsidP="00B37C3A">
      <w:pPr>
        <w:numPr>
          <w:ilvl w:val="0"/>
          <w:numId w:val="16"/>
        </w:numPr>
        <w:spacing w:after="0"/>
        <w:ind w:right="5" w:hanging="721"/>
        <w:rPr>
          <w:sz w:val="22"/>
        </w:rPr>
      </w:pPr>
      <w:r w:rsidRPr="00AF558F">
        <w:rPr>
          <w:sz w:val="22"/>
        </w:rPr>
        <w:t xml:space="preserve">Trip Planning </w:t>
      </w:r>
    </w:p>
    <w:p w14:paraId="3231992A" w14:textId="77777777" w:rsidR="00BE4B95" w:rsidRPr="00AF558F" w:rsidRDefault="0011562D" w:rsidP="00B37C3A">
      <w:pPr>
        <w:numPr>
          <w:ilvl w:val="1"/>
          <w:numId w:val="16"/>
        </w:numPr>
        <w:spacing w:after="0"/>
        <w:ind w:right="5" w:hanging="720"/>
        <w:rPr>
          <w:sz w:val="22"/>
        </w:rPr>
      </w:pPr>
      <w:r w:rsidRPr="00AF558F">
        <w:rPr>
          <w:sz w:val="22"/>
        </w:rPr>
        <w:t xml:space="preserve">Map Reading </w:t>
      </w:r>
    </w:p>
    <w:p w14:paraId="33CDBB4C" w14:textId="77777777" w:rsidR="00BE4B95" w:rsidRPr="00AF558F" w:rsidRDefault="0011562D" w:rsidP="00B37C3A">
      <w:pPr>
        <w:numPr>
          <w:ilvl w:val="1"/>
          <w:numId w:val="16"/>
        </w:numPr>
        <w:spacing w:after="0"/>
        <w:ind w:right="5" w:hanging="720"/>
        <w:rPr>
          <w:sz w:val="22"/>
        </w:rPr>
      </w:pPr>
      <w:r w:rsidRPr="00AF558F">
        <w:rPr>
          <w:sz w:val="22"/>
        </w:rPr>
        <w:t xml:space="preserve">GPS Session </w:t>
      </w:r>
    </w:p>
    <w:p w14:paraId="769720AF" w14:textId="77777777" w:rsidR="00BE4B95" w:rsidRPr="00AF558F" w:rsidRDefault="0011562D" w:rsidP="00B37C3A">
      <w:pPr>
        <w:numPr>
          <w:ilvl w:val="0"/>
          <w:numId w:val="16"/>
        </w:numPr>
        <w:spacing w:after="0"/>
        <w:ind w:right="5" w:hanging="721"/>
        <w:rPr>
          <w:sz w:val="22"/>
        </w:rPr>
      </w:pPr>
      <w:r w:rsidRPr="00AF558F">
        <w:rPr>
          <w:sz w:val="22"/>
        </w:rPr>
        <w:t xml:space="preserve">Trip Cost Calculations </w:t>
      </w:r>
    </w:p>
    <w:p w14:paraId="1ECDBDC1" w14:textId="77777777" w:rsidR="00BE4B95" w:rsidRPr="00AF558F" w:rsidRDefault="0011562D" w:rsidP="00B37C3A">
      <w:pPr>
        <w:numPr>
          <w:ilvl w:val="0"/>
          <w:numId w:val="16"/>
        </w:numPr>
        <w:spacing w:after="0"/>
        <w:ind w:right="5" w:hanging="721"/>
        <w:rPr>
          <w:sz w:val="22"/>
        </w:rPr>
      </w:pPr>
      <w:r w:rsidRPr="00AF558F">
        <w:rPr>
          <w:sz w:val="22"/>
        </w:rPr>
        <w:t xml:space="preserve">Trip Time Calculations </w:t>
      </w:r>
    </w:p>
    <w:p w14:paraId="55F56968" w14:textId="77777777" w:rsidR="00BE4B95" w:rsidRPr="00AF558F" w:rsidRDefault="0011562D" w:rsidP="00B37C3A">
      <w:pPr>
        <w:numPr>
          <w:ilvl w:val="0"/>
          <w:numId w:val="16"/>
        </w:numPr>
        <w:spacing w:after="0"/>
        <w:ind w:right="5" w:hanging="721"/>
        <w:rPr>
          <w:sz w:val="22"/>
        </w:rPr>
      </w:pPr>
      <w:r w:rsidRPr="00AF558F">
        <w:rPr>
          <w:sz w:val="22"/>
        </w:rPr>
        <w:t xml:space="preserve">Trip Reconciliation Sheets </w:t>
      </w:r>
    </w:p>
    <w:p w14:paraId="42D9A1E2" w14:textId="77777777" w:rsidR="00BE4B95" w:rsidRPr="00AF558F" w:rsidRDefault="0011562D" w:rsidP="00B37C3A">
      <w:pPr>
        <w:numPr>
          <w:ilvl w:val="0"/>
          <w:numId w:val="16"/>
        </w:numPr>
        <w:spacing w:after="0"/>
        <w:ind w:right="5" w:hanging="721"/>
        <w:rPr>
          <w:sz w:val="22"/>
        </w:rPr>
      </w:pPr>
      <w:r w:rsidRPr="00AF558F">
        <w:rPr>
          <w:sz w:val="22"/>
        </w:rPr>
        <w:t xml:space="preserve">Log Books </w:t>
      </w:r>
    </w:p>
    <w:p w14:paraId="3224328B" w14:textId="77777777" w:rsidR="00BE4B95" w:rsidRPr="00AF558F" w:rsidRDefault="0011562D" w:rsidP="00B37C3A">
      <w:pPr>
        <w:spacing w:after="0" w:line="259" w:lineRule="auto"/>
        <w:ind w:left="0" w:firstLine="0"/>
        <w:rPr>
          <w:sz w:val="22"/>
        </w:rPr>
      </w:pPr>
      <w:r w:rsidRPr="00AF558F">
        <w:rPr>
          <w:sz w:val="22"/>
        </w:rPr>
        <w:t xml:space="preserve"> </w:t>
      </w:r>
      <w:r w:rsidRPr="00AF558F">
        <w:rPr>
          <w:sz w:val="22"/>
        </w:rPr>
        <w:tab/>
        <w:t xml:space="preserve"> </w:t>
      </w:r>
    </w:p>
    <w:p w14:paraId="31B3D75D"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13:</w:t>
      </w:r>
      <w:r w:rsidR="0011562D" w:rsidRPr="00AF558F">
        <w:rPr>
          <w:sz w:val="22"/>
        </w:rPr>
        <w:t xml:space="preserve"> </w:t>
      </w:r>
      <w:r w:rsidR="0011562D" w:rsidRPr="00AF558F">
        <w:rPr>
          <w:i/>
          <w:sz w:val="22"/>
        </w:rPr>
        <w:t>Jobs, Students will learn first-hand from Employers fr</w:t>
      </w:r>
      <w:r w:rsidR="00791E7D">
        <w:rPr>
          <w:i/>
          <w:sz w:val="22"/>
        </w:rPr>
        <w:t xml:space="preserve">om different fields that </w:t>
      </w:r>
      <w:r w:rsidR="0011562D" w:rsidRPr="00AF558F">
        <w:rPr>
          <w:i/>
          <w:sz w:val="22"/>
        </w:rPr>
        <w:t>will come in to talk to our classes, as well as an off</w:t>
      </w:r>
      <w:r w:rsidR="00791E7D">
        <w:rPr>
          <w:i/>
          <w:sz w:val="22"/>
        </w:rPr>
        <w:t xml:space="preserve">icial from the Wisconsin </w:t>
      </w:r>
      <w:r w:rsidR="0011562D" w:rsidRPr="00AF558F">
        <w:rPr>
          <w:i/>
          <w:sz w:val="22"/>
        </w:rPr>
        <w:t xml:space="preserve">State Patrol to talk about laws and safety. </w:t>
      </w:r>
    </w:p>
    <w:p w14:paraId="5B59CE98" w14:textId="77777777" w:rsidR="00BE4B95" w:rsidRPr="00AF558F" w:rsidRDefault="0011562D" w:rsidP="00B37C3A">
      <w:pPr>
        <w:spacing w:after="0" w:line="250" w:lineRule="auto"/>
        <w:rPr>
          <w:sz w:val="22"/>
        </w:rPr>
      </w:pPr>
      <w:r w:rsidRPr="00AF558F">
        <w:rPr>
          <w:b/>
          <w:sz w:val="22"/>
          <w:u w:val="single" w:color="000000"/>
        </w:rPr>
        <w:t>Module 14:</w:t>
      </w:r>
      <w:r w:rsidRPr="00AF558F">
        <w:rPr>
          <w:sz w:val="22"/>
        </w:rPr>
        <w:t xml:space="preserve"> </w:t>
      </w:r>
      <w:r w:rsidRPr="00AF558F">
        <w:rPr>
          <w:i/>
          <w:sz w:val="22"/>
        </w:rPr>
        <w:t>Testing and License</w:t>
      </w:r>
      <w:r w:rsidRPr="00AF558F">
        <w:rPr>
          <w:sz w:val="22"/>
        </w:rPr>
        <w:t xml:space="preserve"> </w:t>
      </w:r>
    </w:p>
    <w:p w14:paraId="1F5785D2" w14:textId="77777777" w:rsidR="00BE4B95" w:rsidRPr="00AF558F" w:rsidRDefault="00C6624E" w:rsidP="00B37C3A">
      <w:pPr>
        <w:tabs>
          <w:tab w:val="center" w:pos="721"/>
          <w:tab w:val="center" w:pos="1440"/>
          <w:tab w:val="center" w:pos="2161"/>
          <w:tab w:val="center" w:pos="2986"/>
          <w:tab w:val="center" w:pos="4316"/>
        </w:tabs>
        <w:spacing w:after="0"/>
        <w:rPr>
          <w:sz w:val="22"/>
        </w:rPr>
      </w:pPr>
      <w:r w:rsidRPr="00AF558F">
        <w:rPr>
          <w:sz w:val="22"/>
        </w:rPr>
        <w:t xml:space="preserve">1.       </w:t>
      </w:r>
      <w:r w:rsidR="0011562D" w:rsidRPr="00AF558F">
        <w:rPr>
          <w:sz w:val="22"/>
        </w:rPr>
        <w:t xml:space="preserve">Assessments </w:t>
      </w:r>
    </w:p>
    <w:p w14:paraId="7BB592A4" w14:textId="77777777" w:rsidR="000445AC" w:rsidRPr="00AF558F" w:rsidRDefault="00C6624E" w:rsidP="00B37C3A">
      <w:pPr>
        <w:tabs>
          <w:tab w:val="center" w:pos="721"/>
          <w:tab w:val="center" w:pos="1440"/>
          <w:tab w:val="center" w:pos="2161"/>
          <w:tab w:val="center" w:pos="2986"/>
          <w:tab w:val="center" w:pos="4316"/>
        </w:tabs>
        <w:spacing w:after="0"/>
        <w:rPr>
          <w:sz w:val="22"/>
        </w:rPr>
      </w:pPr>
      <w:r w:rsidRPr="00AF558F">
        <w:rPr>
          <w:sz w:val="22"/>
        </w:rPr>
        <w:t xml:space="preserve">2.       </w:t>
      </w:r>
      <w:r w:rsidR="000445AC" w:rsidRPr="00AF558F">
        <w:rPr>
          <w:sz w:val="22"/>
        </w:rPr>
        <w:t>Jake Brakes</w:t>
      </w:r>
    </w:p>
    <w:p w14:paraId="7FC7971C" w14:textId="77777777" w:rsidR="000445AC" w:rsidRPr="00AF558F" w:rsidRDefault="00C6624E" w:rsidP="00B37C3A">
      <w:pPr>
        <w:tabs>
          <w:tab w:val="center" w:pos="721"/>
          <w:tab w:val="center" w:pos="1440"/>
          <w:tab w:val="center" w:pos="2161"/>
          <w:tab w:val="center" w:pos="2986"/>
          <w:tab w:val="center" w:pos="4316"/>
        </w:tabs>
        <w:spacing w:after="0"/>
        <w:ind w:left="75" w:firstLine="0"/>
        <w:rPr>
          <w:sz w:val="22"/>
        </w:rPr>
      </w:pPr>
      <w:r w:rsidRPr="00AF558F">
        <w:rPr>
          <w:sz w:val="22"/>
        </w:rPr>
        <w:t xml:space="preserve">                a.  </w:t>
      </w:r>
      <w:r w:rsidR="000445AC" w:rsidRPr="00AF558F">
        <w:rPr>
          <w:sz w:val="22"/>
        </w:rPr>
        <w:t>First hour on Road Hazards-Bikes, Pedestrians, Buggies Etc.</w:t>
      </w:r>
    </w:p>
    <w:sectPr w:rsidR="000445AC" w:rsidRPr="00AF558F" w:rsidSect="00B37C3A">
      <w:footerReference w:type="even" r:id="rId11"/>
      <w:footerReference w:type="default" r:id="rId12"/>
      <w:footerReference w:type="first" r:id="rId13"/>
      <w:pgSz w:w="12240" w:h="15840"/>
      <w:pgMar w:top="720" w:right="720" w:bottom="720" w:left="720" w:header="720" w:footer="71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5BA96" w14:textId="77777777" w:rsidR="00007F0D" w:rsidRDefault="00007F0D">
      <w:pPr>
        <w:spacing w:after="0" w:line="240" w:lineRule="auto"/>
      </w:pPr>
      <w:r>
        <w:separator/>
      </w:r>
    </w:p>
  </w:endnote>
  <w:endnote w:type="continuationSeparator" w:id="0">
    <w:p w14:paraId="7CE8841F" w14:textId="77777777" w:rsidR="00007F0D" w:rsidRDefault="0000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6CC1" w14:textId="77777777" w:rsidR="00BA3212" w:rsidRDefault="00BA3212">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F912CF" w14:textId="77777777" w:rsidR="00BA3212" w:rsidRDefault="00BA3212">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AEE" w14:textId="77777777" w:rsidR="00BA3212" w:rsidRDefault="00BA3212">
    <w:pPr>
      <w:spacing w:after="0" w:line="259" w:lineRule="auto"/>
      <w:ind w:left="0" w:firstLine="0"/>
    </w:pPr>
    <w:r>
      <w:fldChar w:fldCharType="begin"/>
    </w:r>
    <w:r>
      <w:instrText xml:space="preserve"> PAGE   \* MERGEFORMAT </w:instrText>
    </w:r>
    <w:r>
      <w:fldChar w:fldCharType="separate"/>
    </w:r>
    <w:r w:rsidRPr="00D85A82">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14:paraId="3DC242DC" w14:textId="77777777" w:rsidR="00BA3212" w:rsidRDefault="00BA3212">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120B" w14:textId="77777777" w:rsidR="00BA3212" w:rsidRDefault="00BA3212">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5C3332" w14:textId="77777777" w:rsidR="00BA3212" w:rsidRDefault="00BA3212">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D15D6" w14:textId="77777777" w:rsidR="00007F0D" w:rsidRDefault="00007F0D">
      <w:pPr>
        <w:spacing w:after="0" w:line="240" w:lineRule="auto"/>
      </w:pPr>
      <w:r>
        <w:separator/>
      </w:r>
    </w:p>
  </w:footnote>
  <w:footnote w:type="continuationSeparator" w:id="0">
    <w:p w14:paraId="0F45F249" w14:textId="77777777" w:rsidR="00007F0D" w:rsidRDefault="00007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6BD"/>
    <w:multiLevelType w:val="hybridMultilevel"/>
    <w:tmpl w:val="ABF66CFE"/>
    <w:lvl w:ilvl="0" w:tplc="E58CF00A">
      <w:start w:val="1"/>
      <w:numFmt w:val="decimal"/>
      <w:lvlText w:val="%1."/>
      <w:lvlJc w:val="left"/>
      <w:pPr>
        <w:ind w:left="435" w:hanging="390"/>
      </w:pPr>
      <w:rPr>
        <w:rFonts w:hint="default"/>
      </w:rPr>
    </w:lvl>
    <w:lvl w:ilvl="1" w:tplc="A3E8788A">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64A41BA"/>
    <w:multiLevelType w:val="multilevel"/>
    <w:tmpl w:val="0186D91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A242BB"/>
    <w:multiLevelType w:val="hybridMultilevel"/>
    <w:tmpl w:val="43BCECD8"/>
    <w:lvl w:ilvl="0" w:tplc="D2C0B952">
      <w:start w:val="1"/>
      <w:numFmt w:val="decimal"/>
      <w:lvlText w:val="%1."/>
      <w:lvlJc w:val="left"/>
      <w:pPr>
        <w:ind w:left="3585" w:hanging="705"/>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EA00C67"/>
    <w:multiLevelType w:val="hybridMultilevel"/>
    <w:tmpl w:val="1658B650"/>
    <w:lvl w:ilvl="0" w:tplc="D27A4716">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8B8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5E4DB0">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C5D82">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0AE320">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6CFA6">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085A38">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861CA2">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4B6A2">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CE4B57"/>
    <w:multiLevelType w:val="hybridMultilevel"/>
    <w:tmpl w:val="3FC605E2"/>
    <w:lvl w:ilvl="0" w:tplc="FAD8DAB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B2F0F4">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1C9FD8">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A6C162">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F8ECD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3E914C">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5CCE5C">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A15F2">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0C310">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243F52"/>
    <w:multiLevelType w:val="hybridMultilevel"/>
    <w:tmpl w:val="F90E444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38C7603"/>
    <w:multiLevelType w:val="hybridMultilevel"/>
    <w:tmpl w:val="2108A3A6"/>
    <w:lvl w:ilvl="0" w:tplc="A44ECB5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C0D7AC">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E38DA">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B48A">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A2278">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85226">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8C16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00EAE">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40AE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B30BD7"/>
    <w:multiLevelType w:val="hybridMultilevel"/>
    <w:tmpl w:val="4EF0CC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058A1"/>
    <w:multiLevelType w:val="hybridMultilevel"/>
    <w:tmpl w:val="B11C276A"/>
    <w:lvl w:ilvl="0" w:tplc="616AADE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680914">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68A592">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65832">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FE7A56">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E8DF1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4AAED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F210B4">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E9D86">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375B25"/>
    <w:multiLevelType w:val="hybridMultilevel"/>
    <w:tmpl w:val="B89E0AF8"/>
    <w:lvl w:ilvl="0" w:tplc="4424A9B2">
      <w:start w:val="1"/>
      <w:numFmt w:val="upperLetter"/>
      <w:lvlText w:val="%1."/>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0265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A38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808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A03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6C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6AA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804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B2CA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D02DD6"/>
    <w:multiLevelType w:val="hybridMultilevel"/>
    <w:tmpl w:val="27D09E64"/>
    <w:lvl w:ilvl="0" w:tplc="CD968A2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C52FA">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3CB38A">
      <w:start w:val="1"/>
      <w:numFmt w:val="lowerRoman"/>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7446C4">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E107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00738">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7CFE6C">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EA3FB0">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C9FD2">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A7B3390"/>
    <w:multiLevelType w:val="hybridMultilevel"/>
    <w:tmpl w:val="EADEDE3A"/>
    <w:lvl w:ilvl="0" w:tplc="D6DEAF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055B1"/>
    <w:multiLevelType w:val="hybridMultilevel"/>
    <w:tmpl w:val="5838F14A"/>
    <w:lvl w:ilvl="0" w:tplc="5D7E463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28D5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FA6FCE">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0ADCC8">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6487E">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20C46E">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03C4A">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F41074">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447982">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275885"/>
    <w:multiLevelType w:val="hybridMultilevel"/>
    <w:tmpl w:val="481CF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50B6"/>
    <w:multiLevelType w:val="hybridMultilevel"/>
    <w:tmpl w:val="4EF8D036"/>
    <w:lvl w:ilvl="0" w:tplc="2F3ED4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BC29DC">
      <w:start w:val="1"/>
      <w:numFmt w:val="lowerLetter"/>
      <w:lvlText w:val="%2"/>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0C3840">
      <w:start w:val="1"/>
      <w:numFmt w:val="lowerRoman"/>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646DCA">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DC8F7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028EE">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A1344">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AAA9A0">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82FD38">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03134F7"/>
    <w:multiLevelType w:val="hybridMultilevel"/>
    <w:tmpl w:val="3386FAD2"/>
    <w:lvl w:ilvl="0" w:tplc="CFB87C6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E8F6A">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9AD006">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60BAC">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2679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32830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2C1A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88EAC">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0DCC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54E58BA"/>
    <w:multiLevelType w:val="hybridMultilevel"/>
    <w:tmpl w:val="5EB6C73A"/>
    <w:lvl w:ilvl="0" w:tplc="A5A2C262">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24DC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CAD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F6AA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545C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6B0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B07B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A77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CC8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8E45DCE"/>
    <w:multiLevelType w:val="hybridMultilevel"/>
    <w:tmpl w:val="6B9A69F8"/>
    <w:lvl w:ilvl="0" w:tplc="7B9CAB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67C7C">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86C0D0">
      <w:start w:val="1"/>
      <w:numFmt w:val="decimal"/>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50782C">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AA9CA">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03422">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82CB2">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AF958">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747DAA">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C5618E7"/>
    <w:multiLevelType w:val="hybridMultilevel"/>
    <w:tmpl w:val="06A8C7A6"/>
    <w:lvl w:ilvl="0" w:tplc="C7B2A5E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56B30E">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342E30">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F266A4">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4F30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E9B48">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800D94">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64F288">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18326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5D55DFA"/>
    <w:multiLevelType w:val="hybridMultilevel"/>
    <w:tmpl w:val="6ECC1E9E"/>
    <w:lvl w:ilvl="0" w:tplc="B42A286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6E1E3891"/>
    <w:multiLevelType w:val="hybridMultilevel"/>
    <w:tmpl w:val="AFC0071A"/>
    <w:lvl w:ilvl="0" w:tplc="D9CE7528">
      <w:start w:val="1"/>
      <w:numFmt w:val="decimal"/>
      <w:lvlText w:val="%1."/>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ADADE">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4F08A">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079B4">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62E04">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E4ED48">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A7634">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92F52E">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A3D12">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3C75B1A"/>
    <w:multiLevelType w:val="hybridMultilevel"/>
    <w:tmpl w:val="90E8B1F8"/>
    <w:lvl w:ilvl="0" w:tplc="FD58E5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AC84B6">
      <w:start w:val="1"/>
      <w:numFmt w:val="lowerLetter"/>
      <w:lvlText w:val="%2."/>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E64BA">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540B62">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3A00A6">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78B1FA">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125DEE">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086C4">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41F1A">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43F70A8"/>
    <w:multiLevelType w:val="hybridMultilevel"/>
    <w:tmpl w:val="3A44D176"/>
    <w:lvl w:ilvl="0" w:tplc="491E7A4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A03A0">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5C5954">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240FC6">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CACB6E">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4E626">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B4C6C6">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6AD80">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98F6F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CD3976"/>
    <w:multiLevelType w:val="hybridMultilevel"/>
    <w:tmpl w:val="44666CEA"/>
    <w:lvl w:ilvl="0" w:tplc="D952A2C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00FC0">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218B6">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D2CC30">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048F8">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DA861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8A3422">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52DD00">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50B9E6">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6"/>
  </w:num>
  <w:num w:numId="3">
    <w:abstractNumId w:val="14"/>
  </w:num>
  <w:num w:numId="4">
    <w:abstractNumId w:val="20"/>
  </w:num>
  <w:num w:numId="5">
    <w:abstractNumId w:val="3"/>
  </w:num>
  <w:num w:numId="6">
    <w:abstractNumId w:val="21"/>
  </w:num>
  <w:num w:numId="7">
    <w:abstractNumId w:val="10"/>
  </w:num>
  <w:num w:numId="8">
    <w:abstractNumId w:val="17"/>
  </w:num>
  <w:num w:numId="9">
    <w:abstractNumId w:val="6"/>
  </w:num>
  <w:num w:numId="10">
    <w:abstractNumId w:val="23"/>
  </w:num>
  <w:num w:numId="11">
    <w:abstractNumId w:val="4"/>
  </w:num>
  <w:num w:numId="12">
    <w:abstractNumId w:val="18"/>
  </w:num>
  <w:num w:numId="13">
    <w:abstractNumId w:val="8"/>
  </w:num>
  <w:num w:numId="14">
    <w:abstractNumId w:val="15"/>
  </w:num>
  <w:num w:numId="15">
    <w:abstractNumId w:val="22"/>
  </w:num>
  <w:num w:numId="16">
    <w:abstractNumId w:val="12"/>
  </w:num>
  <w:num w:numId="17">
    <w:abstractNumId w:val="2"/>
  </w:num>
  <w:num w:numId="18">
    <w:abstractNumId w:val="1"/>
  </w:num>
  <w:num w:numId="19">
    <w:abstractNumId w:val="11"/>
  </w:num>
  <w:num w:numId="20">
    <w:abstractNumId w:val="7"/>
  </w:num>
  <w:num w:numId="21">
    <w:abstractNumId w:val="19"/>
  </w:num>
  <w:num w:numId="22">
    <w:abstractNumId w:val="13"/>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95"/>
    <w:rsid w:val="00007F0D"/>
    <w:rsid w:val="000445AC"/>
    <w:rsid w:val="00051AF2"/>
    <w:rsid w:val="000710F5"/>
    <w:rsid w:val="0011562D"/>
    <w:rsid w:val="001264F3"/>
    <w:rsid w:val="00161C53"/>
    <w:rsid w:val="0018114A"/>
    <w:rsid w:val="00204461"/>
    <w:rsid w:val="00223543"/>
    <w:rsid w:val="002307AF"/>
    <w:rsid w:val="0025289E"/>
    <w:rsid w:val="00262A81"/>
    <w:rsid w:val="002E3617"/>
    <w:rsid w:val="00301C64"/>
    <w:rsid w:val="00327C10"/>
    <w:rsid w:val="00393CD5"/>
    <w:rsid w:val="003C69E1"/>
    <w:rsid w:val="003D43C3"/>
    <w:rsid w:val="003E5CCB"/>
    <w:rsid w:val="00454347"/>
    <w:rsid w:val="00457725"/>
    <w:rsid w:val="0046664B"/>
    <w:rsid w:val="004A441A"/>
    <w:rsid w:val="004A5EE3"/>
    <w:rsid w:val="004B1455"/>
    <w:rsid w:val="004B2B9E"/>
    <w:rsid w:val="004D4832"/>
    <w:rsid w:val="00535D63"/>
    <w:rsid w:val="005756E3"/>
    <w:rsid w:val="005B517C"/>
    <w:rsid w:val="005E1D9F"/>
    <w:rsid w:val="0062601F"/>
    <w:rsid w:val="00645080"/>
    <w:rsid w:val="006F5E63"/>
    <w:rsid w:val="00771BDF"/>
    <w:rsid w:val="00791E7D"/>
    <w:rsid w:val="007939DE"/>
    <w:rsid w:val="007B73A4"/>
    <w:rsid w:val="007D0483"/>
    <w:rsid w:val="008061F0"/>
    <w:rsid w:val="0083508D"/>
    <w:rsid w:val="00853950"/>
    <w:rsid w:val="00893EAB"/>
    <w:rsid w:val="008E6A45"/>
    <w:rsid w:val="0093707F"/>
    <w:rsid w:val="00943A61"/>
    <w:rsid w:val="00993BD0"/>
    <w:rsid w:val="009A1B05"/>
    <w:rsid w:val="00A2786E"/>
    <w:rsid w:val="00AB2FCF"/>
    <w:rsid w:val="00AB406A"/>
    <w:rsid w:val="00AF558F"/>
    <w:rsid w:val="00B1043E"/>
    <w:rsid w:val="00B37C3A"/>
    <w:rsid w:val="00B567CA"/>
    <w:rsid w:val="00B6389C"/>
    <w:rsid w:val="00BA007F"/>
    <w:rsid w:val="00BA3212"/>
    <w:rsid w:val="00BB1085"/>
    <w:rsid w:val="00BE17F6"/>
    <w:rsid w:val="00BE4B95"/>
    <w:rsid w:val="00C20ECB"/>
    <w:rsid w:val="00C6624E"/>
    <w:rsid w:val="00C761C3"/>
    <w:rsid w:val="00C9582D"/>
    <w:rsid w:val="00CD435F"/>
    <w:rsid w:val="00D060BD"/>
    <w:rsid w:val="00D14034"/>
    <w:rsid w:val="00D164AA"/>
    <w:rsid w:val="00D355D6"/>
    <w:rsid w:val="00D511F9"/>
    <w:rsid w:val="00D64D06"/>
    <w:rsid w:val="00D85A82"/>
    <w:rsid w:val="00DB13E6"/>
    <w:rsid w:val="00DD1CDD"/>
    <w:rsid w:val="00E43B39"/>
    <w:rsid w:val="00E616AA"/>
    <w:rsid w:val="00ED7D1F"/>
    <w:rsid w:val="00F43680"/>
    <w:rsid w:val="00F92D4A"/>
    <w:rsid w:val="00FA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44C"/>
  <w15:docId w15:val="{A9C66759-16A7-40B5-A3C8-E07303C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5"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5" w:hanging="10"/>
      <w:outlineLvl w:val="1"/>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0445AC"/>
    <w:pPr>
      <w:ind w:left="720"/>
      <w:contextualSpacing/>
    </w:pPr>
  </w:style>
  <w:style w:type="paragraph" w:styleId="Header">
    <w:name w:val="header"/>
    <w:basedOn w:val="Normal"/>
    <w:link w:val="HeaderChar"/>
    <w:uiPriority w:val="99"/>
    <w:unhideWhenUsed/>
    <w:rsid w:val="00DD1CDD"/>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D1CDD"/>
    <w:rPr>
      <w:rFonts w:eastAsiaTheme="minorHAnsi"/>
    </w:rPr>
  </w:style>
  <w:style w:type="character" w:styleId="Hyperlink">
    <w:name w:val="Hyperlink"/>
    <w:basedOn w:val="DefaultParagraphFont"/>
    <w:uiPriority w:val="99"/>
    <w:unhideWhenUsed/>
    <w:rsid w:val="00DD1CDD"/>
    <w:rPr>
      <w:color w:val="0563C1" w:themeColor="hyperlink"/>
      <w:u w:val="single"/>
    </w:rPr>
  </w:style>
  <w:style w:type="character" w:styleId="Mention">
    <w:name w:val="Mention"/>
    <w:basedOn w:val="DefaultParagraphFont"/>
    <w:uiPriority w:val="99"/>
    <w:semiHidden/>
    <w:unhideWhenUsed/>
    <w:rsid w:val="00DD1CDD"/>
    <w:rPr>
      <w:color w:val="2B579A"/>
      <w:shd w:val="clear" w:color="auto" w:fill="E6E6E6"/>
    </w:rPr>
  </w:style>
  <w:style w:type="paragraph" w:styleId="BalloonText">
    <w:name w:val="Balloon Text"/>
    <w:basedOn w:val="Normal"/>
    <w:link w:val="BalloonTextChar"/>
    <w:uiPriority w:val="99"/>
    <w:semiHidden/>
    <w:unhideWhenUsed/>
    <w:rsid w:val="0064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80"/>
    <w:rPr>
      <w:rFonts w:ascii="Segoe UI" w:eastAsia="Times New Roman" w:hAnsi="Segoe UI" w:cs="Segoe UI"/>
      <w:color w:val="000000"/>
      <w:sz w:val="18"/>
      <w:szCs w:val="18"/>
    </w:rPr>
  </w:style>
  <w:style w:type="paragraph" w:styleId="NormalWeb">
    <w:name w:val="Normal (Web)"/>
    <w:basedOn w:val="Normal"/>
    <w:uiPriority w:val="99"/>
    <w:semiHidden/>
    <w:unhideWhenUsed/>
    <w:rsid w:val="003E5CCB"/>
    <w:pPr>
      <w:spacing w:before="100" w:beforeAutospacing="1" w:after="100" w:afterAutospacing="1" w:line="240" w:lineRule="auto"/>
      <w:ind w:left="0" w:firstLine="0"/>
    </w:pPr>
    <w:rPr>
      <w:color w:val="auto"/>
      <w:sz w:val="24"/>
      <w:szCs w:val="24"/>
    </w:rPr>
  </w:style>
  <w:style w:type="character" w:styleId="UnresolvedMention">
    <w:name w:val="Unresolved Mention"/>
    <w:basedOn w:val="DefaultParagraphFont"/>
    <w:uiPriority w:val="99"/>
    <w:semiHidden/>
    <w:unhideWhenUsed/>
    <w:rsid w:val="0079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9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pseap@wisconsin.gov" TargetMode="External"/><Relationship Id="rId4" Type="http://schemas.openxmlformats.org/officeDocument/2006/relationships/settings" Target="settings.xml"/><Relationship Id="rId9" Type="http://schemas.openxmlformats.org/officeDocument/2006/relationships/hyperlink" Target="http://www.dsps.wi.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AB3B-E862-410F-9BB1-FE40CC47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14</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Kirkman</dc:creator>
  <cp:keywords/>
  <cp:lastModifiedBy>Nikki Gilbertson</cp:lastModifiedBy>
  <cp:revision>6</cp:revision>
  <cp:lastPrinted>2019-06-18T19:45:00Z</cp:lastPrinted>
  <dcterms:created xsi:type="dcterms:W3CDTF">2019-07-03T17:52:00Z</dcterms:created>
  <dcterms:modified xsi:type="dcterms:W3CDTF">2020-02-07T14:14:00Z</dcterms:modified>
</cp:coreProperties>
</file>