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CF" w:rsidRDefault="00D62948">
      <w:r>
        <w:t>L</w:t>
      </w:r>
      <w:bookmarkStart w:id="0" w:name="_GoBack"/>
      <w:bookmarkEnd w:id="0"/>
      <w:r>
        <w:t>ist of Certified CBRF Trainers</w:t>
      </w:r>
    </w:p>
    <w:p w:rsidR="00D62948" w:rsidRDefault="00D62948"/>
    <w:p w:rsidR="00D62948" w:rsidRDefault="00D62948">
      <w:proofErr w:type="spellStart"/>
      <w:r>
        <w:t>Kizzie</w:t>
      </w:r>
      <w:proofErr w:type="spellEnd"/>
      <w:r>
        <w:t xml:space="preserve"> Anderson </w:t>
      </w:r>
    </w:p>
    <w:sectPr w:rsidR="00D62948" w:rsidSect="00DB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48"/>
    <w:rsid w:val="009A54CF"/>
    <w:rsid w:val="00D62948"/>
    <w:rsid w:val="00D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6D5FD"/>
  <w15:chartTrackingRefBased/>
  <w15:docId w15:val="{AA83E1BC-E96B-7D4E-B449-BB562ED2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Kizzy Bland</dc:creator>
  <cp:keywords/>
  <dc:description/>
  <cp:lastModifiedBy>Kizzy Bland</cp:lastModifiedBy>
  <cp:revision>1</cp:revision>
  <dcterms:created xsi:type="dcterms:W3CDTF">2020-01-26T21:33:00Z</dcterms:created>
  <dcterms:modified xsi:type="dcterms:W3CDTF">2020-01-26T21:34:00Z</dcterms:modified>
</cp:coreProperties>
</file>